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418/26-ЭА «Машина моечно-дезинфекционная непроходная, машина упаковочная роторного типа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418/26-ЭА «Машина моечно-дезинфекционная непроходная, машина упаковочная роторного типа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418/26-ЭА «Машина моечно-дезинфекционная непроходная, машина упаковочная роторного типа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418/26-ЭА «Машина моечно-дезинфекционная непроходная, машина упаковочная роторного типа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418/26-ЭА «Машина моечно-дезинфекционная непроходная, машина упаковочная роторного типа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