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МогМТ№305/26-ЭА «Реагенты и расходные материалы для  
проведения исследований глюкозы и лактата на анализаторе «Biosen S-Line Lab+»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МогМТ№305/26-ЭА «Реагенты и расходные материалы для  
проведения исследований глюкозы и лактата на анализаторе «Biosen S-Line Lab+»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МогМТ№305/26-ЭА «Реагенты и расходные материалы для  
проведения исследований глюкозы и лактата на анализаторе «Biosen S-Line Lab+»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МогМТ№305/26-ЭА «Реагенты и расходные материалы для  
проведения исследований глюкозы и лактата на анализаторе «Biosen S-Line Lab+»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