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507/26-ЭА «Лента самоклеящаяся для стерилизации с использованием перекиси водорода с индикатором для ГУЗ «ГГКБСМП»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507/26-ЭА «Лента самоклеящаяся для стерилизации с использованием перекиси водорода с индикатором для ГУЗ «ГГКБСМП»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507/26-ЭА «Лента самоклеящаяся для стерилизации с использованием перекиси водорода с индикатором для ГУЗ «ГГКБСМП»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507/26-ЭА «Лента самоклеящаяся для стерилизации с использованием перекиси водорода с индикатором для ГУЗ «ГГКБСМП»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507/26-ЭА «Лента самоклеящаяся для стерилизации с использованием перекиси водорода с индикатором для ГУЗ «ГГКБСМП»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