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303/26-ЭА «Реагенты для биохимического анализатора серии А15»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303/26-ЭА «Реагенты для биохимического анализатора серии А15»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303/26-ЭА «Реагенты для биохимического анализатора серии А15»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303/26-ЭА «Реагенты для биохимического анализатора серии А15»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