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F3643" w14:textId="77777777" w:rsidR="00863CCB" w:rsidRDefault="00863CCB" w:rsidP="00863CCB">
      <w:pPr>
        <w:ind w:firstLine="708"/>
        <w:jc w:val="center"/>
        <w:outlineLvl w:val="1"/>
        <w:rPr>
          <w:b/>
          <w:bCs/>
          <w:sz w:val="28"/>
          <w:szCs w:val="28"/>
        </w:rPr>
      </w:pPr>
      <w:r w:rsidRPr="00395628">
        <w:rPr>
          <w:b/>
          <w:bCs/>
          <w:sz w:val="28"/>
          <w:szCs w:val="28"/>
        </w:rPr>
        <w:t>Заявка</w:t>
      </w:r>
    </w:p>
    <w:p w14:paraId="21618015" w14:textId="77777777" w:rsidR="00863CCB" w:rsidRPr="00395628" w:rsidRDefault="00863CCB" w:rsidP="00863CCB">
      <w:pPr>
        <w:ind w:firstLine="708"/>
        <w:jc w:val="center"/>
        <w:outlineLvl w:val="1"/>
        <w:rPr>
          <w:b/>
          <w:bCs/>
          <w:sz w:val="28"/>
          <w:szCs w:val="28"/>
        </w:rPr>
      </w:pPr>
      <w:r w:rsidRPr="00395628">
        <w:rPr>
          <w:b/>
          <w:bCs/>
          <w:sz w:val="28"/>
          <w:szCs w:val="28"/>
        </w:rPr>
        <w:t>о предоставлении сведений / заявки о ценах (тарифах) на товары (работы, услуги) для определения предельной стоимости</w:t>
      </w:r>
    </w:p>
    <w:p w14:paraId="347B7401" w14:textId="77777777" w:rsidR="00863CCB" w:rsidRPr="009D38DE" w:rsidRDefault="00863CCB" w:rsidP="00863CCB">
      <w:pPr>
        <w:rPr>
          <w:b/>
          <w:bCs/>
          <w:sz w:val="28"/>
          <w:szCs w:val="28"/>
        </w:rPr>
      </w:pPr>
      <w:r w:rsidRPr="00395628">
        <w:rPr>
          <w:sz w:val="28"/>
          <w:szCs w:val="28"/>
        </w:rPr>
        <w:t xml:space="preserve">Наименование – </w:t>
      </w:r>
      <w:r w:rsidRPr="009D38DE">
        <w:rPr>
          <w:b/>
          <w:bCs/>
          <w:sz w:val="28"/>
          <w:szCs w:val="28"/>
        </w:rPr>
        <w:t>Верховный Суд Республики Беларусь.</w:t>
      </w:r>
    </w:p>
    <w:p w14:paraId="7F1E240D" w14:textId="77777777" w:rsidR="00863CCB" w:rsidRPr="00395628" w:rsidRDefault="00863CCB" w:rsidP="00863CCB">
      <w:pPr>
        <w:jc w:val="both"/>
        <w:rPr>
          <w:b/>
          <w:sz w:val="28"/>
          <w:szCs w:val="28"/>
        </w:rPr>
      </w:pPr>
      <w:r w:rsidRPr="00395628">
        <w:rPr>
          <w:sz w:val="28"/>
          <w:szCs w:val="28"/>
        </w:rPr>
        <w:t>Место нахождения (место жительства) –</w:t>
      </w:r>
      <w:r>
        <w:rPr>
          <w:sz w:val="28"/>
          <w:szCs w:val="28"/>
        </w:rPr>
        <w:t xml:space="preserve"> </w:t>
      </w:r>
      <w:r w:rsidRPr="009D38DE">
        <w:rPr>
          <w:b/>
          <w:bCs/>
          <w:sz w:val="28"/>
          <w:szCs w:val="28"/>
        </w:rPr>
        <w:t>г. Минск, ул. Орловская, 76.</w:t>
      </w:r>
    </w:p>
    <w:p w14:paraId="4259F0D2" w14:textId="77777777" w:rsidR="00863CCB" w:rsidRPr="009D38DE" w:rsidRDefault="00863CCB" w:rsidP="00863CCB">
      <w:pPr>
        <w:rPr>
          <w:b/>
          <w:bCs/>
          <w:sz w:val="28"/>
          <w:szCs w:val="28"/>
        </w:rPr>
      </w:pPr>
      <w:r w:rsidRPr="00395628">
        <w:rPr>
          <w:sz w:val="28"/>
          <w:szCs w:val="28"/>
        </w:rPr>
        <w:t xml:space="preserve">Учетный номер плательщика (при наличии) </w:t>
      </w:r>
      <w:r>
        <w:rPr>
          <w:sz w:val="28"/>
          <w:szCs w:val="28"/>
        </w:rPr>
        <w:t>–</w:t>
      </w:r>
      <w:r w:rsidRPr="00395628">
        <w:rPr>
          <w:sz w:val="28"/>
          <w:szCs w:val="28"/>
        </w:rPr>
        <w:t xml:space="preserve"> </w:t>
      </w:r>
      <w:r w:rsidRPr="009D38DE">
        <w:rPr>
          <w:b/>
          <w:bCs/>
          <w:sz w:val="28"/>
          <w:szCs w:val="28"/>
        </w:rPr>
        <w:t>100518737.</w:t>
      </w:r>
      <w:r w:rsidRPr="009D38DE">
        <w:rPr>
          <w:b/>
          <w:bCs/>
          <w:sz w:val="28"/>
          <w:szCs w:val="28"/>
        </w:rPr>
        <w:br/>
      </w:r>
      <w:r w:rsidRPr="00395628">
        <w:rPr>
          <w:sz w:val="28"/>
          <w:szCs w:val="28"/>
        </w:rPr>
        <w:t xml:space="preserve">Контактные данные – </w:t>
      </w:r>
      <w:proofErr w:type="spellStart"/>
      <w:r w:rsidRPr="009D38DE">
        <w:rPr>
          <w:b/>
          <w:bCs/>
          <w:sz w:val="28"/>
          <w:szCs w:val="28"/>
        </w:rPr>
        <w:t>Татур</w:t>
      </w:r>
      <w:proofErr w:type="spellEnd"/>
      <w:r w:rsidRPr="009D38DE">
        <w:rPr>
          <w:b/>
          <w:bCs/>
          <w:sz w:val="28"/>
          <w:szCs w:val="28"/>
        </w:rPr>
        <w:t xml:space="preserve"> Андрей Александрович, 308-25-36.</w:t>
      </w:r>
    </w:p>
    <w:p w14:paraId="0F7889ED" w14:textId="77777777" w:rsidR="00863CCB" w:rsidRPr="00395628" w:rsidRDefault="00863CCB" w:rsidP="00863CCB">
      <w:pPr>
        <w:ind w:firstLine="709"/>
        <w:jc w:val="both"/>
        <w:rPr>
          <w:b/>
          <w:sz w:val="28"/>
          <w:szCs w:val="28"/>
        </w:rPr>
      </w:pPr>
      <w:r w:rsidRPr="009D38DE">
        <w:rPr>
          <w:b/>
          <w:bCs/>
          <w:sz w:val="28"/>
          <w:szCs w:val="28"/>
        </w:rPr>
        <w:t>Сведения о предлагаемых потенциальными</w:t>
      </w:r>
      <w:r w:rsidRPr="00395628">
        <w:rPr>
          <w:b/>
          <w:sz w:val="28"/>
          <w:szCs w:val="28"/>
        </w:rPr>
        <w:t xml:space="preserve"> поставщиками (подрядчиками, исполнителями) товарах (работах, услугах) и ценах на них предоставляются до </w:t>
      </w:r>
      <w:r>
        <w:rPr>
          <w:b/>
          <w:sz w:val="28"/>
          <w:szCs w:val="28"/>
        </w:rPr>
        <w:t>10.06.2026</w:t>
      </w:r>
      <w:r w:rsidRPr="00395628">
        <w:rPr>
          <w:b/>
          <w:sz w:val="28"/>
          <w:szCs w:val="28"/>
        </w:rPr>
        <w:t xml:space="preserve"> по электронной почте на адрес </w:t>
      </w:r>
      <w:proofErr w:type="spellStart"/>
      <w:r>
        <w:rPr>
          <w:b/>
          <w:sz w:val="28"/>
          <w:szCs w:val="28"/>
          <w:lang w:val="en-US"/>
        </w:rPr>
        <w:t>tatur</w:t>
      </w:r>
      <w:proofErr w:type="spellEnd"/>
      <w:r w:rsidRPr="009D38DE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court</w:t>
      </w:r>
      <w:r w:rsidRPr="009D38DE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by</w:t>
      </w:r>
      <w:r w:rsidRPr="00395628">
        <w:rPr>
          <w:b/>
          <w:sz w:val="28"/>
          <w:szCs w:val="28"/>
        </w:rPr>
        <w:t>, почтовым отправлением по адресу:</w:t>
      </w:r>
      <w:r>
        <w:rPr>
          <w:b/>
          <w:sz w:val="28"/>
          <w:szCs w:val="28"/>
        </w:rPr>
        <w:t xml:space="preserve"> г. Минск, ул. Орловская, 76.</w:t>
      </w:r>
    </w:p>
    <w:p w14:paraId="1E4FF036" w14:textId="77777777" w:rsidR="00863CCB" w:rsidRPr="00395628" w:rsidRDefault="00863CCB" w:rsidP="00863CCB">
      <w:pPr>
        <w:ind w:firstLine="709"/>
        <w:jc w:val="both"/>
        <w:rPr>
          <w:sz w:val="28"/>
          <w:szCs w:val="28"/>
        </w:rPr>
      </w:pPr>
      <w:r w:rsidRPr="00395628">
        <w:rPr>
          <w:sz w:val="28"/>
          <w:szCs w:val="28"/>
        </w:rPr>
        <w:t>В целях изучения конъюнктуры рынка просим предоставить информацию о ценах на товары. В предложении необходимо отобразить общую стоимость услуг.</w:t>
      </w:r>
    </w:p>
    <w:p w14:paraId="7BBF1A69" w14:textId="77777777" w:rsidR="00863CCB" w:rsidRPr="00395628" w:rsidRDefault="00863CCB" w:rsidP="00863CCB">
      <w:pPr>
        <w:spacing w:after="120"/>
        <w:ind w:firstLine="709"/>
        <w:jc w:val="both"/>
        <w:rPr>
          <w:sz w:val="28"/>
          <w:szCs w:val="28"/>
        </w:rPr>
      </w:pPr>
      <w:r w:rsidRPr="00395628">
        <w:rPr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не влечет за собой возникновение каких-либо обязательств между заказчиком и потенциальным исполнителем.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8"/>
        <w:gridCol w:w="5724"/>
      </w:tblGrid>
      <w:tr w:rsidR="00863CCB" w:rsidRPr="00395628" w14:paraId="5C095103" w14:textId="77777777" w:rsidTr="00121018">
        <w:trPr>
          <w:trHeight w:val="340"/>
        </w:trPr>
        <w:tc>
          <w:tcPr>
            <w:tcW w:w="9972" w:type="dxa"/>
            <w:gridSpan w:val="2"/>
            <w:vAlign w:val="center"/>
          </w:tcPr>
          <w:p w14:paraId="6D652354" w14:textId="77777777" w:rsidR="00863CCB" w:rsidRPr="004B5211" w:rsidRDefault="00863CCB" w:rsidP="00121018">
            <w:pPr>
              <w:tabs>
                <w:tab w:val="left" w:pos="4242"/>
              </w:tabs>
              <w:autoSpaceDE w:val="0"/>
              <w:autoSpaceDN w:val="0"/>
              <w:adjustRightInd w:val="0"/>
              <w:jc w:val="center"/>
            </w:pPr>
            <w:r w:rsidRPr="004B5211">
              <w:t>Сведения о предмете государственной закупки</w:t>
            </w:r>
          </w:p>
        </w:tc>
      </w:tr>
      <w:tr w:rsidR="00863CCB" w:rsidRPr="00395628" w14:paraId="7FE87D66" w14:textId="77777777" w:rsidTr="00121018">
        <w:trPr>
          <w:trHeight w:val="340"/>
        </w:trPr>
        <w:tc>
          <w:tcPr>
            <w:tcW w:w="9972" w:type="dxa"/>
            <w:gridSpan w:val="2"/>
            <w:vAlign w:val="center"/>
          </w:tcPr>
          <w:p w14:paraId="6C75D7E6" w14:textId="77777777" w:rsidR="00863CCB" w:rsidRPr="004B5211" w:rsidRDefault="00863CCB" w:rsidP="00121018">
            <w:pPr>
              <w:tabs>
                <w:tab w:val="left" w:pos="4242"/>
              </w:tabs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Лот</w:t>
            </w:r>
            <w:r w:rsidRPr="004B5211">
              <w:rPr>
                <w:b/>
              </w:rPr>
              <w:t xml:space="preserve"> № 1</w:t>
            </w:r>
          </w:p>
        </w:tc>
      </w:tr>
      <w:tr w:rsidR="00863CCB" w:rsidRPr="002D0BE1" w14:paraId="1D4F735E" w14:textId="77777777" w:rsidTr="00121018">
        <w:trPr>
          <w:trHeight w:val="20"/>
        </w:trPr>
        <w:tc>
          <w:tcPr>
            <w:tcW w:w="4248" w:type="dxa"/>
            <w:vAlign w:val="center"/>
          </w:tcPr>
          <w:p w14:paraId="151FB329" w14:textId="77777777" w:rsidR="00863CCB" w:rsidRPr="004B5211" w:rsidRDefault="00863CCB" w:rsidP="00121018">
            <w:r w:rsidRPr="004B5211">
              <w:t>Наименование товаров</w:t>
            </w:r>
          </w:p>
          <w:p w14:paraId="7C28DE2B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46E01341" w14:textId="77777777" w:rsidR="00863CCB" w:rsidRPr="004B5211" w:rsidRDefault="00863CCB" w:rsidP="00121018">
            <w:pPr>
              <w:tabs>
                <w:tab w:val="left" w:pos="4242"/>
              </w:tabs>
              <w:autoSpaceDE w:val="0"/>
              <w:autoSpaceDN w:val="0"/>
              <w:adjustRightInd w:val="0"/>
              <w:rPr>
                <w:b/>
              </w:rPr>
            </w:pPr>
            <w:r w:rsidRPr="004B5211">
              <w:t>Системные блоки</w:t>
            </w:r>
          </w:p>
        </w:tc>
      </w:tr>
      <w:tr w:rsidR="00863CCB" w:rsidRPr="00096842" w14:paraId="5C5D312B" w14:textId="77777777" w:rsidTr="00121018">
        <w:trPr>
          <w:trHeight w:val="20"/>
        </w:trPr>
        <w:tc>
          <w:tcPr>
            <w:tcW w:w="4248" w:type="dxa"/>
            <w:vAlign w:val="center"/>
          </w:tcPr>
          <w:p w14:paraId="0C098CF5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65714222" w14:textId="77777777" w:rsidR="00863CCB" w:rsidRDefault="00863CCB" w:rsidP="00121018">
            <w:pPr>
              <w:ind w:firstLine="708"/>
              <w:jc w:val="both"/>
            </w:pPr>
            <w:r w:rsidRPr="004B5211">
              <w:t xml:space="preserve">процессор не менее AMD </w:t>
            </w:r>
            <w:proofErr w:type="spellStart"/>
            <w:r w:rsidRPr="004B5211">
              <w:t>Ryzen</w:t>
            </w:r>
            <w:proofErr w:type="spellEnd"/>
            <w:r w:rsidRPr="004B5211">
              <w:t xml:space="preserve"> 5, </w:t>
            </w:r>
            <w:r w:rsidRPr="004B5211">
              <w:rPr>
                <w:lang w:val="en-US"/>
              </w:rPr>
              <w:t>BOX</w:t>
            </w:r>
            <w:r w:rsidRPr="004B5211">
              <w:t xml:space="preserve"> (в коробке, </w:t>
            </w:r>
            <w:r w:rsidRPr="004B5211">
              <w:rPr>
                <w:lang w:val="en-US"/>
              </w:rPr>
              <w:t>c</w:t>
            </w:r>
            <w:r w:rsidRPr="004B5211">
              <w:t xml:space="preserve"> кулером), сокет </w:t>
            </w:r>
            <w:r w:rsidRPr="004B5211">
              <w:rPr>
                <w:lang w:val="en-US"/>
              </w:rPr>
              <w:t>AM</w:t>
            </w:r>
            <w:r w:rsidRPr="004B5211">
              <w:t>5, не менее 6 ядер, кэш L3 не менее 16Мб, частота не менее 4.0/5.0 ГГц, поддержка памяти DDR5 с двухканальным интерфейсом и частотой не менее 5200МГц, встроенный контроллер не менее PCI Express 4.0, встроенная графика;</w:t>
            </w:r>
          </w:p>
          <w:p w14:paraId="4502F5DB" w14:textId="77777777" w:rsidR="00863CCB" w:rsidRPr="004B5211" w:rsidRDefault="00863CCB" w:rsidP="00121018">
            <w:pPr>
              <w:ind w:firstLine="708"/>
              <w:jc w:val="both"/>
            </w:pPr>
            <w:r w:rsidRPr="004B5211">
              <w:t xml:space="preserve">оперативная память 16 ГБ, </w:t>
            </w:r>
            <w:r w:rsidRPr="004B5211">
              <w:rPr>
                <w:lang w:val="en-US"/>
              </w:rPr>
              <w:t>DDR</w:t>
            </w:r>
            <w:r w:rsidRPr="004B5211">
              <w:t>5, частота не менее 5200 МГц;</w:t>
            </w:r>
          </w:p>
          <w:p w14:paraId="1D9EB4CB" w14:textId="77777777" w:rsidR="00863CCB" w:rsidRPr="004B5211" w:rsidRDefault="00863CCB" w:rsidP="00121018">
            <w:pPr>
              <w:ind w:firstLine="708"/>
              <w:jc w:val="both"/>
            </w:pPr>
            <w:r w:rsidRPr="004B5211">
              <w:t>материнская плата m</w:t>
            </w:r>
            <w:proofErr w:type="spellStart"/>
            <w:r w:rsidRPr="004B5211">
              <w:rPr>
                <w:lang w:val="en-US"/>
              </w:rPr>
              <w:t>ini</w:t>
            </w:r>
            <w:proofErr w:type="spellEnd"/>
            <w:r w:rsidRPr="004B5211">
              <w:t>-</w:t>
            </w:r>
            <w:r w:rsidRPr="004B5211">
              <w:rPr>
                <w:lang w:val="en-US"/>
              </w:rPr>
              <w:t>I</w:t>
            </w:r>
            <w:r w:rsidRPr="004B5211">
              <w:t>TX, 170</w:t>
            </w:r>
            <w:r w:rsidRPr="004B5211">
              <w:rPr>
                <w:lang w:val="en-US"/>
              </w:rPr>
              <w:t>x</w:t>
            </w:r>
            <w:r w:rsidRPr="004B5211">
              <w:t xml:space="preserve">170мм, сокет </w:t>
            </w:r>
            <w:r w:rsidRPr="004B5211">
              <w:rPr>
                <w:lang w:val="en-US"/>
              </w:rPr>
              <w:t>AM</w:t>
            </w:r>
            <w:r w:rsidRPr="004B5211">
              <w:t xml:space="preserve">5, 2-х канальный режим памяти с частотой не менее 5200 МГц, версия PCI Express не ниже 4.0, 1хM.2, поддержка процессоров со встроенной графикой, 1 x 24-pin ATX </w:t>
            </w:r>
            <w:proofErr w:type="spellStart"/>
            <w:r w:rsidRPr="004B5211">
              <w:t>main</w:t>
            </w:r>
            <w:proofErr w:type="spellEnd"/>
            <w:r w:rsidRPr="004B5211">
              <w:t xml:space="preserve"> </w:t>
            </w:r>
            <w:proofErr w:type="spellStart"/>
            <w:r w:rsidRPr="004B5211">
              <w:t>power</w:t>
            </w:r>
            <w:proofErr w:type="spellEnd"/>
            <w:r w:rsidRPr="004B5211">
              <w:t xml:space="preserve"> </w:t>
            </w:r>
            <w:proofErr w:type="spellStart"/>
            <w:r w:rsidRPr="004B5211">
              <w:t>connector</w:t>
            </w:r>
            <w:proofErr w:type="spellEnd"/>
            <w:r w:rsidRPr="004B5211">
              <w:t>;</w:t>
            </w:r>
          </w:p>
          <w:p w14:paraId="6C8A883D" w14:textId="77777777" w:rsidR="00863CCB" w:rsidRPr="004B5211" w:rsidRDefault="00863CCB" w:rsidP="00121018">
            <w:pPr>
              <w:ind w:firstLine="708"/>
              <w:jc w:val="both"/>
            </w:pPr>
            <w:r w:rsidRPr="004B5211">
              <w:rPr>
                <w:lang w:val="en-US"/>
              </w:rPr>
              <w:t>SSD</w:t>
            </w:r>
            <w:r w:rsidRPr="004B5211">
              <w:t xml:space="preserve">, 512 ГБ, M.2, PCI Express 4.0 x4, тип микросхемы 3D TLC NAND, последовательный доступ не менее 4500/2500 </w:t>
            </w:r>
            <w:proofErr w:type="spellStart"/>
            <w:r w:rsidRPr="004B5211">
              <w:t>MBps</w:t>
            </w:r>
            <w:proofErr w:type="spellEnd"/>
            <w:r w:rsidRPr="004B5211">
              <w:t>, время наработки на отказ не менее 1,6 млн. часов;</w:t>
            </w:r>
          </w:p>
          <w:p w14:paraId="19998AB7" w14:textId="77777777" w:rsidR="00863CCB" w:rsidRPr="004B5211" w:rsidRDefault="00863CCB" w:rsidP="00121018">
            <w:pPr>
              <w:ind w:firstLine="708"/>
              <w:jc w:val="both"/>
            </w:pPr>
            <w:r w:rsidRPr="004B5211">
              <w:t xml:space="preserve">корпус </w:t>
            </w:r>
            <w:r w:rsidRPr="004B5211">
              <w:rPr>
                <w:lang w:val="en-US"/>
              </w:rPr>
              <w:t>SFF</w:t>
            </w:r>
            <w:r w:rsidRPr="004B5211">
              <w:t>, для материнских плат m</w:t>
            </w:r>
            <w:proofErr w:type="spellStart"/>
            <w:r w:rsidRPr="004B5211">
              <w:rPr>
                <w:lang w:val="en-US"/>
              </w:rPr>
              <w:t>ini</w:t>
            </w:r>
            <w:proofErr w:type="spellEnd"/>
            <w:r w:rsidRPr="004B5211">
              <w:t>-</w:t>
            </w:r>
            <w:r w:rsidRPr="004B5211">
              <w:rPr>
                <w:lang w:val="en-US"/>
              </w:rPr>
              <w:t>I</w:t>
            </w:r>
            <w:r w:rsidRPr="004B5211">
              <w:t xml:space="preserve">TX, не менее 2-х разъёмов USB, аудиоразъём, подходит под высоту активного охлаждения AMD </w:t>
            </w:r>
            <w:proofErr w:type="spellStart"/>
            <w:r w:rsidRPr="004B5211">
              <w:t>Ryzen</w:t>
            </w:r>
            <w:proofErr w:type="spellEnd"/>
            <w:r w:rsidRPr="004B5211">
              <w:t xml:space="preserve"> 5 </w:t>
            </w:r>
            <w:r w:rsidRPr="004B5211">
              <w:rPr>
                <w:lang w:val="en-US"/>
              </w:rPr>
              <w:t>BOX</w:t>
            </w:r>
            <w:r w:rsidRPr="004B5211">
              <w:t>;</w:t>
            </w:r>
          </w:p>
          <w:p w14:paraId="326B6061" w14:textId="77777777" w:rsidR="00863CCB" w:rsidRPr="004B5211" w:rsidRDefault="00863CCB" w:rsidP="00121018">
            <w:pPr>
              <w:jc w:val="both"/>
            </w:pPr>
            <w:r w:rsidRPr="004B5211">
              <w:t xml:space="preserve">блок питания не менее 350Вт, формат для компактных корпусов </w:t>
            </w:r>
            <w:r w:rsidRPr="004B5211">
              <w:rPr>
                <w:lang w:val="en-US"/>
              </w:rPr>
              <w:t>SFF</w:t>
            </w:r>
            <w:r w:rsidRPr="004B5211">
              <w:t>, активная PFC, вентилятор 1x40 мм, питание материнской платы 24</w:t>
            </w:r>
            <w:r w:rsidRPr="004B5211">
              <w:rPr>
                <w:lang w:val="en-US"/>
              </w:rPr>
              <w:t>pin</w:t>
            </w:r>
          </w:p>
        </w:tc>
      </w:tr>
      <w:tr w:rsidR="00863CCB" w:rsidRPr="00395628" w14:paraId="25A44AAE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7E3426D8" w14:textId="77777777" w:rsidR="00863CCB" w:rsidRPr="004B5211" w:rsidRDefault="00863CCB" w:rsidP="00121018">
            <w:r w:rsidRPr="004B5211">
              <w:lastRenderedPageBreak/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31C31FB6" w14:textId="77777777" w:rsidR="00863CCB" w:rsidRPr="004B5211" w:rsidRDefault="00863CCB" w:rsidP="00121018">
            <w:pPr>
              <w:jc w:val="both"/>
            </w:pPr>
            <w:r>
              <w:rPr>
                <w:spacing w:val="-4"/>
              </w:rPr>
              <w:t>26.20.13.000 «</w:t>
            </w:r>
            <w:r w:rsidRPr="004B5211">
              <w:rPr>
                <w:spacing w:val="-4"/>
              </w:rPr>
      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  <w:r>
              <w:rPr>
                <w:spacing w:val="-4"/>
              </w:rPr>
              <w:t>»</w:t>
            </w:r>
          </w:p>
        </w:tc>
      </w:tr>
      <w:tr w:rsidR="00863CCB" w:rsidRPr="00395628" w14:paraId="5F0C10B0" w14:textId="77777777" w:rsidTr="00121018">
        <w:trPr>
          <w:trHeight w:val="323"/>
        </w:trPr>
        <w:tc>
          <w:tcPr>
            <w:tcW w:w="4248" w:type="dxa"/>
            <w:vAlign w:val="center"/>
          </w:tcPr>
          <w:p w14:paraId="2AD1CC94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4DA21BA9" w14:textId="77777777" w:rsidR="00863CCB" w:rsidRPr="004B5211" w:rsidRDefault="00863CCB" w:rsidP="00121018">
            <w:r>
              <w:t>1130 шт.</w:t>
            </w:r>
          </w:p>
        </w:tc>
      </w:tr>
      <w:tr w:rsidR="00863CCB" w:rsidRPr="00395628" w14:paraId="484D9047" w14:textId="77777777" w:rsidTr="00121018">
        <w:trPr>
          <w:trHeight w:val="340"/>
        </w:trPr>
        <w:tc>
          <w:tcPr>
            <w:tcW w:w="4248" w:type="dxa"/>
          </w:tcPr>
          <w:p w14:paraId="6CE91829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4550D022" w14:textId="77777777" w:rsidR="00863CCB" w:rsidRPr="004B5211" w:rsidRDefault="00863CCB" w:rsidP="00121018">
            <w:proofErr w:type="spellStart"/>
            <w:r>
              <w:t>г.Минск</w:t>
            </w:r>
            <w:proofErr w:type="spellEnd"/>
            <w:r>
              <w:t xml:space="preserve">, областные суды. </w:t>
            </w:r>
          </w:p>
        </w:tc>
      </w:tr>
      <w:tr w:rsidR="00863CCB" w:rsidRPr="00395628" w14:paraId="53D4F4AD" w14:textId="77777777" w:rsidTr="00121018">
        <w:trPr>
          <w:trHeight w:val="340"/>
        </w:trPr>
        <w:tc>
          <w:tcPr>
            <w:tcW w:w="4248" w:type="dxa"/>
          </w:tcPr>
          <w:p w14:paraId="62A4CB28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6712B5CA" w14:textId="77777777" w:rsidR="00863CCB" w:rsidRPr="004B5211" w:rsidRDefault="00863CCB" w:rsidP="00121018">
            <w:r w:rsidRPr="004B5211">
              <w:t>Белорусский рубль</w:t>
            </w:r>
          </w:p>
        </w:tc>
      </w:tr>
      <w:tr w:rsidR="00863CCB" w:rsidRPr="00395628" w14:paraId="47DEAC12" w14:textId="77777777" w:rsidTr="00121018">
        <w:trPr>
          <w:trHeight w:val="340"/>
        </w:trPr>
        <w:tc>
          <w:tcPr>
            <w:tcW w:w="4248" w:type="dxa"/>
          </w:tcPr>
          <w:p w14:paraId="2BBB7913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52209AC7" w14:textId="77777777" w:rsidR="00863CCB" w:rsidRPr="004B5211" w:rsidRDefault="00863CCB" w:rsidP="00121018">
            <w:r w:rsidRPr="004B5211">
              <w:t>средства принудительного сбора</w:t>
            </w:r>
          </w:p>
        </w:tc>
      </w:tr>
      <w:tr w:rsidR="00863CCB" w:rsidRPr="00395628" w14:paraId="7C8927FA" w14:textId="77777777" w:rsidTr="00121018">
        <w:trPr>
          <w:trHeight w:val="340"/>
        </w:trPr>
        <w:tc>
          <w:tcPr>
            <w:tcW w:w="4248" w:type="dxa"/>
          </w:tcPr>
          <w:p w14:paraId="447BF7F8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62E4BF3B" w14:textId="77777777" w:rsidR="00863CCB" w:rsidRPr="000C0A53" w:rsidRDefault="00863CCB" w:rsidP="00121018">
            <w:pPr>
              <w:tabs>
                <w:tab w:val="left" w:pos="7371"/>
              </w:tabs>
            </w:pPr>
            <w:r w:rsidRPr="000C0A53">
              <w:t>В течение 60 календарных дней с момента подписания договора</w:t>
            </w:r>
          </w:p>
        </w:tc>
      </w:tr>
      <w:tr w:rsidR="00863CCB" w:rsidRPr="00395628" w14:paraId="19FDEF28" w14:textId="77777777" w:rsidTr="00121018">
        <w:trPr>
          <w:trHeight w:val="340"/>
        </w:trPr>
        <w:tc>
          <w:tcPr>
            <w:tcW w:w="9972" w:type="dxa"/>
            <w:gridSpan w:val="2"/>
          </w:tcPr>
          <w:p w14:paraId="34CF9117" w14:textId="77777777" w:rsidR="00863CCB" w:rsidRPr="004B5211" w:rsidRDefault="00863CCB" w:rsidP="00121018">
            <w:pPr>
              <w:tabs>
                <w:tab w:val="left" w:pos="7371"/>
              </w:tabs>
              <w:jc w:val="center"/>
            </w:pPr>
            <w:r>
              <w:rPr>
                <w:b/>
              </w:rPr>
              <w:t>Лот</w:t>
            </w:r>
            <w:r w:rsidRPr="004B5211">
              <w:rPr>
                <w:b/>
              </w:rPr>
              <w:t xml:space="preserve"> № </w:t>
            </w:r>
            <w:r>
              <w:rPr>
                <w:b/>
              </w:rPr>
              <w:t>2</w:t>
            </w:r>
          </w:p>
        </w:tc>
      </w:tr>
      <w:tr w:rsidR="00863CCB" w:rsidRPr="00395628" w14:paraId="7EFF2338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3DCC962B" w14:textId="77777777" w:rsidR="00863CCB" w:rsidRPr="004B5211" w:rsidRDefault="00863CCB" w:rsidP="00121018">
            <w:r w:rsidRPr="004B5211">
              <w:t>Наименование товаров</w:t>
            </w:r>
          </w:p>
          <w:p w14:paraId="6CA9B1C8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45162E68" w14:textId="77777777" w:rsidR="00863CCB" w:rsidRPr="004B5211" w:rsidRDefault="00863CCB" w:rsidP="00121018">
            <w:pPr>
              <w:tabs>
                <w:tab w:val="left" w:pos="7371"/>
              </w:tabs>
            </w:pPr>
            <w:r>
              <w:t>Мониторы</w:t>
            </w:r>
          </w:p>
        </w:tc>
      </w:tr>
      <w:tr w:rsidR="00863CCB" w:rsidRPr="00395628" w14:paraId="1E4F13C1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1CF71A93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4EC33D5D" w14:textId="77777777" w:rsidR="00863CCB" w:rsidRPr="000C0A53" w:rsidRDefault="00863CCB" w:rsidP="00121018">
            <w:pPr>
              <w:ind w:left="138"/>
              <w:jc w:val="both"/>
            </w:pPr>
            <w:r w:rsidRPr="000C0A53">
              <w:t>диагональ 27 дюймов;</w:t>
            </w:r>
          </w:p>
          <w:p w14:paraId="3315E8F6" w14:textId="77777777" w:rsidR="00863CCB" w:rsidRPr="000C0A53" w:rsidRDefault="00863CCB" w:rsidP="00121018">
            <w:pPr>
              <w:ind w:left="138"/>
              <w:jc w:val="both"/>
            </w:pPr>
            <w:r w:rsidRPr="000C0A53">
              <w:t>соотношение сторон 16:9;</w:t>
            </w:r>
          </w:p>
          <w:p w14:paraId="6A96E67A" w14:textId="77777777" w:rsidR="00863CCB" w:rsidRPr="000C0A53" w:rsidRDefault="00863CCB" w:rsidP="00121018">
            <w:pPr>
              <w:ind w:left="138"/>
              <w:jc w:val="both"/>
            </w:pPr>
            <w:r w:rsidRPr="000C0A53">
              <w:t>разрешение 2560х1440;</w:t>
            </w:r>
          </w:p>
          <w:p w14:paraId="3A14D09B" w14:textId="77777777" w:rsidR="00863CCB" w:rsidRPr="000C0A53" w:rsidRDefault="00863CCB" w:rsidP="00121018">
            <w:pPr>
              <w:ind w:left="138"/>
              <w:jc w:val="both"/>
            </w:pPr>
            <w:r w:rsidRPr="000C0A53">
              <w:t xml:space="preserve">технология матрицы </w:t>
            </w:r>
            <w:r w:rsidRPr="000C0A53">
              <w:rPr>
                <w:lang w:val="en-US"/>
              </w:rPr>
              <w:t>IPS</w:t>
            </w:r>
            <w:r w:rsidRPr="000C0A53">
              <w:t>;</w:t>
            </w:r>
          </w:p>
          <w:p w14:paraId="4B938E91" w14:textId="77777777" w:rsidR="00863CCB" w:rsidRPr="000C0A53" w:rsidRDefault="00863CCB" w:rsidP="00121018">
            <w:pPr>
              <w:ind w:left="138"/>
              <w:jc w:val="both"/>
            </w:pPr>
            <w:r w:rsidRPr="000C0A53">
              <w:t>частота обновления кадров не менее 120 Гц;</w:t>
            </w:r>
          </w:p>
          <w:p w14:paraId="76D13CB8" w14:textId="77777777" w:rsidR="00863CCB" w:rsidRPr="000C0A53" w:rsidRDefault="00863CCB" w:rsidP="00121018">
            <w:pPr>
              <w:ind w:left="138"/>
              <w:jc w:val="both"/>
            </w:pPr>
            <w:r w:rsidRPr="000C0A53">
              <w:t>поверхность экрана матовая;</w:t>
            </w:r>
          </w:p>
          <w:p w14:paraId="54135C33" w14:textId="77777777" w:rsidR="00863CCB" w:rsidRPr="000C0A53" w:rsidRDefault="00863CCB" w:rsidP="00121018">
            <w:pPr>
              <w:ind w:left="138"/>
              <w:jc w:val="both"/>
            </w:pPr>
            <w:r w:rsidRPr="000C0A53">
              <w:t xml:space="preserve">интерфейс подключения </w:t>
            </w:r>
            <w:r w:rsidRPr="000C0A53">
              <w:rPr>
                <w:lang w:val="en-US"/>
              </w:rPr>
              <w:t>HDMI</w:t>
            </w:r>
            <w:r w:rsidRPr="000C0A53">
              <w:t>;</w:t>
            </w:r>
          </w:p>
          <w:p w14:paraId="05C4E606" w14:textId="77777777" w:rsidR="00863CCB" w:rsidRPr="000C0A53" w:rsidRDefault="00863CCB" w:rsidP="00121018">
            <w:pPr>
              <w:ind w:left="138"/>
              <w:jc w:val="both"/>
            </w:pPr>
            <w:r w:rsidRPr="000C0A53">
              <w:t>регулировка высоты подставки и наклона экрана;</w:t>
            </w:r>
          </w:p>
          <w:p w14:paraId="6DB93152" w14:textId="77777777" w:rsidR="00863CCB" w:rsidRPr="000C0A53" w:rsidRDefault="00863CCB" w:rsidP="00121018">
            <w:pPr>
              <w:ind w:left="138"/>
              <w:jc w:val="both"/>
            </w:pPr>
            <w:r w:rsidRPr="000C0A53">
              <w:t>встроенные динамики;</w:t>
            </w:r>
          </w:p>
          <w:p w14:paraId="74A5F904" w14:textId="77777777" w:rsidR="00863CCB" w:rsidRPr="004B5211" w:rsidRDefault="00863CCB" w:rsidP="00121018">
            <w:pPr>
              <w:ind w:left="138"/>
              <w:jc w:val="both"/>
            </w:pPr>
            <w:r w:rsidRPr="000C0A53">
              <w:t>встроенный блок питания.</w:t>
            </w:r>
          </w:p>
        </w:tc>
      </w:tr>
      <w:tr w:rsidR="00863CCB" w:rsidRPr="00395628" w14:paraId="742F7C8F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5AB58BFC" w14:textId="77777777" w:rsidR="00863CCB" w:rsidRPr="004B5211" w:rsidRDefault="00863CCB" w:rsidP="00121018">
            <w:r w:rsidRPr="004B5211"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01C81738" w14:textId="77777777" w:rsidR="00863CCB" w:rsidRPr="000C0A53" w:rsidRDefault="00863CCB" w:rsidP="00121018">
            <w:pPr>
              <w:tabs>
                <w:tab w:val="left" w:pos="7371"/>
              </w:tabs>
            </w:pPr>
            <w:r w:rsidRPr="000C0A53">
              <w:t>26.20.17.000 «Мониторы и проекторы, используемые только в системах для автоматизированной обработки данных»</w:t>
            </w:r>
          </w:p>
        </w:tc>
      </w:tr>
      <w:tr w:rsidR="00863CCB" w:rsidRPr="00395628" w14:paraId="581A9C3A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5CCA6326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5B4A9A9F" w14:textId="77777777" w:rsidR="00863CCB" w:rsidRPr="000C0A53" w:rsidRDefault="00863CCB" w:rsidP="00121018">
            <w:pPr>
              <w:tabs>
                <w:tab w:val="left" w:pos="7371"/>
              </w:tabs>
            </w:pPr>
            <w:r>
              <w:t>526 шт.</w:t>
            </w:r>
          </w:p>
        </w:tc>
      </w:tr>
      <w:tr w:rsidR="00863CCB" w:rsidRPr="00395628" w14:paraId="0AE6907D" w14:textId="77777777" w:rsidTr="00121018">
        <w:trPr>
          <w:trHeight w:val="340"/>
        </w:trPr>
        <w:tc>
          <w:tcPr>
            <w:tcW w:w="4248" w:type="dxa"/>
          </w:tcPr>
          <w:p w14:paraId="0FE84E71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5E15F1B5" w14:textId="77777777" w:rsidR="00863CCB" w:rsidRPr="000C0A53" w:rsidRDefault="00863CCB" w:rsidP="00121018">
            <w:pPr>
              <w:tabs>
                <w:tab w:val="left" w:pos="7371"/>
              </w:tabs>
            </w:pPr>
            <w:r>
              <w:t xml:space="preserve">г. Минск, областные суды. </w:t>
            </w:r>
          </w:p>
        </w:tc>
      </w:tr>
      <w:tr w:rsidR="00863CCB" w:rsidRPr="00395628" w14:paraId="6875F755" w14:textId="77777777" w:rsidTr="00121018">
        <w:trPr>
          <w:trHeight w:val="340"/>
        </w:trPr>
        <w:tc>
          <w:tcPr>
            <w:tcW w:w="4248" w:type="dxa"/>
          </w:tcPr>
          <w:p w14:paraId="4A41B5D2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55E90BC9" w14:textId="77777777" w:rsidR="00863CCB" w:rsidRPr="000C0A53" w:rsidRDefault="00863CCB" w:rsidP="00121018">
            <w:pPr>
              <w:tabs>
                <w:tab w:val="left" w:pos="7371"/>
              </w:tabs>
            </w:pPr>
            <w:r>
              <w:t>б</w:t>
            </w:r>
            <w:r w:rsidRPr="004B5211">
              <w:t>елорусский рубль</w:t>
            </w:r>
          </w:p>
        </w:tc>
      </w:tr>
      <w:tr w:rsidR="00863CCB" w:rsidRPr="00395628" w14:paraId="0D5CC17B" w14:textId="77777777" w:rsidTr="00121018">
        <w:trPr>
          <w:trHeight w:val="340"/>
        </w:trPr>
        <w:tc>
          <w:tcPr>
            <w:tcW w:w="4248" w:type="dxa"/>
          </w:tcPr>
          <w:p w14:paraId="109E6581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27A8AF60" w14:textId="77777777" w:rsidR="00863CCB" w:rsidRPr="000C0A53" w:rsidRDefault="00863CCB" w:rsidP="00121018">
            <w:pPr>
              <w:tabs>
                <w:tab w:val="left" w:pos="7371"/>
              </w:tabs>
            </w:pPr>
            <w:r w:rsidRPr="004B5211">
              <w:t>средства принудительного сбора</w:t>
            </w:r>
          </w:p>
        </w:tc>
      </w:tr>
      <w:tr w:rsidR="00863CCB" w:rsidRPr="00395628" w14:paraId="7075BBA5" w14:textId="77777777" w:rsidTr="00121018">
        <w:trPr>
          <w:trHeight w:val="340"/>
        </w:trPr>
        <w:tc>
          <w:tcPr>
            <w:tcW w:w="4248" w:type="dxa"/>
          </w:tcPr>
          <w:p w14:paraId="3A7749BA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0D542756" w14:textId="77777777" w:rsidR="00863CCB" w:rsidRPr="000C0A53" w:rsidRDefault="00863CCB" w:rsidP="00121018">
            <w:pPr>
              <w:tabs>
                <w:tab w:val="left" w:pos="7371"/>
              </w:tabs>
            </w:pPr>
            <w:r>
              <w:t>в</w:t>
            </w:r>
            <w:r w:rsidRPr="000C0A53">
              <w:t xml:space="preserve"> течение 60 календарных дней с момента подписания договора</w:t>
            </w:r>
          </w:p>
        </w:tc>
      </w:tr>
      <w:tr w:rsidR="00863CCB" w:rsidRPr="00395628" w14:paraId="4E4EFD46" w14:textId="77777777" w:rsidTr="00121018">
        <w:trPr>
          <w:trHeight w:val="340"/>
        </w:trPr>
        <w:tc>
          <w:tcPr>
            <w:tcW w:w="9972" w:type="dxa"/>
            <w:gridSpan w:val="2"/>
          </w:tcPr>
          <w:p w14:paraId="6FACABFD" w14:textId="77777777" w:rsidR="00863CCB" w:rsidRDefault="00863CCB" w:rsidP="00121018">
            <w:pPr>
              <w:tabs>
                <w:tab w:val="left" w:pos="7371"/>
              </w:tabs>
              <w:jc w:val="center"/>
            </w:pPr>
            <w:r>
              <w:rPr>
                <w:b/>
              </w:rPr>
              <w:t>Лот</w:t>
            </w:r>
            <w:r w:rsidRPr="004B5211">
              <w:rPr>
                <w:b/>
              </w:rPr>
              <w:t xml:space="preserve"> № </w:t>
            </w:r>
            <w:r>
              <w:rPr>
                <w:b/>
              </w:rPr>
              <w:t>3</w:t>
            </w:r>
          </w:p>
        </w:tc>
      </w:tr>
      <w:tr w:rsidR="00863CCB" w:rsidRPr="00395628" w14:paraId="31ACCE5A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475743B7" w14:textId="77777777" w:rsidR="00863CCB" w:rsidRPr="004B5211" w:rsidRDefault="00863CCB" w:rsidP="00121018">
            <w:r w:rsidRPr="004B5211">
              <w:t>Наименование товаров</w:t>
            </w:r>
          </w:p>
          <w:p w14:paraId="79CDA2C9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60EAFB05" w14:textId="77777777" w:rsidR="00863CCB" w:rsidRPr="004E5E01" w:rsidRDefault="00863CCB" w:rsidP="00121018">
            <w:pPr>
              <w:tabs>
                <w:tab w:val="left" w:pos="7371"/>
              </w:tabs>
            </w:pPr>
            <w:r w:rsidRPr="004E5E01">
              <w:t>Мыши проводные</w:t>
            </w:r>
          </w:p>
        </w:tc>
      </w:tr>
      <w:tr w:rsidR="00863CCB" w:rsidRPr="00395628" w14:paraId="0870364C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4D751CE0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20E19079" w14:textId="77777777" w:rsidR="00863CCB" w:rsidRPr="004E5E01" w:rsidRDefault="00863CCB" w:rsidP="00121018">
            <w:pPr>
              <w:tabs>
                <w:tab w:val="left" w:pos="7371"/>
              </w:tabs>
            </w:pPr>
            <w:r w:rsidRPr="004E5E01">
              <w:t xml:space="preserve">полноразмерная, проводная, оптическая, разрешение сенсора не менее 1000 </w:t>
            </w:r>
            <w:r w:rsidRPr="004E5E01">
              <w:rPr>
                <w:lang w:val="en-US"/>
              </w:rPr>
              <w:t>dpi</w:t>
            </w:r>
            <w:r w:rsidRPr="004E5E01">
              <w:t>, 2 кнопки + колесико-кнопка, цвет чёрный</w:t>
            </w:r>
          </w:p>
        </w:tc>
      </w:tr>
      <w:tr w:rsidR="00863CCB" w:rsidRPr="00395628" w14:paraId="122C2C65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53DFA7E6" w14:textId="77777777" w:rsidR="00863CCB" w:rsidRPr="004B5211" w:rsidRDefault="00863CCB" w:rsidP="00121018">
            <w:r w:rsidRPr="004B5211"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4638F56D" w14:textId="77777777" w:rsidR="00863CCB" w:rsidRPr="004E5E01" w:rsidRDefault="00863CCB" w:rsidP="00121018">
            <w:pPr>
              <w:tabs>
                <w:tab w:val="left" w:pos="7371"/>
              </w:tabs>
            </w:pPr>
            <w:r>
              <w:rPr>
                <w:spacing w:val="-4"/>
              </w:rPr>
              <w:t>26.20.16.610 «</w:t>
            </w:r>
            <w:r w:rsidRPr="004E5E01">
              <w:rPr>
                <w:spacing w:val="-4"/>
              </w:rPr>
              <w:t>Устройства ввода координатные (манипулятор типа «мышь», графический планшет)</w:t>
            </w:r>
            <w:r>
              <w:rPr>
                <w:spacing w:val="-4"/>
              </w:rPr>
              <w:t>»</w:t>
            </w:r>
          </w:p>
        </w:tc>
      </w:tr>
      <w:tr w:rsidR="00863CCB" w:rsidRPr="00395628" w14:paraId="3118C2D7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43AFD158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4AFEEEB7" w14:textId="77777777" w:rsidR="00863CCB" w:rsidRPr="00C810E4" w:rsidRDefault="00863CCB" w:rsidP="00121018">
            <w:pPr>
              <w:tabs>
                <w:tab w:val="left" w:pos="7371"/>
              </w:tabs>
            </w:pPr>
            <w:r>
              <w:rPr>
                <w:lang w:val="en-US"/>
              </w:rPr>
              <w:t xml:space="preserve">209 </w:t>
            </w:r>
            <w:r>
              <w:t>шт.</w:t>
            </w:r>
          </w:p>
        </w:tc>
      </w:tr>
      <w:tr w:rsidR="00863CCB" w:rsidRPr="00395628" w14:paraId="4D4E3AD8" w14:textId="77777777" w:rsidTr="00121018">
        <w:trPr>
          <w:trHeight w:val="340"/>
        </w:trPr>
        <w:tc>
          <w:tcPr>
            <w:tcW w:w="4248" w:type="dxa"/>
          </w:tcPr>
          <w:p w14:paraId="1DF77C36" w14:textId="77777777" w:rsidR="00863CCB" w:rsidRPr="004B5211" w:rsidRDefault="00863CCB" w:rsidP="00121018">
            <w:r w:rsidRPr="004B5211"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3A64EFBF" w14:textId="77777777" w:rsidR="00863CCB" w:rsidRPr="004E5E01" w:rsidRDefault="00863CCB" w:rsidP="00121018">
            <w:pPr>
              <w:tabs>
                <w:tab w:val="left" w:pos="7371"/>
              </w:tabs>
            </w:pPr>
            <w:r w:rsidRPr="004E5E01">
              <w:t xml:space="preserve">г. Минск, областные суды. </w:t>
            </w:r>
          </w:p>
        </w:tc>
      </w:tr>
      <w:tr w:rsidR="00863CCB" w:rsidRPr="00395628" w14:paraId="12E759B2" w14:textId="77777777" w:rsidTr="00121018">
        <w:trPr>
          <w:trHeight w:val="340"/>
        </w:trPr>
        <w:tc>
          <w:tcPr>
            <w:tcW w:w="4248" w:type="dxa"/>
          </w:tcPr>
          <w:p w14:paraId="4D343CBF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680B41C7" w14:textId="77777777" w:rsidR="00863CCB" w:rsidRDefault="00863CCB" w:rsidP="00121018">
            <w:pPr>
              <w:tabs>
                <w:tab w:val="left" w:pos="7371"/>
              </w:tabs>
            </w:pPr>
            <w:r>
              <w:t>б</w:t>
            </w:r>
            <w:r w:rsidRPr="004B5211">
              <w:t>елорусский рубль</w:t>
            </w:r>
          </w:p>
        </w:tc>
      </w:tr>
      <w:tr w:rsidR="00863CCB" w:rsidRPr="00395628" w14:paraId="1DBB7614" w14:textId="77777777" w:rsidTr="00121018">
        <w:trPr>
          <w:trHeight w:val="340"/>
        </w:trPr>
        <w:tc>
          <w:tcPr>
            <w:tcW w:w="4248" w:type="dxa"/>
          </w:tcPr>
          <w:p w14:paraId="5068B271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5B927C68" w14:textId="77777777" w:rsidR="00863CCB" w:rsidRDefault="00863CCB" w:rsidP="00121018">
            <w:pPr>
              <w:tabs>
                <w:tab w:val="left" w:pos="7371"/>
              </w:tabs>
            </w:pPr>
            <w:r w:rsidRPr="004B5211">
              <w:t>средства принудительного сбора</w:t>
            </w:r>
          </w:p>
        </w:tc>
      </w:tr>
      <w:tr w:rsidR="00863CCB" w:rsidRPr="00395628" w14:paraId="4768AEB3" w14:textId="77777777" w:rsidTr="00121018">
        <w:trPr>
          <w:trHeight w:val="340"/>
        </w:trPr>
        <w:tc>
          <w:tcPr>
            <w:tcW w:w="4248" w:type="dxa"/>
          </w:tcPr>
          <w:p w14:paraId="3BAD9E01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0E9363CF" w14:textId="77777777" w:rsidR="00863CCB" w:rsidRDefault="00863CCB" w:rsidP="00121018">
            <w:pPr>
              <w:tabs>
                <w:tab w:val="left" w:pos="7371"/>
              </w:tabs>
            </w:pPr>
            <w:r>
              <w:t>в</w:t>
            </w:r>
            <w:r w:rsidRPr="000C0A53">
              <w:t xml:space="preserve"> течение 60 календарных дней с момента подписания договора</w:t>
            </w:r>
          </w:p>
        </w:tc>
      </w:tr>
      <w:tr w:rsidR="00863CCB" w:rsidRPr="00395628" w14:paraId="0A38D421" w14:textId="77777777" w:rsidTr="00121018">
        <w:trPr>
          <w:trHeight w:val="340"/>
        </w:trPr>
        <w:tc>
          <w:tcPr>
            <w:tcW w:w="9972" w:type="dxa"/>
            <w:gridSpan w:val="2"/>
          </w:tcPr>
          <w:p w14:paraId="1602F334" w14:textId="77777777" w:rsidR="00863CCB" w:rsidRDefault="00863CCB" w:rsidP="00121018">
            <w:pPr>
              <w:tabs>
                <w:tab w:val="left" w:pos="7371"/>
              </w:tabs>
              <w:jc w:val="center"/>
            </w:pPr>
            <w:r>
              <w:rPr>
                <w:b/>
              </w:rPr>
              <w:t>Лот</w:t>
            </w:r>
            <w:r w:rsidRPr="004B5211">
              <w:rPr>
                <w:b/>
              </w:rPr>
              <w:t xml:space="preserve"> № </w:t>
            </w:r>
            <w:r>
              <w:rPr>
                <w:b/>
              </w:rPr>
              <w:t>4</w:t>
            </w:r>
          </w:p>
        </w:tc>
      </w:tr>
      <w:tr w:rsidR="00863CCB" w:rsidRPr="00395628" w14:paraId="149BFE23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412EBF58" w14:textId="77777777" w:rsidR="00863CCB" w:rsidRPr="004B5211" w:rsidRDefault="00863CCB" w:rsidP="00121018">
            <w:r w:rsidRPr="004B5211">
              <w:t>Наименование товаров</w:t>
            </w:r>
          </w:p>
          <w:p w14:paraId="396F6624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01AE3E63" w14:textId="77777777" w:rsidR="00863CCB" w:rsidRDefault="00863CCB" w:rsidP="00121018">
            <w:pPr>
              <w:tabs>
                <w:tab w:val="left" w:pos="7371"/>
              </w:tabs>
            </w:pPr>
            <w:r>
              <w:t>Клавиатуры проводные</w:t>
            </w:r>
          </w:p>
        </w:tc>
      </w:tr>
      <w:tr w:rsidR="00863CCB" w:rsidRPr="00395628" w14:paraId="3902EA44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3F713199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7488A3DA" w14:textId="77777777" w:rsidR="00863CCB" w:rsidRPr="00FF3065" w:rsidRDefault="00863CCB" w:rsidP="00121018">
            <w:pPr>
              <w:tabs>
                <w:tab w:val="left" w:pos="7371"/>
              </w:tabs>
            </w:pPr>
            <w:r w:rsidRPr="00FF3065">
              <w:t>полноразмерная, проводная, заводская «кириллица» на клавишах белого цвета, форма клавши классическая высокая, цифровой блок</w:t>
            </w:r>
          </w:p>
        </w:tc>
      </w:tr>
      <w:tr w:rsidR="00863CCB" w:rsidRPr="00395628" w14:paraId="707A3CE1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3FE20726" w14:textId="77777777" w:rsidR="00863CCB" w:rsidRPr="004B5211" w:rsidRDefault="00863CCB" w:rsidP="00121018">
            <w:r w:rsidRPr="004B5211"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5D390B7A" w14:textId="77777777" w:rsidR="00863CCB" w:rsidRPr="00FF3065" w:rsidRDefault="00863CCB" w:rsidP="00121018">
            <w:pPr>
              <w:tabs>
                <w:tab w:val="left" w:pos="7371"/>
              </w:tabs>
            </w:pPr>
            <w:r w:rsidRPr="00FF3065">
              <w:t>26.20.16.500 «Клавиатуры для ввода символьной информации и управления»</w:t>
            </w:r>
          </w:p>
        </w:tc>
      </w:tr>
      <w:tr w:rsidR="00863CCB" w:rsidRPr="00395628" w14:paraId="778ED46C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1C7E83B8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3C8FE69C" w14:textId="77777777" w:rsidR="00863CCB" w:rsidRPr="00FF3065" w:rsidRDefault="00863CCB" w:rsidP="00121018">
            <w:pPr>
              <w:tabs>
                <w:tab w:val="left" w:pos="7371"/>
              </w:tabs>
            </w:pPr>
            <w:r w:rsidRPr="00FF3065">
              <w:t>209 шт.</w:t>
            </w:r>
          </w:p>
        </w:tc>
      </w:tr>
      <w:tr w:rsidR="00863CCB" w:rsidRPr="00395628" w14:paraId="2CFF2E45" w14:textId="77777777" w:rsidTr="00121018">
        <w:trPr>
          <w:trHeight w:val="340"/>
        </w:trPr>
        <w:tc>
          <w:tcPr>
            <w:tcW w:w="4248" w:type="dxa"/>
          </w:tcPr>
          <w:p w14:paraId="3D7826B3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4571776B" w14:textId="77777777" w:rsidR="00863CCB" w:rsidRPr="00FF3065" w:rsidRDefault="00863CCB" w:rsidP="00121018">
            <w:pPr>
              <w:tabs>
                <w:tab w:val="left" w:pos="7371"/>
              </w:tabs>
            </w:pPr>
            <w:r w:rsidRPr="00FF3065">
              <w:t xml:space="preserve">г. Минск, областные суды. </w:t>
            </w:r>
          </w:p>
        </w:tc>
      </w:tr>
      <w:tr w:rsidR="00863CCB" w:rsidRPr="00395628" w14:paraId="64423CF7" w14:textId="77777777" w:rsidTr="00121018">
        <w:trPr>
          <w:trHeight w:val="340"/>
        </w:trPr>
        <w:tc>
          <w:tcPr>
            <w:tcW w:w="4248" w:type="dxa"/>
          </w:tcPr>
          <w:p w14:paraId="549EE435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6EA5A89B" w14:textId="77777777" w:rsidR="00863CCB" w:rsidRDefault="00863CCB" w:rsidP="00121018">
            <w:pPr>
              <w:tabs>
                <w:tab w:val="left" w:pos="7371"/>
              </w:tabs>
            </w:pPr>
            <w:r>
              <w:t>б</w:t>
            </w:r>
            <w:r w:rsidRPr="004B5211">
              <w:t>елорусский рубль</w:t>
            </w:r>
          </w:p>
        </w:tc>
      </w:tr>
      <w:tr w:rsidR="00863CCB" w:rsidRPr="00395628" w14:paraId="7F9F1B0B" w14:textId="77777777" w:rsidTr="00121018">
        <w:trPr>
          <w:trHeight w:val="340"/>
        </w:trPr>
        <w:tc>
          <w:tcPr>
            <w:tcW w:w="4248" w:type="dxa"/>
          </w:tcPr>
          <w:p w14:paraId="5C29B6E8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475AC0B1" w14:textId="77777777" w:rsidR="00863CCB" w:rsidRDefault="00863CCB" w:rsidP="00121018">
            <w:pPr>
              <w:tabs>
                <w:tab w:val="left" w:pos="7371"/>
              </w:tabs>
            </w:pPr>
            <w:r w:rsidRPr="004B5211">
              <w:t>средства принудительного сбора</w:t>
            </w:r>
          </w:p>
        </w:tc>
      </w:tr>
      <w:tr w:rsidR="00863CCB" w:rsidRPr="00395628" w14:paraId="72D16E41" w14:textId="77777777" w:rsidTr="00121018">
        <w:trPr>
          <w:trHeight w:val="340"/>
        </w:trPr>
        <w:tc>
          <w:tcPr>
            <w:tcW w:w="4248" w:type="dxa"/>
          </w:tcPr>
          <w:p w14:paraId="15DD5F8C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68A73CB9" w14:textId="77777777" w:rsidR="00863CCB" w:rsidRDefault="00863CCB" w:rsidP="00121018">
            <w:pPr>
              <w:tabs>
                <w:tab w:val="left" w:pos="7371"/>
              </w:tabs>
            </w:pPr>
            <w:r>
              <w:t>в</w:t>
            </w:r>
            <w:r w:rsidRPr="000C0A53">
              <w:t xml:space="preserve"> течение 60 календарных дней с момента подписания договора</w:t>
            </w:r>
          </w:p>
        </w:tc>
      </w:tr>
      <w:tr w:rsidR="00863CCB" w:rsidRPr="00395628" w14:paraId="272E012D" w14:textId="77777777" w:rsidTr="00121018">
        <w:trPr>
          <w:trHeight w:val="340"/>
        </w:trPr>
        <w:tc>
          <w:tcPr>
            <w:tcW w:w="9972" w:type="dxa"/>
            <w:gridSpan w:val="2"/>
          </w:tcPr>
          <w:p w14:paraId="677FA6C7" w14:textId="77777777" w:rsidR="00863CCB" w:rsidRPr="00FF3065" w:rsidRDefault="00863CCB" w:rsidP="00121018">
            <w:pPr>
              <w:tabs>
                <w:tab w:val="left" w:pos="7371"/>
              </w:tabs>
              <w:jc w:val="center"/>
              <w:rPr>
                <w:b/>
                <w:bCs/>
              </w:rPr>
            </w:pPr>
            <w:r w:rsidRPr="00FF3065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5</w:t>
            </w:r>
          </w:p>
        </w:tc>
      </w:tr>
      <w:tr w:rsidR="00863CCB" w:rsidRPr="00395628" w14:paraId="10D04725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2AEFEFDE" w14:textId="77777777" w:rsidR="00863CCB" w:rsidRPr="004B5211" w:rsidRDefault="00863CCB" w:rsidP="00121018">
            <w:r w:rsidRPr="004B5211">
              <w:t>Наименование товаров</w:t>
            </w:r>
          </w:p>
          <w:p w14:paraId="51D1ED4A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7D892152" w14:textId="77777777" w:rsidR="00863CCB" w:rsidRPr="00C9366B" w:rsidRDefault="00863CCB" w:rsidP="00121018">
            <w:pPr>
              <w:tabs>
                <w:tab w:val="left" w:pos="7371"/>
              </w:tabs>
            </w:pPr>
            <w:r w:rsidRPr="00C9366B">
              <w:t xml:space="preserve">многофункциональные устройства </w:t>
            </w:r>
          </w:p>
        </w:tc>
      </w:tr>
      <w:tr w:rsidR="00863CCB" w:rsidRPr="00395628" w14:paraId="58E19875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21460FC4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17D783F5" w14:textId="1C58D4E2" w:rsidR="00863CCB" w:rsidRPr="00C9366B" w:rsidRDefault="00863CCB" w:rsidP="00121018">
            <w:pPr>
              <w:ind w:firstLine="709"/>
              <w:jc w:val="both"/>
            </w:pPr>
            <w:r w:rsidRPr="00C9366B">
              <w:t>а) МФУ лазерный, черно-белый, А4, печать, копирование, сканирование, без факса</w:t>
            </w:r>
            <w:r w:rsidR="008423D9">
              <w:t xml:space="preserve"> – 921 шт.</w:t>
            </w:r>
            <w:r w:rsidRPr="00C9366B">
              <w:t>;</w:t>
            </w:r>
          </w:p>
          <w:p w14:paraId="41EE18DC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автоматическая 2-сторонняя печать;</w:t>
            </w:r>
          </w:p>
          <w:p w14:paraId="663C7501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2-стороннее сканирование – 2 стороны за один проход оригинала;</w:t>
            </w:r>
          </w:p>
          <w:p w14:paraId="38619356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скорость печати не менее 40 стр. А4/мин.;</w:t>
            </w:r>
          </w:p>
          <w:p w14:paraId="125E1A45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скорость копирования не менее 40 стр. А4/мин.;</w:t>
            </w:r>
          </w:p>
          <w:p w14:paraId="3F227C3E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разрешение сканера: планшет не менее 1200×1200dpi, автоподатчик не менее 600×600dpi;</w:t>
            </w:r>
          </w:p>
          <w:p w14:paraId="290532B0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объём оперативной памяти не менее 1024 Мб;</w:t>
            </w:r>
          </w:p>
          <w:p w14:paraId="47764D73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 xml:space="preserve">интерфейс: </w:t>
            </w:r>
            <w:r w:rsidRPr="00C9366B">
              <w:rPr>
                <w:lang w:val="en-US"/>
              </w:rPr>
              <w:t>USB</w:t>
            </w:r>
            <w:r w:rsidRPr="00C9366B">
              <w:t xml:space="preserve"> 2.0, </w:t>
            </w:r>
            <w:r w:rsidRPr="00C9366B">
              <w:rPr>
                <w:lang w:val="en-US"/>
              </w:rPr>
              <w:t>Gigabit</w:t>
            </w:r>
            <w:r w:rsidRPr="00C9366B">
              <w:t xml:space="preserve"> </w:t>
            </w:r>
            <w:r w:rsidRPr="00C9366B">
              <w:rPr>
                <w:lang w:val="en-US"/>
              </w:rPr>
              <w:t>Ethernet</w:t>
            </w:r>
            <w:r w:rsidRPr="00C9366B">
              <w:t>;</w:t>
            </w:r>
          </w:p>
          <w:p w14:paraId="20860182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стартовый оригинальный картридж в комплектации ёмкостью не менее 3000 стр.;</w:t>
            </w:r>
          </w:p>
          <w:p w14:paraId="4FF48BB4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возможность установки картриджей увеличенной емкости не менее 15000 копий;</w:t>
            </w:r>
          </w:p>
          <w:p w14:paraId="73A04A0F" w14:textId="77777777" w:rsidR="00863CCB" w:rsidRPr="00C9366B" w:rsidRDefault="00863CCB" w:rsidP="00121018">
            <w:pPr>
              <w:ind w:firstLine="708"/>
              <w:jc w:val="both"/>
            </w:pPr>
            <w:r w:rsidRPr="00C9366B">
              <w:t>стартовый оригинальный драм-картридж с ресурсом не менее 30 000 стр.</w:t>
            </w:r>
          </w:p>
          <w:p w14:paraId="67462133" w14:textId="77777777" w:rsidR="00863CCB" w:rsidRPr="00C9366B" w:rsidRDefault="00863CCB" w:rsidP="00121018">
            <w:pPr>
              <w:ind w:firstLine="708"/>
              <w:jc w:val="both"/>
            </w:pPr>
            <w:r w:rsidRPr="00C9366B">
              <w:t>размеры без дополнительных лотков не более 415х370х365;</w:t>
            </w:r>
          </w:p>
          <w:p w14:paraId="08749632" w14:textId="77777777" w:rsidR="00863CCB" w:rsidRPr="00C9366B" w:rsidRDefault="00863CCB" w:rsidP="00121018">
            <w:pPr>
              <w:ind w:firstLine="708"/>
            </w:pPr>
            <w:r w:rsidRPr="00C9366B">
              <w:lastRenderedPageBreak/>
              <w:t xml:space="preserve">ВАЖНО!!! При наличии модулей Bluetooth и </w:t>
            </w:r>
            <w:proofErr w:type="spellStart"/>
            <w:r w:rsidRPr="00C9366B">
              <w:t>Wi</w:t>
            </w:r>
            <w:proofErr w:type="spellEnd"/>
            <w:r w:rsidRPr="00C9366B">
              <w:t>-Fi они должны быть извлечены из МФУ с сохранением гарантии!</w:t>
            </w:r>
          </w:p>
          <w:p w14:paraId="7BB2A885" w14:textId="77777777" w:rsidR="00863CCB" w:rsidRDefault="00863CCB" w:rsidP="00121018">
            <w:pPr>
              <w:ind w:firstLine="709"/>
              <w:jc w:val="both"/>
            </w:pPr>
          </w:p>
          <w:p w14:paraId="0FF7E48A" w14:textId="1C7C5FC9" w:rsidR="00863CCB" w:rsidRPr="00C9366B" w:rsidRDefault="00863CCB" w:rsidP="00121018">
            <w:pPr>
              <w:ind w:firstLine="709"/>
              <w:jc w:val="both"/>
            </w:pPr>
            <w:r w:rsidRPr="00C9366B">
              <w:t>б) МФУ лазерный, черно-белый, А3, печать, копирование, сканирование</w:t>
            </w:r>
            <w:r w:rsidR="008423D9">
              <w:t xml:space="preserve"> – 40 шт.</w:t>
            </w:r>
            <w:r w:rsidRPr="00C9366B">
              <w:t>;</w:t>
            </w:r>
          </w:p>
          <w:p w14:paraId="34073D1A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автоматическая 2-сторонняя печать;</w:t>
            </w:r>
          </w:p>
          <w:p w14:paraId="14BFE66A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2-стороннее сканирование – 2 стороны за один проход оригинала;</w:t>
            </w:r>
          </w:p>
          <w:p w14:paraId="20F72D6D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скорость печати не менее 22/12 стр./мин А4/А3;</w:t>
            </w:r>
          </w:p>
          <w:p w14:paraId="45967BEC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скорость копирования не менее 22/12 стр./мин А4/А3;</w:t>
            </w:r>
          </w:p>
          <w:p w14:paraId="391CF7F5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разрешение сканера не менее 600×600dpi;</w:t>
            </w:r>
          </w:p>
          <w:p w14:paraId="27614913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объём оперативной памяти не менее 1024 Мб;</w:t>
            </w:r>
          </w:p>
          <w:p w14:paraId="5A3D13ED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 xml:space="preserve">интерфейс: </w:t>
            </w:r>
            <w:r w:rsidRPr="00C9366B">
              <w:rPr>
                <w:lang w:val="en-US"/>
              </w:rPr>
              <w:t>USB</w:t>
            </w:r>
            <w:r w:rsidRPr="00C9366B">
              <w:t xml:space="preserve"> 2.0, </w:t>
            </w:r>
            <w:r w:rsidRPr="00C9366B">
              <w:rPr>
                <w:lang w:val="en-US"/>
              </w:rPr>
              <w:t>Gigabit</w:t>
            </w:r>
            <w:r w:rsidRPr="00C9366B">
              <w:t xml:space="preserve"> </w:t>
            </w:r>
            <w:r w:rsidRPr="00C9366B">
              <w:rPr>
                <w:lang w:val="en-US"/>
              </w:rPr>
              <w:t>Ethernet</w:t>
            </w:r>
            <w:r w:rsidRPr="00C9366B">
              <w:t>;</w:t>
            </w:r>
          </w:p>
          <w:p w14:paraId="74324383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стартовый оригинальный картридж в комплектации ёмкостью не менее 3000 стр.;</w:t>
            </w:r>
          </w:p>
          <w:p w14:paraId="4754DF51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возможность установки картриджей увеличенной емкости не менее 12000 копий;</w:t>
            </w:r>
          </w:p>
          <w:p w14:paraId="1E080177" w14:textId="77777777" w:rsidR="00863CCB" w:rsidRPr="00C9366B" w:rsidRDefault="00863CCB" w:rsidP="00121018">
            <w:pPr>
              <w:ind w:firstLine="708"/>
              <w:jc w:val="both"/>
            </w:pPr>
            <w:r w:rsidRPr="00C9366B">
              <w:t>стартовый оригинальный драм-картридж с ресурсом не менее 80 000 стр.</w:t>
            </w:r>
          </w:p>
          <w:p w14:paraId="342D004F" w14:textId="77777777" w:rsidR="00863CCB" w:rsidRPr="00C9366B" w:rsidRDefault="00863CCB" w:rsidP="00121018">
            <w:pPr>
              <w:ind w:firstLine="708"/>
            </w:pPr>
            <w:r w:rsidRPr="00C9366B">
              <w:t xml:space="preserve">ВАЖНО!!! При наличии модулей Bluetooth и </w:t>
            </w:r>
            <w:proofErr w:type="spellStart"/>
            <w:r w:rsidRPr="00C9366B">
              <w:t>Wi</w:t>
            </w:r>
            <w:proofErr w:type="spellEnd"/>
            <w:r w:rsidRPr="00C9366B">
              <w:t>-Fi они должны быть извлечены из МФУ с сохранением гарантии!</w:t>
            </w:r>
          </w:p>
          <w:p w14:paraId="3D719484" w14:textId="77777777" w:rsidR="00863CCB" w:rsidRPr="00C9366B" w:rsidRDefault="00863CCB" w:rsidP="00121018">
            <w:pPr>
              <w:ind w:firstLine="708"/>
            </w:pPr>
          </w:p>
          <w:p w14:paraId="495B602C" w14:textId="22FFE650" w:rsidR="00863CCB" w:rsidRPr="00C9366B" w:rsidRDefault="00863CCB" w:rsidP="00121018">
            <w:pPr>
              <w:ind w:firstLine="709"/>
              <w:jc w:val="both"/>
            </w:pPr>
            <w:r w:rsidRPr="00C9366B">
              <w:t>в) МФУ лазерный, цветной, А3, печать, копирование, сканирование</w:t>
            </w:r>
            <w:r w:rsidR="008423D9">
              <w:t xml:space="preserve"> – 1 шт.</w:t>
            </w:r>
            <w:r w:rsidRPr="00C9366B">
              <w:t>;</w:t>
            </w:r>
          </w:p>
          <w:p w14:paraId="5185581E" w14:textId="77777777" w:rsidR="00863CCB" w:rsidRPr="00C9366B" w:rsidRDefault="00863CCB" w:rsidP="00121018">
            <w:pPr>
              <w:jc w:val="both"/>
            </w:pPr>
            <w:r w:rsidRPr="00C9366B">
              <w:t>автоматическая 2-сторонняя печать;</w:t>
            </w:r>
          </w:p>
          <w:p w14:paraId="03925277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2-стороннее сканирование – 2 стороны за один проход оригинала;</w:t>
            </w:r>
          </w:p>
          <w:p w14:paraId="1F72515C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скорость печати не менее 25/18 стр./мин А4/А3;</w:t>
            </w:r>
          </w:p>
          <w:p w14:paraId="7FA7FDC0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скорость копирования не менее 25 стр./мин А4;</w:t>
            </w:r>
          </w:p>
          <w:p w14:paraId="6ABEABF4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разрешение сканера не менее 600×600dpi;</w:t>
            </w:r>
          </w:p>
          <w:p w14:paraId="2FD79D90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объём оперативной памяти не менее 2048 Мб;</w:t>
            </w:r>
          </w:p>
          <w:p w14:paraId="7DC462B1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 xml:space="preserve">интерфейс: </w:t>
            </w:r>
            <w:r w:rsidRPr="00C9366B">
              <w:rPr>
                <w:lang w:val="en-US"/>
              </w:rPr>
              <w:t>USB</w:t>
            </w:r>
            <w:r w:rsidRPr="00C9366B">
              <w:t xml:space="preserve"> 2.0, </w:t>
            </w:r>
            <w:r w:rsidRPr="00C9366B">
              <w:rPr>
                <w:lang w:val="en-US"/>
              </w:rPr>
              <w:t>Gigabit</w:t>
            </w:r>
            <w:r w:rsidRPr="00C9366B">
              <w:t xml:space="preserve"> </w:t>
            </w:r>
            <w:r w:rsidRPr="00C9366B">
              <w:rPr>
                <w:lang w:val="en-US"/>
              </w:rPr>
              <w:t>Ethernet</w:t>
            </w:r>
            <w:r w:rsidRPr="00C9366B">
              <w:t>;</w:t>
            </w:r>
          </w:p>
          <w:p w14:paraId="720B2825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стартовый оригинальный картридж в комплектации ёмкостью не менее 3000/2000 стр. чёрный/3 цветных;</w:t>
            </w:r>
          </w:p>
          <w:p w14:paraId="310FF96C" w14:textId="77777777" w:rsidR="00863CCB" w:rsidRPr="00C9366B" w:rsidRDefault="00863CCB" w:rsidP="00121018">
            <w:pPr>
              <w:ind w:firstLine="709"/>
              <w:jc w:val="both"/>
            </w:pPr>
            <w:r w:rsidRPr="00C9366B">
              <w:t>возможность установки картриджей увеличенной емкости не менее 15000/12000 копий чёрный/3 цветных;</w:t>
            </w:r>
          </w:p>
          <w:p w14:paraId="4CE05FF4" w14:textId="77777777" w:rsidR="00863CCB" w:rsidRPr="00C9366B" w:rsidRDefault="00863CCB" w:rsidP="00121018">
            <w:pPr>
              <w:ind w:firstLine="708"/>
              <w:jc w:val="both"/>
            </w:pPr>
            <w:r w:rsidRPr="00C9366B">
              <w:t>стартовый оригинальный драм-картридж с ресурсом не менее 80 000 стр.</w:t>
            </w:r>
          </w:p>
          <w:p w14:paraId="56CDE490" w14:textId="77777777" w:rsidR="00863CCB" w:rsidRPr="00C9366B" w:rsidRDefault="00863CCB" w:rsidP="00121018">
            <w:pPr>
              <w:ind w:firstLine="708"/>
            </w:pPr>
            <w:r w:rsidRPr="00C9366B">
              <w:t xml:space="preserve">ВАЖНО!!! При наличии модулей Bluetooth и </w:t>
            </w:r>
            <w:proofErr w:type="spellStart"/>
            <w:r w:rsidRPr="00C9366B">
              <w:t>Wi</w:t>
            </w:r>
            <w:proofErr w:type="spellEnd"/>
            <w:r w:rsidRPr="00C9366B">
              <w:t>-Fi они должны быть извлечены из МФУ с сохранением гарантии!</w:t>
            </w:r>
          </w:p>
          <w:p w14:paraId="33C648BF" w14:textId="77777777" w:rsidR="00863CCB" w:rsidRPr="00C9366B" w:rsidRDefault="00863CCB" w:rsidP="00121018">
            <w:pPr>
              <w:tabs>
                <w:tab w:val="left" w:pos="7371"/>
              </w:tabs>
            </w:pPr>
          </w:p>
        </w:tc>
      </w:tr>
      <w:tr w:rsidR="00863CCB" w:rsidRPr="00395628" w14:paraId="71780A02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61A2AEDF" w14:textId="77777777" w:rsidR="00863CCB" w:rsidRPr="004B5211" w:rsidRDefault="00863CCB" w:rsidP="00121018">
            <w:r w:rsidRPr="004B5211">
              <w:lastRenderedPageBreak/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391B9035" w14:textId="77777777" w:rsidR="00863CCB" w:rsidRPr="00C9366B" w:rsidRDefault="00863CCB" w:rsidP="00121018">
            <w:pPr>
              <w:tabs>
                <w:tab w:val="left" w:pos="7371"/>
              </w:tabs>
            </w:pPr>
            <w:r w:rsidRPr="00C9366B">
              <w:rPr>
                <w:spacing w:val="-4"/>
              </w:rPr>
              <w:t xml:space="preserve">26.20.18.000 </w:t>
            </w:r>
            <w:r w:rsidRPr="00C9366B">
              <w:t>«</w:t>
            </w:r>
            <w:r w:rsidRPr="00C9366B">
              <w:rPr>
                <w:spacing w:val="-4"/>
              </w:rPr>
              <w:t>Устройства, сочетающие две или более следующие функции: печать, копирование или факсимильная передача, имеющие возможность подключения к машине для автоматизированной обработки данных или к сети)</w:t>
            </w:r>
            <w:r w:rsidRPr="00C9366B">
              <w:t>»</w:t>
            </w:r>
          </w:p>
        </w:tc>
      </w:tr>
      <w:tr w:rsidR="00863CCB" w:rsidRPr="00395628" w14:paraId="6786D494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2524D6E1" w14:textId="77777777" w:rsidR="00863CCB" w:rsidRPr="004B5211" w:rsidRDefault="00863CCB" w:rsidP="00121018">
            <w:r w:rsidRPr="004B5211">
              <w:lastRenderedPageBreak/>
              <w:t>Объем (количество)</w:t>
            </w:r>
          </w:p>
        </w:tc>
        <w:tc>
          <w:tcPr>
            <w:tcW w:w="5724" w:type="dxa"/>
            <w:vAlign w:val="center"/>
          </w:tcPr>
          <w:p w14:paraId="11543BCD" w14:textId="77777777" w:rsidR="00863CCB" w:rsidRDefault="00863CCB" w:rsidP="00121018">
            <w:pPr>
              <w:tabs>
                <w:tab w:val="left" w:pos="7371"/>
              </w:tabs>
            </w:pPr>
            <w:r>
              <w:t>962 шт.</w:t>
            </w:r>
          </w:p>
        </w:tc>
      </w:tr>
      <w:tr w:rsidR="00863CCB" w:rsidRPr="00395628" w14:paraId="78CFB91C" w14:textId="77777777" w:rsidTr="00121018">
        <w:trPr>
          <w:trHeight w:val="340"/>
        </w:trPr>
        <w:tc>
          <w:tcPr>
            <w:tcW w:w="4248" w:type="dxa"/>
          </w:tcPr>
          <w:p w14:paraId="3A9618F1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2B47B3F6" w14:textId="77777777" w:rsidR="00863CCB" w:rsidRDefault="00863CCB" w:rsidP="00121018">
            <w:pPr>
              <w:tabs>
                <w:tab w:val="left" w:pos="7371"/>
              </w:tabs>
            </w:pPr>
            <w:r w:rsidRPr="00FF3065">
              <w:t>г. Минск, областные суды</w:t>
            </w:r>
          </w:p>
        </w:tc>
      </w:tr>
      <w:tr w:rsidR="00863CCB" w:rsidRPr="00395628" w14:paraId="6044CC96" w14:textId="77777777" w:rsidTr="00121018">
        <w:trPr>
          <w:trHeight w:val="340"/>
        </w:trPr>
        <w:tc>
          <w:tcPr>
            <w:tcW w:w="4248" w:type="dxa"/>
          </w:tcPr>
          <w:p w14:paraId="53FD51B8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3834E513" w14:textId="77777777" w:rsidR="00863CCB" w:rsidRDefault="00863CCB" w:rsidP="00121018">
            <w:pPr>
              <w:tabs>
                <w:tab w:val="left" w:pos="7371"/>
              </w:tabs>
            </w:pPr>
            <w:r>
              <w:t>б</w:t>
            </w:r>
            <w:r w:rsidRPr="004B5211">
              <w:t>елорусский рубль</w:t>
            </w:r>
          </w:p>
        </w:tc>
      </w:tr>
      <w:tr w:rsidR="00863CCB" w:rsidRPr="00395628" w14:paraId="2BEF4FA8" w14:textId="77777777" w:rsidTr="00121018">
        <w:trPr>
          <w:trHeight w:val="340"/>
        </w:trPr>
        <w:tc>
          <w:tcPr>
            <w:tcW w:w="4248" w:type="dxa"/>
          </w:tcPr>
          <w:p w14:paraId="4A6989A8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4DD2D2D7" w14:textId="77777777" w:rsidR="00863CCB" w:rsidRDefault="00863CCB" w:rsidP="00121018">
            <w:pPr>
              <w:tabs>
                <w:tab w:val="left" w:pos="7371"/>
              </w:tabs>
            </w:pPr>
            <w:r w:rsidRPr="004B5211">
              <w:t>средства принудительного сбора</w:t>
            </w:r>
          </w:p>
        </w:tc>
      </w:tr>
      <w:tr w:rsidR="00863CCB" w:rsidRPr="00395628" w14:paraId="3541B613" w14:textId="77777777" w:rsidTr="00121018">
        <w:trPr>
          <w:trHeight w:val="340"/>
        </w:trPr>
        <w:tc>
          <w:tcPr>
            <w:tcW w:w="4248" w:type="dxa"/>
          </w:tcPr>
          <w:p w14:paraId="16CFB9CC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3A1791D0" w14:textId="77777777" w:rsidR="00863CCB" w:rsidRDefault="00863CCB" w:rsidP="00121018">
            <w:pPr>
              <w:tabs>
                <w:tab w:val="left" w:pos="7371"/>
              </w:tabs>
            </w:pPr>
            <w:r>
              <w:t>в</w:t>
            </w:r>
            <w:r w:rsidRPr="000C0A53">
              <w:t xml:space="preserve"> течение 60 календарных дней с момента подписания договора</w:t>
            </w:r>
          </w:p>
        </w:tc>
      </w:tr>
      <w:tr w:rsidR="00863CCB" w:rsidRPr="00395628" w14:paraId="6072EF63" w14:textId="77777777" w:rsidTr="00121018">
        <w:trPr>
          <w:trHeight w:val="340"/>
        </w:trPr>
        <w:tc>
          <w:tcPr>
            <w:tcW w:w="9972" w:type="dxa"/>
            <w:gridSpan w:val="2"/>
          </w:tcPr>
          <w:p w14:paraId="34F2C4C1" w14:textId="77777777" w:rsidR="00863CCB" w:rsidRDefault="00863CCB" w:rsidP="00121018">
            <w:pPr>
              <w:tabs>
                <w:tab w:val="left" w:pos="7371"/>
              </w:tabs>
              <w:jc w:val="center"/>
            </w:pPr>
            <w:r w:rsidRPr="00FF3065">
              <w:rPr>
                <w:b/>
                <w:bCs/>
              </w:rPr>
              <w:t xml:space="preserve">Лот № </w:t>
            </w:r>
            <w:r>
              <w:rPr>
                <w:b/>
                <w:bCs/>
              </w:rPr>
              <w:t>6</w:t>
            </w:r>
          </w:p>
        </w:tc>
      </w:tr>
      <w:tr w:rsidR="00863CCB" w:rsidRPr="00395628" w14:paraId="12ACEBF3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3456898C" w14:textId="77777777" w:rsidR="00863CCB" w:rsidRPr="004B5211" w:rsidRDefault="00863CCB" w:rsidP="00121018">
            <w:r w:rsidRPr="004B5211">
              <w:t>Наименование товаров</w:t>
            </w:r>
          </w:p>
          <w:p w14:paraId="76E79EDE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2EC690C7" w14:textId="77777777" w:rsidR="00863CCB" w:rsidRDefault="00863CCB" w:rsidP="00121018">
            <w:pPr>
              <w:tabs>
                <w:tab w:val="left" w:pos="7371"/>
              </w:tabs>
            </w:pPr>
            <w:r>
              <w:t>Картриджи увеличенной емкости</w:t>
            </w:r>
          </w:p>
        </w:tc>
      </w:tr>
      <w:tr w:rsidR="00863CCB" w:rsidRPr="00395628" w14:paraId="268A1CC1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0EE491F6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71C0452F" w14:textId="77777777" w:rsidR="00863CCB" w:rsidRPr="0064330C" w:rsidRDefault="00863CCB" w:rsidP="00121018">
            <w:pPr>
              <w:ind w:firstLine="708"/>
            </w:pPr>
            <w:r w:rsidRPr="0064330C">
              <w:t>оригинальный тонер-картридж увеличенной емкости не менее 15000 копий для МФУ А4 (для лота 5.а) и не менее 12000 копий для МФУ А3 (для лота 5.б);</w:t>
            </w:r>
          </w:p>
          <w:p w14:paraId="782B0C77" w14:textId="77777777" w:rsidR="00863CCB" w:rsidRDefault="00863CCB" w:rsidP="00121018">
            <w:pPr>
              <w:ind w:firstLine="708"/>
            </w:pPr>
            <w:r w:rsidRPr="0064330C">
              <w:t xml:space="preserve">оригинальный тонер-картридж увеличенной емкости не менее 15000/12000 копий (1чёрный/3 цветных) для МФУ А3 </w:t>
            </w:r>
            <w:r w:rsidRPr="0064330C">
              <w:rPr>
                <w:lang w:val="en-US"/>
              </w:rPr>
              <w:t>Color</w:t>
            </w:r>
            <w:r w:rsidRPr="0064330C">
              <w:t xml:space="preserve"> (для лота 5.в</w:t>
            </w:r>
            <w:r w:rsidRPr="006956D2">
              <w:rPr>
                <w:sz w:val="30"/>
                <w:szCs w:val="30"/>
              </w:rPr>
              <w:t>)</w:t>
            </w:r>
          </w:p>
        </w:tc>
      </w:tr>
      <w:tr w:rsidR="00863CCB" w:rsidRPr="00395628" w14:paraId="5FFBDCB2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1B7DE4C4" w14:textId="77777777" w:rsidR="00863CCB" w:rsidRPr="004B5211" w:rsidRDefault="00863CCB" w:rsidP="00121018">
            <w:r w:rsidRPr="004B5211"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47BE0613" w14:textId="77777777" w:rsidR="00863CCB" w:rsidRPr="0064330C" w:rsidRDefault="00863CCB" w:rsidP="00121018">
            <w:pPr>
              <w:tabs>
                <w:tab w:val="left" w:pos="7371"/>
              </w:tabs>
            </w:pPr>
            <w:r w:rsidRPr="0064330C">
              <w:rPr>
                <w:spacing w:val="-4"/>
              </w:rPr>
              <w:t xml:space="preserve">29.20.21.900 </w:t>
            </w:r>
            <w:r w:rsidRPr="0064330C">
              <w:t>«</w:t>
            </w:r>
            <w:r w:rsidRPr="0064330C">
              <w:rPr>
                <w:spacing w:val="-4"/>
              </w:rPr>
              <w:t>Контейнеры прочие</w:t>
            </w:r>
            <w:r w:rsidRPr="0064330C">
              <w:t>»</w:t>
            </w:r>
          </w:p>
        </w:tc>
      </w:tr>
      <w:tr w:rsidR="00863CCB" w:rsidRPr="00395628" w14:paraId="702E245C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5C4E71AD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486BF1F5" w14:textId="77777777" w:rsidR="00863CCB" w:rsidRPr="0064330C" w:rsidRDefault="00863CCB" w:rsidP="00121018">
            <w:pPr>
              <w:tabs>
                <w:tab w:val="left" w:pos="7371"/>
              </w:tabs>
            </w:pPr>
            <w:r w:rsidRPr="0064330C">
              <w:t>965 шт.</w:t>
            </w:r>
          </w:p>
        </w:tc>
      </w:tr>
      <w:tr w:rsidR="00863CCB" w:rsidRPr="00395628" w14:paraId="665EB254" w14:textId="77777777" w:rsidTr="00121018">
        <w:trPr>
          <w:trHeight w:val="340"/>
        </w:trPr>
        <w:tc>
          <w:tcPr>
            <w:tcW w:w="4248" w:type="dxa"/>
          </w:tcPr>
          <w:p w14:paraId="3535CDE4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6C287007" w14:textId="77777777" w:rsidR="00863CCB" w:rsidRDefault="00863CCB" w:rsidP="00121018">
            <w:pPr>
              <w:tabs>
                <w:tab w:val="left" w:pos="7371"/>
              </w:tabs>
            </w:pPr>
            <w:r w:rsidRPr="00FF3065">
              <w:t>г. Минск, областные суды</w:t>
            </w:r>
          </w:p>
        </w:tc>
      </w:tr>
      <w:tr w:rsidR="00863CCB" w:rsidRPr="00395628" w14:paraId="14799726" w14:textId="77777777" w:rsidTr="00121018">
        <w:trPr>
          <w:trHeight w:val="340"/>
        </w:trPr>
        <w:tc>
          <w:tcPr>
            <w:tcW w:w="4248" w:type="dxa"/>
          </w:tcPr>
          <w:p w14:paraId="59EC2F09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54D54309" w14:textId="77777777" w:rsidR="00863CCB" w:rsidRDefault="00863CCB" w:rsidP="00121018">
            <w:pPr>
              <w:tabs>
                <w:tab w:val="left" w:pos="7371"/>
              </w:tabs>
            </w:pPr>
            <w:r>
              <w:t>б</w:t>
            </w:r>
            <w:r w:rsidRPr="004B5211">
              <w:t>елорусский рубль</w:t>
            </w:r>
          </w:p>
        </w:tc>
      </w:tr>
      <w:tr w:rsidR="00863CCB" w:rsidRPr="00395628" w14:paraId="1365516E" w14:textId="77777777" w:rsidTr="00121018">
        <w:trPr>
          <w:trHeight w:val="340"/>
        </w:trPr>
        <w:tc>
          <w:tcPr>
            <w:tcW w:w="4248" w:type="dxa"/>
          </w:tcPr>
          <w:p w14:paraId="17A84F58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2EF8A1D6" w14:textId="77777777" w:rsidR="00863CCB" w:rsidRDefault="00863CCB" w:rsidP="00121018">
            <w:pPr>
              <w:tabs>
                <w:tab w:val="left" w:pos="7371"/>
              </w:tabs>
            </w:pPr>
            <w:r w:rsidRPr="004B5211">
              <w:t>средства принудительного сбора</w:t>
            </w:r>
          </w:p>
        </w:tc>
      </w:tr>
      <w:tr w:rsidR="00863CCB" w:rsidRPr="00395628" w14:paraId="248EDFDC" w14:textId="77777777" w:rsidTr="00121018">
        <w:trPr>
          <w:trHeight w:val="340"/>
        </w:trPr>
        <w:tc>
          <w:tcPr>
            <w:tcW w:w="4248" w:type="dxa"/>
          </w:tcPr>
          <w:p w14:paraId="30F1B5C4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43D6DAA6" w14:textId="77777777" w:rsidR="00863CCB" w:rsidRDefault="00863CCB" w:rsidP="00121018">
            <w:pPr>
              <w:tabs>
                <w:tab w:val="left" w:pos="7371"/>
              </w:tabs>
            </w:pPr>
            <w:r>
              <w:t>в</w:t>
            </w:r>
            <w:r w:rsidRPr="000C0A53">
              <w:t xml:space="preserve"> течение 60 календарных дней с момента подписания договора</w:t>
            </w:r>
          </w:p>
        </w:tc>
      </w:tr>
      <w:tr w:rsidR="00863CCB" w:rsidRPr="00395628" w14:paraId="51E270DB" w14:textId="77777777" w:rsidTr="00121018">
        <w:trPr>
          <w:trHeight w:val="340"/>
        </w:trPr>
        <w:tc>
          <w:tcPr>
            <w:tcW w:w="9972" w:type="dxa"/>
            <w:gridSpan w:val="2"/>
          </w:tcPr>
          <w:p w14:paraId="182EAE53" w14:textId="77777777" w:rsidR="00863CCB" w:rsidRPr="00FF3065" w:rsidRDefault="00863CCB" w:rsidP="00121018">
            <w:pPr>
              <w:tabs>
                <w:tab w:val="left" w:pos="7371"/>
              </w:tabs>
              <w:jc w:val="center"/>
              <w:rPr>
                <w:b/>
                <w:bCs/>
              </w:rPr>
            </w:pPr>
            <w:r w:rsidRPr="00FF3065">
              <w:rPr>
                <w:b/>
                <w:bCs/>
              </w:rPr>
              <w:t>Лот № 7</w:t>
            </w:r>
          </w:p>
        </w:tc>
      </w:tr>
      <w:tr w:rsidR="00863CCB" w:rsidRPr="00395628" w14:paraId="2F96EE66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77105F11" w14:textId="77777777" w:rsidR="00863CCB" w:rsidRPr="004B5211" w:rsidRDefault="00863CCB" w:rsidP="00121018">
            <w:r w:rsidRPr="004B5211">
              <w:t>Наименование товаров</w:t>
            </w:r>
          </w:p>
          <w:p w14:paraId="4A1C0364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2FBAE2AE" w14:textId="77777777" w:rsidR="00863CCB" w:rsidRDefault="00863CCB" w:rsidP="00121018">
            <w:pPr>
              <w:tabs>
                <w:tab w:val="left" w:pos="7371"/>
              </w:tabs>
            </w:pPr>
            <w:r>
              <w:t>Ноутбуки</w:t>
            </w:r>
          </w:p>
        </w:tc>
      </w:tr>
      <w:tr w:rsidR="00863CCB" w:rsidRPr="00395628" w14:paraId="61A8299A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4C4499F1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7ED2990D" w14:textId="77777777" w:rsidR="00863CCB" w:rsidRPr="0064330C" w:rsidRDefault="00863CCB" w:rsidP="00121018">
            <w:pPr>
              <w:ind w:firstLine="708"/>
            </w:pPr>
            <w:r w:rsidRPr="0064330C">
              <w:t>а) экран 17.3"</w:t>
            </w:r>
            <w:r>
              <w:t xml:space="preserve"> – 99 штук</w:t>
            </w:r>
            <w:r w:rsidRPr="0064330C">
              <w:t>, разрешение от 1920 x 1080, IPS, матовый, 60Гц;</w:t>
            </w:r>
          </w:p>
          <w:p w14:paraId="70467424" w14:textId="77777777" w:rsidR="00863CCB" w:rsidRPr="0064330C" w:rsidRDefault="00863CCB" w:rsidP="00121018">
            <w:pPr>
              <w:ind w:firstLine="708"/>
            </w:pPr>
            <w:r w:rsidRPr="0064330C">
              <w:t>процессор Intel Core i5, суммарное количество ядер не менее 8, встроенная в процессор графика;</w:t>
            </w:r>
          </w:p>
          <w:p w14:paraId="59E282FC" w14:textId="77777777" w:rsidR="00863CCB" w:rsidRPr="0064330C" w:rsidRDefault="00863CCB" w:rsidP="00121018">
            <w:pPr>
              <w:ind w:firstLine="708"/>
            </w:pPr>
            <w:r w:rsidRPr="0064330C">
              <w:t xml:space="preserve">оперативная память 16 ГБ не ниже </w:t>
            </w:r>
            <w:r w:rsidRPr="0064330C">
              <w:rPr>
                <w:lang w:val="en-US"/>
              </w:rPr>
              <w:t>DDR</w:t>
            </w:r>
            <w:r w:rsidRPr="0064330C">
              <w:t>4;</w:t>
            </w:r>
          </w:p>
          <w:p w14:paraId="61C7EBC4" w14:textId="77777777" w:rsidR="00863CCB" w:rsidRPr="0064330C" w:rsidRDefault="00863CCB" w:rsidP="00121018">
            <w:pPr>
              <w:ind w:firstLine="708"/>
            </w:pPr>
            <w:r w:rsidRPr="0064330C">
              <w:t>SSD не менее 500 ГБ, форм-фактор M.2;</w:t>
            </w:r>
          </w:p>
          <w:p w14:paraId="4DAC9F76" w14:textId="77777777" w:rsidR="00863CCB" w:rsidRPr="0064330C" w:rsidRDefault="00863CCB" w:rsidP="00121018">
            <w:pPr>
              <w:ind w:firstLine="708"/>
            </w:pPr>
            <w:r w:rsidRPr="0064330C">
              <w:t>модель видеокарты встроенная;</w:t>
            </w:r>
          </w:p>
          <w:p w14:paraId="726E42DD" w14:textId="77777777" w:rsidR="00863CCB" w:rsidRPr="0064330C" w:rsidRDefault="00863CCB" w:rsidP="00121018">
            <w:pPr>
              <w:ind w:firstLine="708"/>
            </w:pPr>
            <w:r w:rsidRPr="0064330C">
              <w:t>клавиатура с цифровым блоком, заводская «кириллица» на клавишах белого цвета;</w:t>
            </w:r>
          </w:p>
          <w:p w14:paraId="0B07FFB1" w14:textId="77777777" w:rsidR="00863CCB" w:rsidRPr="0064330C" w:rsidRDefault="00863CCB" w:rsidP="00121018">
            <w:pPr>
              <w:ind w:firstLine="708"/>
            </w:pPr>
            <w:r w:rsidRPr="0064330C">
              <w:t xml:space="preserve">без оптического привода; </w:t>
            </w:r>
          </w:p>
          <w:p w14:paraId="4CE8CFE3" w14:textId="77777777" w:rsidR="00863CCB" w:rsidRPr="0064330C" w:rsidRDefault="00863CCB" w:rsidP="00121018">
            <w:pPr>
              <w:ind w:firstLine="708"/>
            </w:pPr>
            <w:r w:rsidRPr="0064330C">
              <w:t>встроенные камера (с выключателем), микрофон, динамики;</w:t>
            </w:r>
          </w:p>
          <w:p w14:paraId="1A7C2636" w14:textId="77777777" w:rsidR="00863CCB" w:rsidRPr="0064330C" w:rsidRDefault="00863CCB" w:rsidP="00121018">
            <w:pPr>
              <w:ind w:firstLine="708"/>
            </w:pPr>
            <w:r w:rsidRPr="0064330C">
              <w:t>наличие разъёма USB Type-C от 1-го и более; USB Type-А не менее 2-х;</w:t>
            </w:r>
          </w:p>
          <w:p w14:paraId="27D2AAED" w14:textId="77777777" w:rsidR="00863CCB" w:rsidRPr="0064330C" w:rsidRDefault="00863CCB" w:rsidP="00121018">
            <w:pPr>
              <w:ind w:firstLine="708"/>
            </w:pPr>
            <w:r w:rsidRPr="0064330C">
              <w:t>блок питания с кабелем Type-C;</w:t>
            </w:r>
          </w:p>
          <w:p w14:paraId="57F4209C" w14:textId="77777777" w:rsidR="00863CCB" w:rsidRPr="0064330C" w:rsidRDefault="00863CCB" w:rsidP="00121018">
            <w:pPr>
              <w:ind w:firstLine="708"/>
            </w:pPr>
            <w:r w:rsidRPr="0064330C">
              <w:lastRenderedPageBreak/>
              <w:t xml:space="preserve">ВАЖНО!!! Модули Bluetooth и </w:t>
            </w:r>
            <w:proofErr w:type="spellStart"/>
            <w:r w:rsidRPr="0064330C">
              <w:t>Wi</w:t>
            </w:r>
            <w:proofErr w:type="spellEnd"/>
            <w:r w:rsidRPr="0064330C">
              <w:t>-Fi должны быть извлечены из ноутбука с сохранением гарантии!</w:t>
            </w:r>
          </w:p>
          <w:p w14:paraId="4B93EAB2" w14:textId="77777777" w:rsidR="00863CCB" w:rsidRPr="0064330C" w:rsidRDefault="00863CCB" w:rsidP="00121018">
            <w:pPr>
              <w:ind w:firstLine="708"/>
            </w:pPr>
          </w:p>
          <w:p w14:paraId="049F8955" w14:textId="77777777" w:rsidR="00863CCB" w:rsidRPr="0064330C" w:rsidRDefault="00863CCB" w:rsidP="00121018">
            <w:pPr>
              <w:ind w:firstLine="708"/>
            </w:pPr>
            <w:r w:rsidRPr="0064330C">
              <w:t>б) экран 14.0"</w:t>
            </w:r>
            <w:r>
              <w:t xml:space="preserve"> – 3 штуки</w:t>
            </w:r>
            <w:r w:rsidRPr="0064330C">
              <w:t>, разрешение от 1920 x 1080, IPS, матовый, 60Гц;</w:t>
            </w:r>
          </w:p>
          <w:p w14:paraId="77642D1C" w14:textId="77777777" w:rsidR="00863CCB" w:rsidRPr="0064330C" w:rsidRDefault="00863CCB" w:rsidP="00121018">
            <w:pPr>
              <w:ind w:firstLine="708"/>
            </w:pPr>
            <w:r w:rsidRPr="0064330C">
              <w:t xml:space="preserve">процессор AMD </w:t>
            </w:r>
            <w:proofErr w:type="spellStart"/>
            <w:r w:rsidRPr="0064330C">
              <w:t>Ryzen</w:t>
            </w:r>
            <w:proofErr w:type="spellEnd"/>
            <w:r w:rsidRPr="0064330C">
              <w:t xml:space="preserve"> AI 5, суммарное количество ядер не менее 4, встроенная в процессор графика;</w:t>
            </w:r>
          </w:p>
          <w:p w14:paraId="592383F4" w14:textId="77777777" w:rsidR="00863CCB" w:rsidRPr="0064330C" w:rsidRDefault="00863CCB" w:rsidP="00121018">
            <w:pPr>
              <w:ind w:firstLine="708"/>
            </w:pPr>
            <w:r w:rsidRPr="0064330C">
              <w:t xml:space="preserve">оперативная память 16 ГБ не ниже </w:t>
            </w:r>
            <w:r w:rsidRPr="0064330C">
              <w:rPr>
                <w:lang w:val="en-US"/>
              </w:rPr>
              <w:t>DDR</w:t>
            </w:r>
            <w:r w:rsidRPr="0064330C">
              <w:t>5;</w:t>
            </w:r>
          </w:p>
          <w:p w14:paraId="428A205A" w14:textId="77777777" w:rsidR="00863CCB" w:rsidRPr="0064330C" w:rsidRDefault="00863CCB" w:rsidP="00121018">
            <w:pPr>
              <w:ind w:firstLine="708"/>
            </w:pPr>
            <w:r w:rsidRPr="0064330C">
              <w:t>SSD не менее 500 ГБ, форм-фактор M.2;</w:t>
            </w:r>
          </w:p>
          <w:p w14:paraId="4807E813" w14:textId="77777777" w:rsidR="00863CCB" w:rsidRPr="0064330C" w:rsidRDefault="00863CCB" w:rsidP="00121018">
            <w:pPr>
              <w:ind w:firstLine="708"/>
            </w:pPr>
            <w:r w:rsidRPr="0064330C">
              <w:t>модель видеокарты встроенная;</w:t>
            </w:r>
          </w:p>
          <w:p w14:paraId="725EF066" w14:textId="77777777" w:rsidR="00863CCB" w:rsidRPr="0064330C" w:rsidRDefault="00863CCB" w:rsidP="00121018">
            <w:pPr>
              <w:ind w:firstLine="708"/>
            </w:pPr>
            <w:r w:rsidRPr="0064330C">
              <w:t>клавиатура с цифровым блоком, заводская «кириллица» на клавишах белого цвета;</w:t>
            </w:r>
          </w:p>
          <w:p w14:paraId="3F396E8B" w14:textId="77777777" w:rsidR="00863CCB" w:rsidRPr="0064330C" w:rsidRDefault="00863CCB" w:rsidP="00121018">
            <w:pPr>
              <w:ind w:firstLine="708"/>
            </w:pPr>
            <w:r w:rsidRPr="0064330C">
              <w:t xml:space="preserve">без оптического привода; </w:t>
            </w:r>
          </w:p>
          <w:p w14:paraId="19529D25" w14:textId="77777777" w:rsidR="00863CCB" w:rsidRPr="0064330C" w:rsidRDefault="00863CCB" w:rsidP="00121018">
            <w:pPr>
              <w:ind w:firstLine="708"/>
            </w:pPr>
            <w:r w:rsidRPr="0064330C">
              <w:t>встроенные камера (с выключателем), микрофон, динамики;</w:t>
            </w:r>
          </w:p>
          <w:p w14:paraId="11635555" w14:textId="77777777" w:rsidR="00863CCB" w:rsidRPr="0064330C" w:rsidRDefault="00863CCB" w:rsidP="00121018">
            <w:pPr>
              <w:ind w:firstLine="708"/>
            </w:pPr>
            <w:r w:rsidRPr="0064330C">
              <w:t>наличие разъёма USB Type-C от 1-го и более; USB Type-А не менее 2-х;</w:t>
            </w:r>
          </w:p>
          <w:p w14:paraId="2ACD5CE5" w14:textId="77777777" w:rsidR="00863CCB" w:rsidRPr="0064330C" w:rsidRDefault="00863CCB" w:rsidP="00121018">
            <w:pPr>
              <w:ind w:firstLine="708"/>
            </w:pPr>
            <w:r w:rsidRPr="0064330C">
              <w:t>блок питания с кабелем Type-C;</w:t>
            </w:r>
          </w:p>
          <w:p w14:paraId="23718DD1" w14:textId="77777777" w:rsidR="00863CCB" w:rsidRPr="0064330C" w:rsidRDefault="00863CCB" w:rsidP="00121018">
            <w:pPr>
              <w:ind w:firstLine="708"/>
            </w:pPr>
            <w:r w:rsidRPr="0064330C">
              <w:t xml:space="preserve">ВАЖНО!!! Модули Bluetooth и </w:t>
            </w:r>
            <w:proofErr w:type="spellStart"/>
            <w:r w:rsidRPr="0064330C">
              <w:t>Wi</w:t>
            </w:r>
            <w:proofErr w:type="spellEnd"/>
            <w:r w:rsidRPr="0064330C">
              <w:t>-Fi должны быть извлечены из ноутбука с сохранением гарантии!</w:t>
            </w:r>
          </w:p>
          <w:p w14:paraId="565A4F7C" w14:textId="77777777" w:rsidR="00863CCB" w:rsidRDefault="00863CCB" w:rsidP="00121018">
            <w:pPr>
              <w:tabs>
                <w:tab w:val="left" w:pos="7371"/>
              </w:tabs>
            </w:pPr>
          </w:p>
        </w:tc>
      </w:tr>
      <w:tr w:rsidR="00863CCB" w:rsidRPr="00395628" w14:paraId="7EBC81EA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0B50E5D2" w14:textId="77777777" w:rsidR="00863CCB" w:rsidRPr="004B5211" w:rsidRDefault="00863CCB" w:rsidP="00121018">
            <w:r w:rsidRPr="004B5211">
              <w:lastRenderedPageBreak/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398D59D8" w14:textId="77777777" w:rsidR="00863CCB" w:rsidRPr="0064330C" w:rsidRDefault="00863CCB" w:rsidP="00121018">
            <w:pPr>
              <w:tabs>
                <w:tab w:val="left" w:pos="7371"/>
              </w:tabs>
            </w:pPr>
            <w:r w:rsidRPr="0064330C">
              <w:t>26.20.10.000 «Машины вычислительные цифровые портативные массой не более 10 кг (ноутбуки)»</w:t>
            </w:r>
          </w:p>
        </w:tc>
      </w:tr>
      <w:tr w:rsidR="00863CCB" w:rsidRPr="00395628" w14:paraId="5514D710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20D0F508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0B54F3AC" w14:textId="77777777" w:rsidR="00863CCB" w:rsidRDefault="00863CCB" w:rsidP="00121018">
            <w:pPr>
              <w:tabs>
                <w:tab w:val="left" w:pos="7371"/>
              </w:tabs>
            </w:pPr>
            <w:r>
              <w:t>102</w:t>
            </w:r>
          </w:p>
        </w:tc>
      </w:tr>
      <w:tr w:rsidR="00863CCB" w:rsidRPr="00395628" w14:paraId="16079C39" w14:textId="77777777" w:rsidTr="00121018">
        <w:trPr>
          <w:trHeight w:val="340"/>
        </w:trPr>
        <w:tc>
          <w:tcPr>
            <w:tcW w:w="4248" w:type="dxa"/>
          </w:tcPr>
          <w:p w14:paraId="1B8B68E4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4E43B1C4" w14:textId="77777777" w:rsidR="00863CCB" w:rsidRDefault="00863CCB" w:rsidP="00121018">
            <w:pPr>
              <w:tabs>
                <w:tab w:val="left" w:pos="7371"/>
              </w:tabs>
            </w:pPr>
            <w:r w:rsidRPr="00FF3065">
              <w:t>г. Минск, областные суды</w:t>
            </w:r>
          </w:p>
        </w:tc>
      </w:tr>
      <w:tr w:rsidR="00863CCB" w:rsidRPr="00395628" w14:paraId="74592DD5" w14:textId="77777777" w:rsidTr="00121018">
        <w:trPr>
          <w:trHeight w:val="340"/>
        </w:trPr>
        <w:tc>
          <w:tcPr>
            <w:tcW w:w="4248" w:type="dxa"/>
          </w:tcPr>
          <w:p w14:paraId="3D00FF63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6A525A25" w14:textId="77777777" w:rsidR="00863CCB" w:rsidRDefault="00863CCB" w:rsidP="00121018">
            <w:pPr>
              <w:tabs>
                <w:tab w:val="left" w:pos="7371"/>
              </w:tabs>
            </w:pPr>
            <w:r>
              <w:t>б</w:t>
            </w:r>
            <w:r w:rsidRPr="004B5211">
              <w:t>елорусский рубль</w:t>
            </w:r>
          </w:p>
        </w:tc>
      </w:tr>
      <w:tr w:rsidR="00863CCB" w:rsidRPr="00395628" w14:paraId="27301CE9" w14:textId="77777777" w:rsidTr="00121018">
        <w:trPr>
          <w:trHeight w:val="340"/>
        </w:trPr>
        <w:tc>
          <w:tcPr>
            <w:tcW w:w="4248" w:type="dxa"/>
          </w:tcPr>
          <w:p w14:paraId="1C402FE7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657A7D91" w14:textId="77777777" w:rsidR="00863CCB" w:rsidRDefault="00863CCB" w:rsidP="00121018">
            <w:pPr>
              <w:tabs>
                <w:tab w:val="left" w:pos="7371"/>
              </w:tabs>
            </w:pPr>
            <w:r w:rsidRPr="004B5211">
              <w:t>средства принудительного сбора</w:t>
            </w:r>
          </w:p>
        </w:tc>
      </w:tr>
      <w:tr w:rsidR="00863CCB" w:rsidRPr="00395628" w14:paraId="21DF9424" w14:textId="77777777" w:rsidTr="00121018">
        <w:trPr>
          <w:trHeight w:val="340"/>
        </w:trPr>
        <w:tc>
          <w:tcPr>
            <w:tcW w:w="4248" w:type="dxa"/>
          </w:tcPr>
          <w:p w14:paraId="7BD1EC6F" w14:textId="77777777" w:rsidR="00863CCB" w:rsidRPr="004B5211" w:rsidRDefault="00863CCB" w:rsidP="00121018">
            <w:r w:rsidRPr="004B5211"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3F685DB4" w14:textId="77777777" w:rsidR="00863CCB" w:rsidRDefault="00863CCB" w:rsidP="00121018">
            <w:pPr>
              <w:tabs>
                <w:tab w:val="left" w:pos="7371"/>
              </w:tabs>
            </w:pPr>
            <w:r>
              <w:t>в</w:t>
            </w:r>
            <w:r w:rsidRPr="000C0A53">
              <w:t xml:space="preserve"> течение 60 календарных дней с момента подписания договора</w:t>
            </w:r>
          </w:p>
        </w:tc>
      </w:tr>
      <w:tr w:rsidR="00863CCB" w:rsidRPr="00395628" w14:paraId="360E1A02" w14:textId="77777777" w:rsidTr="00121018">
        <w:trPr>
          <w:trHeight w:val="340"/>
        </w:trPr>
        <w:tc>
          <w:tcPr>
            <w:tcW w:w="9972" w:type="dxa"/>
            <w:gridSpan w:val="2"/>
          </w:tcPr>
          <w:p w14:paraId="1942E313" w14:textId="77777777" w:rsidR="00863CCB" w:rsidRPr="00FF3065" w:rsidRDefault="00863CCB" w:rsidP="00121018">
            <w:pPr>
              <w:tabs>
                <w:tab w:val="left" w:pos="7371"/>
              </w:tabs>
              <w:jc w:val="center"/>
              <w:rPr>
                <w:b/>
                <w:bCs/>
              </w:rPr>
            </w:pPr>
            <w:r w:rsidRPr="00FF3065">
              <w:rPr>
                <w:b/>
                <w:bCs/>
              </w:rPr>
              <w:t>Лот № 8</w:t>
            </w:r>
          </w:p>
        </w:tc>
      </w:tr>
      <w:tr w:rsidR="00863CCB" w:rsidRPr="00395628" w14:paraId="6B7F2953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56088ADA" w14:textId="77777777" w:rsidR="00863CCB" w:rsidRPr="004B5211" w:rsidRDefault="00863CCB" w:rsidP="00121018">
            <w:r w:rsidRPr="004B5211">
              <w:t>Наименование товаров</w:t>
            </w:r>
          </w:p>
          <w:p w14:paraId="20C3BC04" w14:textId="77777777" w:rsidR="00863CCB" w:rsidRPr="004B5211" w:rsidRDefault="00863CCB" w:rsidP="00121018">
            <w:r w:rsidRPr="004B5211">
              <w:t>(работ, услуг)</w:t>
            </w:r>
          </w:p>
        </w:tc>
        <w:tc>
          <w:tcPr>
            <w:tcW w:w="5724" w:type="dxa"/>
            <w:vAlign w:val="center"/>
          </w:tcPr>
          <w:p w14:paraId="1010B1BC" w14:textId="77777777" w:rsidR="00863CCB" w:rsidRPr="009D32A2" w:rsidRDefault="00863CCB" w:rsidP="00121018">
            <w:pPr>
              <w:tabs>
                <w:tab w:val="left" w:pos="7371"/>
              </w:tabs>
            </w:pPr>
            <w:r w:rsidRPr="009D32A2">
              <w:t>Оптический привод внешний</w:t>
            </w:r>
          </w:p>
        </w:tc>
      </w:tr>
      <w:tr w:rsidR="00863CCB" w:rsidRPr="00395628" w14:paraId="621F6223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08613F8E" w14:textId="77777777" w:rsidR="00863CCB" w:rsidRPr="004B5211" w:rsidRDefault="00863CCB" w:rsidP="00121018">
            <w:r w:rsidRPr="004B5211">
              <w:t>Описание предмета государственной закупки</w:t>
            </w:r>
          </w:p>
        </w:tc>
        <w:tc>
          <w:tcPr>
            <w:tcW w:w="5724" w:type="dxa"/>
            <w:vAlign w:val="center"/>
          </w:tcPr>
          <w:p w14:paraId="15CFDB5E" w14:textId="77777777" w:rsidR="00863CCB" w:rsidRPr="009D32A2" w:rsidRDefault="00863CCB" w:rsidP="00121018">
            <w:pPr>
              <w:tabs>
                <w:tab w:val="left" w:pos="7371"/>
              </w:tabs>
            </w:pPr>
            <w:r w:rsidRPr="009D32A2">
              <w:t xml:space="preserve">оптический привод DVD Multi внешний, подключение </w:t>
            </w:r>
            <w:r w:rsidRPr="009D32A2">
              <w:rPr>
                <w:lang w:val="en-US"/>
              </w:rPr>
              <w:t>USB</w:t>
            </w:r>
            <w:r w:rsidRPr="009D32A2">
              <w:t>-</w:t>
            </w:r>
            <w:r w:rsidRPr="009D32A2">
              <w:rPr>
                <w:lang w:val="en-US"/>
              </w:rPr>
              <w:t>A</w:t>
            </w:r>
            <w:r w:rsidRPr="009D32A2">
              <w:t xml:space="preserve">, питание </w:t>
            </w:r>
            <w:r w:rsidRPr="009D32A2">
              <w:rPr>
                <w:lang w:val="en-US"/>
              </w:rPr>
              <w:t>USB</w:t>
            </w:r>
            <w:r w:rsidRPr="009D32A2">
              <w:t xml:space="preserve">, максимальная скорость чтения </w:t>
            </w:r>
            <w:r w:rsidRPr="009D32A2">
              <w:rPr>
                <w:lang w:val="en-US"/>
              </w:rPr>
              <w:t>CD</w:t>
            </w:r>
            <w:r w:rsidRPr="009D32A2">
              <w:t>/</w:t>
            </w:r>
            <w:r w:rsidRPr="009D32A2">
              <w:rPr>
                <w:lang w:val="en-US"/>
              </w:rPr>
              <w:t>DVD</w:t>
            </w:r>
            <w:r w:rsidRPr="009D32A2">
              <w:t xml:space="preserve"> 24/8</w:t>
            </w:r>
          </w:p>
        </w:tc>
      </w:tr>
      <w:tr w:rsidR="00863CCB" w:rsidRPr="0064330C" w14:paraId="6CC2C079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6904D35F" w14:textId="77777777" w:rsidR="00863CCB" w:rsidRPr="004B5211" w:rsidRDefault="00863CCB" w:rsidP="00121018">
            <w:r w:rsidRPr="004B5211">
              <w:t>Код и наименование по ОКРБ 007-2012</w:t>
            </w:r>
          </w:p>
        </w:tc>
        <w:tc>
          <w:tcPr>
            <w:tcW w:w="5724" w:type="dxa"/>
            <w:vAlign w:val="center"/>
          </w:tcPr>
          <w:p w14:paraId="792DCA9C" w14:textId="77777777" w:rsidR="00863CCB" w:rsidRPr="0064330C" w:rsidRDefault="00863CCB" w:rsidP="00121018">
            <w:pPr>
              <w:tabs>
                <w:tab w:val="left" w:pos="7371"/>
              </w:tabs>
            </w:pPr>
            <w:r w:rsidRPr="0064330C">
              <w:t>26.20.21.500 «Устройства считывания данных с оптических и магнитных дисков»</w:t>
            </w:r>
          </w:p>
        </w:tc>
      </w:tr>
      <w:tr w:rsidR="00863CCB" w:rsidRPr="00395628" w14:paraId="41994D40" w14:textId="77777777" w:rsidTr="00121018">
        <w:trPr>
          <w:trHeight w:val="340"/>
        </w:trPr>
        <w:tc>
          <w:tcPr>
            <w:tcW w:w="4248" w:type="dxa"/>
            <w:vAlign w:val="center"/>
          </w:tcPr>
          <w:p w14:paraId="065EE144" w14:textId="77777777" w:rsidR="00863CCB" w:rsidRPr="004B5211" w:rsidRDefault="00863CCB" w:rsidP="00121018">
            <w:r w:rsidRPr="004B5211">
              <w:t>Объем (количество)</w:t>
            </w:r>
          </w:p>
        </w:tc>
        <w:tc>
          <w:tcPr>
            <w:tcW w:w="5724" w:type="dxa"/>
            <w:vAlign w:val="center"/>
          </w:tcPr>
          <w:p w14:paraId="00F49233" w14:textId="77777777" w:rsidR="00863CCB" w:rsidRDefault="00863CCB" w:rsidP="00121018">
            <w:pPr>
              <w:tabs>
                <w:tab w:val="left" w:pos="7371"/>
              </w:tabs>
            </w:pPr>
            <w:r>
              <w:t>200 шт.</w:t>
            </w:r>
          </w:p>
        </w:tc>
      </w:tr>
      <w:tr w:rsidR="00863CCB" w:rsidRPr="00395628" w14:paraId="35B4F1AB" w14:textId="77777777" w:rsidTr="00121018">
        <w:trPr>
          <w:trHeight w:val="340"/>
        </w:trPr>
        <w:tc>
          <w:tcPr>
            <w:tcW w:w="4248" w:type="dxa"/>
          </w:tcPr>
          <w:p w14:paraId="313555DC" w14:textId="77777777" w:rsidR="00863CCB" w:rsidRPr="004B5211" w:rsidRDefault="00863CCB" w:rsidP="00121018">
            <w:r w:rsidRPr="004B5211">
              <w:t>Место (места) поставки товаров (выполнения работ, оказания услуг)</w:t>
            </w:r>
          </w:p>
        </w:tc>
        <w:tc>
          <w:tcPr>
            <w:tcW w:w="5724" w:type="dxa"/>
            <w:vAlign w:val="center"/>
          </w:tcPr>
          <w:p w14:paraId="662BB468" w14:textId="77777777" w:rsidR="00863CCB" w:rsidRDefault="00863CCB" w:rsidP="00121018">
            <w:pPr>
              <w:tabs>
                <w:tab w:val="left" w:pos="7371"/>
              </w:tabs>
            </w:pPr>
            <w:r w:rsidRPr="00FF3065">
              <w:t>г. Минск, областные суды</w:t>
            </w:r>
          </w:p>
        </w:tc>
      </w:tr>
      <w:tr w:rsidR="00863CCB" w:rsidRPr="00395628" w14:paraId="32A0372A" w14:textId="77777777" w:rsidTr="00121018">
        <w:trPr>
          <w:trHeight w:val="340"/>
        </w:trPr>
        <w:tc>
          <w:tcPr>
            <w:tcW w:w="4248" w:type="dxa"/>
          </w:tcPr>
          <w:p w14:paraId="79A7F892" w14:textId="77777777" w:rsidR="00863CCB" w:rsidRPr="004B5211" w:rsidRDefault="00863CCB" w:rsidP="00121018">
            <w:r w:rsidRPr="004B5211">
              <w:t>Наименование валюты, в которой должна быть выражена цена предложения</w:t>
            </w:r>
          </w:p>
        </w:tc>
        <w:tc>
          <w:tcPr>
            <w:tcW w:w="5724" w:type="dxa"/>
            <w:vAlign w:val="center"/>
          </w:tcPr>
          <w:p w14:paraId="3BF7F5DF" w14:textId="77777777" w:rsidR="00863CCB" w:rsidRDefault="00863CCB" w:rsidP="00121018">
            <w:pPr>
              <w:tabs>
                <w:tab w:val="left" w:pos="7371"/>
              </w:tabs>
            </w:pPr>
            <w:r>
              <w:t>б</w:t>
            </w:r>
            <w:r w:rsidRPr="004B5211">
              <w:t>елорусский рубль</w:t>
            </w:r>
          </w:p>
        </w:tc>
      </w:tr>
      <w:tr w:rsidR="00863CCB" w:rsidRPr="00395628" w14:paraId="4E21811D" w14:textId="77777777" w:rsidTr="00121018">
        <w:trPr>
          <w:trHeight w:val="340"/>
        </w:trPr>
        <w:tc>
          <w:tcPr>
            <w:tcW w:w="4248" w:type="dxa"/>
          </w:tcPr>
          <w:p w14:paraId="47712737" w14:textId="77777777" w:rsidR="00863CCB" w:rsidRPr="004B5211" w:rsidRDefault="00863CCB" w:rsidP="00121018">
            <w:r w:rsidRPr="004B5211">
              <w:t>Источник финансирования государственной закупки по части (лоту)</w:t>
            </w:r>
          </w:p>
        </w:tc>
        <w:tc>
          <w:tcPr>
            <w:tcW w:w="5724" w:type="dxa"/>
            <w:vAlign w:val="center"/>
          </w:tcPr>
          <w:p w14:paraId="5AFA4477" w14:textId="77777777" w:rsidR="00863CCB" w:rsidRDefault="00863CCB" w:rsidP="00121018">
            <w:pPr>
              <w:tabs>
                <w:tab w:val="left" w:pos="7371"/>
              </w:tabs>
            </w:pPr>
            <w:r w:rsidRPr="004B5211">
              <w:t>средства принудительного сбора</w:t>
            </w:r>
          </w:p>
        </w:tc>
      </w:tr>
      <w:tr w:rsidR="00863CCB" w:rsidRPr="00395628" w14:paraId="1C99DC6A" w14:textId="77777777" w:rsidTr="00121018">
        <w:trPr>
          <w:trHeight w:val="340"/>
        </w:trPr>
        <w:tc>
          <w:tcPr>
            <w:tcW w:w="4248" w:type="dxa"/>
          </w:tcPr>
          <w:p w14:paraId="76632759" w14:textId="77777777" w:rsidR="00863CCB" w:rsidRPr="004B5211" w:rsidRDefault="00863CCB" w:rsidP="00121018">
            <w:r w:rsidRPr="004B5211">
              <w:lastRenderedPageBreak/>
              <w:t>Срок оказания услуги</w:t>
            </w:r>
          </w:p>
        </w:tc>
        <w:tc>
          <w:tcPr>
            <w:tcW w:w="5724" w:type="dxa"/>
            <w:vAlign w:val="center"/>
          </w:tcPr>
          <w:p w14:paraId="54E97E29" w14:textId="77777777" w:rsidR="00863CCB" w:rsidRDefault="00863CCB" w:rsidP="00121018">
            <w:pPr>
              <w:tabs>
                <w:tab w:val="left" w:pos="7371"/>
              </w:tabs>
            </w:pPr>
            <w:r>
              <w:t>в</w:t>
            </w:r>
            <w:r w:rsidRPr="000C0A53">
              <w:t xml:space="preserve"> течение 60 календарных дней с момента подписания договора</w:t>
            </w:r>
          </w:p>
        </w:tc>
      </w:tr>
    </w:tbl>
    <w:p w14:paraId="55A9891A" w14:textId="77777777" w:rsidR="00863CCB" w:rsidRDefault="00863CCB" w:rsidP="00863CCB">
      <w:pPr>
        <w:jc w:val="both"/>
        <w:rPr>
          <w:b/>
          <w:sz w:val="28"/>
          <w:szCs w:val="28"/>
        </w:rPr>
      </w:pPr>
    </w:p>
    <w:p w14:paraId="63FD85EE" w14:textId="77777777" w:rsidR="00863CCB" w:rsidRPr="00BE4326" w:rsidRDefault="00863CCB" w:rsidP="00863CCB">
      <w:pPr>
        <w:jc w:val="both"/>
        <w:rPr>
          <w:bCs/>
          <w:sz w:val="28"/>
          <w:szCs w:val="28"/>
        </w:rPr>
      </w:pPr>
      <w:r w:rsidRPr="00BE4326">
        <w:rPr>
          <w:bCs/>
          <w:sz w:val="28"/>
          <w:szCs w:val="28"/>
        </w:rPr>
        <w:t>План поставки оборудования см</w:t>
      </w:r>
      <w:r>
        <w:rPr>
          <w:bCs/>
          <w:sz w:val="28"/>
          <w:szCs w:val="28"/>
        </w:rPr>
        <w:t>отреть в</w:t>
      </w:r>
      <w:r w:rsidRPr="00BE4326">
        <w:rPr>
          <w:bCs/>
          <w:sz w:val="28"/>
          <w:szCs w:val="28"/>
        </w:rPr>
        <w:t xml:space="preserve"> Приложени</w:t>
      </w:r>
      <w:r>
        <w:rPr>
          <w:bCs/>
          <w:sz w:val="28"/>
          <w:szCs w:val="28"/>
        </w:rPr>
        <w:t>и.</w:t>
      </w:r>
    </w:p>
    <w:p w14:paraId="1007F359" w14:textId="77777777" w:rsidR="00863CCB" w:rsidRDefault="00863CCB" w:rsidP="00863CCB">
      <w:pPr>
        <w:jc w:val="both"/>
        <w:rPr>
          <w:b/>
          <w:sz w:val="28"/>
          <w:szCs w:val="28"/>
        </w:rPr>
      </w:pPr>
    </w:p>
    <w:p w14:paraId="1C0F68CA" w14:textId="77777777" w:rsidR="00863CCB" w:rsidRDefault="00863CCB" w:rsidP="00863CCB">
      <w:pPr>
        <w:jc w:val="both"/>
        <w:rPr>
          <w:b/>
          <w:sz w:val="28"/>
          <w:szCs w:val="28"/>
        </w:rPr>
      </w:pPr>
    </w:p>
    <w:p w14:paraId="1633BD7D" w14:textId="77777777" w:rsidR="00863CCB" w:rsidRDefault="00863CCB" w:rsidP="00863CCB">
      <w:pPr>
        <w:jc w:val="both"/>
        <w:rPr>
          <w:b/>
          <w:sz w:val="28"/>
          <w:szCs w:val="28"/>
        </w:rPr>
      </w:pPr>
      <w:r w:rsidRPr="00395628">
        <w:rPr>
          <w:b/>
          <w:sz w:val="28"/>
          <w:szCs w:val="28"/>
        </w:rPr>
        <w:t>Условия оплаты:</w:t>
      </w:r>
    </w:p>
    <w:p w14:paraId="59F92F6A" w14:textId="77777777" w:rsidR="00863CCB" w:rsidRPr="00395628" w:rsidRDefault="00863CCB" w:rsidP="00863CCB">
      <w:pPr>
        <w:jc w:val="both"/>
        <w:rPr>
          <w:sz w:val="28"/>
          <w:szCs w:val="28"/>
        </w:rPr>
      </w:pPr>
    </w:p>
    <w:p w14:paraId="479CC887" w14:textId="77777777" w:rsidR="00863CCB" w:rsidRPr="00777A3F" w:rsidRDefault="00863CCB" w:rsidP="00863CCB">
      <w:pPr>
        <w:tabs>
          <w:tab w:val="left" w:pos="7371"/>
        </w:tabs>
        <w:spacing w:after="120" w:line="280" w:lineRule="exact"/>
        <w:ind w:firstLine="709"/>
        <w:rPr>
          <w:sz w:val="28"/>
          <w:szCs w:val="28"/>
        </w:rPr>
      </w:pPr>
      <w:r w:rsidRPr="00777A3F">
        <w:rPr>
          <w:sz w:val="28"/>
          <w:szCs w:val="28"/>
        </w:rPr>
        <w:t>Оплата производится по факту поставки товара через органы государственного казначейства в течение 10-и рабочих дней.</w:t>
      </w:r>
    </w:p>
    <w:p w14:paraId="64C5C6C5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b/>
          <w:sz w:val="28"/>
          <w:szCs w:val="28"/>
        </w:rPr>
        <w:t>Требования к участникам, документы и (или) сведения для проверки требований к участникам.</w:t>
      </w:r>
    </w:p>
    <w:p w14:paraId="12676AB5" w14:textId="77777777" w:rsidR="00863CCB" w:rsidRPr="00CE338A" w:rsidRDefault="00863CCB" w:rsidP="00863CCB">
      <w:pPr>
        <w:ind w:firstLine="708"/>
        <w:jc w:val="both"/>
        <w:rPr>
          <w:sz w:val="28"/>
          <w:szCs w:val="28"/>
        </w:rPr>
      </w:pPr>
      <w:r w:rsidRPr="00CE338A">
        <w:rPr>
          <w:sz w:val="28"/>
          <w:szCs w:val="28"/>
        </w:rPr>
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14:paraId="24754DE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4339D6C8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Соответствие требованию подтверждается:</w:t>
      </w:r>
    </w:p>
    <w:p w14:paraId="1CF17DEA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14:paraId="777849E1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lastRenderedPageBreak/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5CB72EB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2.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7A8793DE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14:paraId="3E409BBE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4FA397AC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51FE7E8B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2B498B4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3F707157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8.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57B8F4F0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lastRenderedPageBreak/>
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6D998F5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14:paraId="371C51D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47BCA11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2C03D3C8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29E05ED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1FA27CDA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379C738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08084AE6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lastRenderedPageBreak/>
        <w:t>Соответствие требованиям, указанным в п. 2 – 16, подтверждается заявлением участника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412E1905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2082A8E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</w:t>
      </w:r>
    </w:p>
    <w:p w14:paraId="4F95DEA9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438BDD33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</w:t>
      </w:r>
    </w:p>
    <w:p w14:paraId="67B1C544" w14:textId="77777777" w:rsidR="00863CCB" w:rsidRPr="00CE338A" w:rsidRDefault="00863CCB" w:rsidP="00863CCB">
      <w:pPr>
        <w:jc w:val="both"/>
        <w:rPr>
          <w:sz w:val="28"/>
          <w:szCs w:val="28"/>
        </w:rPr>
      </w:pPr>
      <w:r w:rsidRPr="00CE338A">
        <w:rPr>
          <w:sz w:val="28"/>
          <w:szCs w:val="28"/>
        </w:rPr>
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</w:r>
    </w:p>
    <w:p w14:paraId="29E9B671" w14:textId="77777777" w:rsidR="00863CCB" w:rsidRPr="00CE338A" w:rsidRDefault="00863CCB" w:rsidP="00863CCB">
      <w:pPr>
        <w:ind w:firstLine="299"/>
        <w:rPr>
          <w:sz w:val="28"/>
          <w:szCs w:val="28"/>
        </w:rPr>
      </w:pPr>
      <w:r w:rsidRPr="00CE338A">
        <w:rPr>
          <w:b/>
          <w:sz w:val="28"/>
          <w:szCs w:val="28"/>
        </w:rPr>
        <w:t>Настоящая заявка не является офертой или публичной офертой.</w:t>
      </w:r>
    </w:p>
    <w:p w14:paraId="1B9381F4" w14:textId="77777777" w:rsidR="00840365" w:rsidRDefault="00840365" w:rsidP="00E44BE9">
      <w:pPr>
        <w:ind w:left="7788" w:hanging="708"/>
        <w:jc w:val="both"/>
        <w:rPr>
          <w:color w:val="000000"/>
          <w:spacing w:val="-4"/>
          <w:sz w:val="30"/>
          <w:szCs w:val="30"/>
        </w:rPr>
        <w:sectPr w:rsidR="00840365" w:rsidSect="004C51C1">
          <w:headerReference w:type="even" r:id="rId7"/>
          <w:headerReference w:type="default" r:id="rId8"/>
          <w:footerReference w:type="even" r:id="rId9"/>
          <w:pgSz w:w="11906" w:h="16838" w:code="9"/>
          <w:pgMar w:top="1135" w:right="567" w:bottom="1276" w:left="1701" w:header="709" w:footer="709" w:gutter="0"/>
          <w:cols w:space="708"/>
          <w:titlePg/>
          <w:docGrid w:linePitch="360"/>
        </w:sectPr>
      </w:pPr>
    </w:p>
    <w:p w14:paraId="6A850AB1" w14:textId="79BD1E83" w:rsidR="00840365" w:rsidRPr="008A211C" w:rsidRDefault="00840E04" w:rsidP="00840E04">
      <w:pPr>
        <w:ind w:left="12744" w:hanging="708"/>
        <w:jc w:val="both"/>
        <w:rPr>
          <w:color w:val="000000"/>
          <w:spacing w:val="-4"/>
        </w:rPr>
      </w:pPr>
      <w:r w:rsidRPr="008A211C">
        <w:rPr>
          <w:color w:val="000000"/>
          <w:spacing w:val="-4"/>
        </w:rPr>
        <w:lastRenderedPageBreak/>
        <w:t>Приложение 2</w:t>
      </w:r>
    </w:p>
    <w:p w14:paraId="2F3CEC08" w14:textId="584054F7" w:rsidR="00840E04" w:rsidRDefault="00840E04" w:rsidP="00840E04">
      <w:pPr>
        <w:shd w:val="clear" w:color="auto" w:fill="FFFFFF"/>
        <w:jc w:val="center"/>
        <w:rPr>
          <w:b/>
          <w:bCs/>
        </w:rPr>
      </w:pPr>
      <w:r w:rsidRPr="00840E04">
        <w:rPr>
          <w:b/>
          <w:bCs/>
          <w:sz w:val="30"/>
          <w:szCs w:val="30"/>
        </w:rPr>
        <w:t>План поставки оборудования</w:t>
      </w:r>
      <w:r>
        <w:rPr>
          <w:b/>
          <w:bCs/>
          <w:sz w:val="30"/>
          <w:szCs w:val="30"/>
        </w:rPr>
        <w:t xml:space="preserve"> (шт.)</w:t>
      </w:r>
    </w:p>
    <w:p w14:paraId="20FB1620" w14:textId="5B8C82A5" w:rsidR="000C7862" w:rsidRDefault="000C7862" w:rsidP="000C7862">
      <w:pPr>
        <w:ind w:firstLine="709"/>
        <w:jc w:val="both"/>
        <w:rPr>
          <w:color w:val="000000"/>
          <w:spacing w:val="-4"/>
        </w:rPr>
      </w:pPr>
    </w:p>
    <w:tbl>
      <w:tblPr>
        <w:tblpPr w:leftFromText="180" w:rightFromText="180" w:vertAnchor="page" w:horzAnchor="margin" w:tblpXSpec="center" w:tblpY="177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276"/>
        <w:gridCol w:w="850"/>
        <w:gridCol w:w="851"/>
        <w:gridCol w:w="709"/>
        <w:gridCol w:w="850"/>
        <w:gridCol w:w="709"/>
        <w:gridCol w:w="709"/>
        <w:gridCol w:w="992"/>
        <w:gridCol w:w="709"/>
        <w:gridCol w:w="992"/>
        <w:gridCol w:w="992"/>
        <w:gridCol w:w="1134"/>
        <w:gridCol w:w="992"/>
      </w:tblGrid>
      <w:tr w:rsidR="00E964EB" w:rsidRPr="00E964EB" w14:paraId="3F7FC17D" w14:textId="77777777" w:rsidTr="00E964EB">
        <w:trPr>
          <w:trHeight w:val="269"/>
        </w:trPr>
        <w:tc>
          <w:tcPr>
            <w:tcW w:w="562" w:type="dxa"/>
          </w:tcPr>
          <w:p w14:paraId="283F9433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№ п/п</w:t>
            </w:r>
          </w:p>
        </w:tc>
        <w:tc>
          <w:tcPr>
            <w:tcW w:w="3544" w:type="dxa"/>
          </w:tcPr>
          <w:p w14:paraId="2A252C1D" w14:textId="7777777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</w:tcPr>
          <w:p w14:paraId="6F1A283A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Системные блоки</w:t>
            </w:r>
          </w:p>
        </w:tc>
        <w:tc>
          <w:tcPr>
            <w:tcW w:w="850" w:type="dxa"/>
          </w:tcPr>
          <w:p w14:paraId="15001E8A" w14:textId="7CB07195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Мыши</w:t>
            </w:r>
          </w:p>
        </w:tc>
        <w:tc>
          <w:tcPr>
            <w:tcW w:w="851" w:type="dxa"/>
          </w:tcPr>
          <w:p w14:paraId="51D724B9" w14:textId="7D08476F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Клавиатуры</w:t>
            </w:r>
          </w:p>
        </w:tc>
        <w:tc>
          <w:tcPr>
            <w:tcW w:w="709" w:type="dxa"/>
          </w:tcPr>
          <w:p w14:paraId="59863526" w14:textId="201B4948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Мониторы</w:t>
            </w:r>
          </w:p>
        </w:tc>
        <w:tc>
          <w:tcPr>
            <w:tcW w:w="850" w:type="dxa"/>
          </w:tcPr>
          <w:p w14:paraId="0CB1EB38" w14:textId="2073CF60" w:rsidR="00E964EB" w:rsidRPr="00E964EB" w:rsidRDefault="00E964EB" w:rsidP="007E08EE">
            <w:pPr>
              <w:jc w:val="center"/>
              <w:rPr>
                <w:sz w:val="18"/>
                <w:szCs w:val="18"/>
                <w:lang w:val="en-US"/>
              </w:rPr>
            </w:pPr>
            <w:r w:rsidRPr="00E964EB">
              <w:rPr>
                <w:sz w:val="18"/>
                <w:szCs w:val="18"/>
              </w:rPr>
              <w:t>Ноут 17</w:t>
            </w:r>
            <w:r w:rsidRPr="00E964EB">
              <w:rPr>
                <w:sz w:val="18"/>
                <w:szCs w:val="18"/>
                <w:lang w:val="en-US"/>
              </w:rPr>
              <w:t>’’</w:t>
            </w:r>
          </w:p>
        </w:tc>
        <w:tc>
          <w:tcPr>
            <w:tcW w:w="709" w:type="dxa"/>
          </w:tcPr>
          <w:p w14:paraId="4B6817EC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Ноут</w:t>
            </w:r>
          </w:p>
          <w:p w14:paraId="3E34EAA5" w14:textId="1A83BFF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</w:t>
            </w:r>
            <w:r w:rsidRPr="00E964EB">
              <w:rPr>
                <w:sz w:val="18"/>
                <w:szCs w:val="18"/>
                <w:lang w:val="en-US"/>
              </w:rPr>
              <w:t>4’’</w:t>
            </w:r>
          </w:p>
        </w:tc>
        <w:tc>
          <w:tcPr>
            <w:tcW w:w="709" w:type="dxa"/>
          </w:tcPr>
          <w:p w14:paraId="209972DA" w14:textId="5B8FFEF5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МФУ А4</w:t>
            </w:r>
          </w:p>
        </w:tc>
        <w:tc>
          <w:tcPr>
            <w:tcW w:w="992" w:type="dxa"/>
          </w:tcPr>
          <w:p w14:paraId="1DC823D0" w14:textId="77777777" w:rsidR="00E964EB" w:rsidRPr="00E964EB" w:rsidRDefault="00E964EB" w:rsidP="00753D7D">
            <w:pPr>
              <w:jc w:val="center"/>
              <w:rPr>
                <w:sz w:val="18"/>
                <w:szCs w:val="18"/>
              </w:rPr>
            </w:pPr>
            <w:proofErr w:type="spellStart"/>
            <w:r w:rsidRPr="00E964EB">
              <w:rPr>
                <w:sz w:val="18"/>
                <w:szCs w:val="18"/>
              </w:rPr>
              <w:t>Картр</w:t>
            </w:r>
            <w:proofErr w:type="spellEnd"/>
            <w:r w:rsidRPr="00E964EB">
              <w:rPr>
                <w:sz w:val="18"/>
                <w:szCs w:val="18"/>
              </w:rPr>
              <w:t>.</w:t>
            </w:r>
          </w:p>
          <w:p w14:paraId="39D7CED1" w14:textId="585F2494" w:rsidR="00E964EB" w:rsidRPr="00E964EB" w:rsidRDefault="00E964EB" w:rsidP="00753D7D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 xml:space="preserve"> 15 тыс. к. А4</w:t>
            </w:r>
          </w:p>
        </w:tc>
        <w:tc>
          <w:tcPr>
            <w:tcW w:w="709" w:type="dxa"/>
          </w:tcPr>
          <w:p w14:paraId="2725F58E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МФУ А3</w:t>
            </w:r>
          </w:p>
        </w:tc>
        <w:tc>
          <w:tcPr>
            <w:tcW w:w="992" w:type="dxa"/>
          </w:tcPr>
          <w:p w14:paraId="764A02F4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proofErr w:type="spellStart"/>
            <w:r w:rsidRPr="00E964EB">
              <w:rPr>
                <w:sz w:val="18"/>
                <w:szCs w:val="18"/>
              </w:rPr>
              <w:t>Картр</w:t>
            </w:r>
            <w:proofErr w:type="spellEnd"/>
            <w:r w:rsidRPr="00E964EB">
              <w:rPr>
                <w:sz w:val="18"/>
                <w:szCs w:val="18"/>
              </w:rPr>
              <w:t>.</w:t>
            </w:r>
          </w:p>
          <w:p w14:paraId="10603797" w14:textId="28879FF4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12 тыс. к. А3</w:t>
            </w:r>
          </w:p>
        </w:tc>
        <w:tc>
          <w:tcPr>
            <w:tcW w:w="992" w:type="dxa"/>
          </w:tcPr>
          <w:p w14:paraId="56415387" w14:textId="6C0239AC" w:rsidR="00E964EB" w:rsidRPr="00E964EB" w:rsidRDefault="00E964EB" w:rsidP="007E08EE">
            <w:pPr>
              <w:jc w:val="center"/>
              <w:rPr>
                <w:sz w:val="18"/>
                <w:szCs w:val="18"/>
                <w:lang w:val="en-US"/>
              </w:rPr>
            </w:pPr>
            <w:r w:rsidRPr="00E964EB">
              <w:rPr>
                <w:sz w:val="18"/>
                <w:szCs w:val="18"/>
              </w:rPr>
              <w:t xml:space="preserve">МФУ А3 </w:t>
            </w:r>
            <w:r w:rsidRPr="00E964EB">
              <w:rPr>
                <w:sz w:val="18"/>
                <w:szCs w:val="18"/>
                <w:lang w:val="en-US"/>
              </w:rPr>
              <w:t>Color</w:t>
            </w:r>
          </w:p>
        </w:tc>
        <w:tc>
          <w:tcPr>
            <w:tcW w:w="1134" w:type="dxa"/>
          </w:tcPr>
          <w:p w14:paraId="50170404" w14:textId="77777777" w:rsidR="00E964EB" w:rsidRPr="00E964EB" w:rsidRDefault="00E964EB" w:rsidP="00753D7D">
            <w:pPr>
              <w:jc w:val="center"/>
              <w:rPr>
                <w:sz w:val="18"/>
                <w:szCs w:val="18"/>
              </w:rPr>
            </w:pPr>
            <w:proofErr w:type="spellStart"/>
            <w:r w:rsidRPr="00E964EB">
              <w:rPr>
                <w:sz w:val="18"/>
                <w:szCs w:val="18"/>
              </w:rPr>
              <w:t>Картр</w:t>
            </w:r>
            <w:proofErr w:type="spellEnd"/>
            <w:r w:rsidRPr="00E964EB">
              <w:rPr>
                <w:sz w:val="18"/>
                <w:szCs w:val="18"/>
              </w:rPr>
              <w:t>.</w:t>
            </w:r>
          </w:p>
          <w:p w14:paraId="18FD7315" w14:textId="77777777" w:rsidR="00E964EB" w:rsidRPr="00E964EB" w:rsidRDefault="00E964EB" w:rsidP="00753D7D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 xml:space="preserve">15/12 </w:t>
            </w:r>
            <w:proofErr w:type="spellStart"/>
            <w:r w:rsidRPr="00E964EB">
              <w:rPr>
                <w:sz w:val="18"/>
                <w:szCs w:val="18"/>
              </w:rPr>
              <w:t>тыс.к</w:t>
            </w:r>
            <w:proofErr w:type="spellEnd"/>
            <w:r w:rsidRPr="00E964EB">
              <w:rPr>
                <w:sz w:val="18"/>
                <w:szCs w:val="18"/>
              </w:rPr>
              <w:t>. (1ч/3цв)</w:t>
            </w:r>
          </w:p>
          <w:p w14:paraId="030621E2" w14:textId="1FE46B84" w:rsidR="00E964EB" w:rsidRPr="00E964EB" w:rsidRDefault="00E964EB" w:rsidP="00753D7D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 xml:space="preserve">  А3 </w:t>
            </w:r>
            <w:r w:rsidRPr="00E964EB">
              <w:rPr>
                <w:sz w:val="18"/>
                <w:szCs w:val="18"/>
                <w:lang w:val="en-US"/>
              </w:rPr>
              <w:t>Color</w:t>
            </w:r>
          </w:p>
        </w:tc>
        <w:tc>
          <w:tcPr>
            <w:tcW w:w="992" w:type="dxa"/>
          </w:tcPr>
          <w:p w14:paraId="232E3A50" w14:textId="60ED19DD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proofErr w:type="spellStart"/>
            <w:r w:rsidRPr="00E964EB">
              <w:rPr>
                <w:sz w:val="18"/>
                <w:szCs w:val="18"/>
              </w:rPr>
              <w:t>Оптич</w:t>
            </w:r>
            <w:proofErr w:type="spellEnd"/>
            <w:r w:rsidRPr="00E964EB">
              <w:rPr>
                <w:sz w:val="18"/>
                <w:szCs w:val="18"/>
              </w:rPr>
              <w:t>. привод внешний</w:t>
            </w:r>
          </w:p>
        </w:tc>
      </w:tr>
      <w:tr w:rsidR="00E964EB" w:rsidRPr="00E964EB" w14:paraId="5F7D907D" w14:textId="77777777" w:rsidTr="00E964EB">
        <w:tc>
          <w:tcPr>
            <w:tcW w:w="562" w:type="dxa"/>
            <w:vAlign w:val="center"/>
          </w:tcPr>
          <w:p w14:paraId="232EBB9E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2E062C1" w14:textId="77777777" w:rsidR="00E964EB" w:rsidRPr="00E964EB" w:rsidRDefault="00E964EB" w:rsidP="007E08EE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Верховный суд Республики Беларусь</w:t>
            </w:r>
          </w:p>
          <w:p w14:paraId="05397576" w14:textId="77777777" w:rsidR="00E964EB" w:rsidRPr="00E964EB" w:rsidRDefault="00E964EB" w:rsidP="007E08EE">
            <w:pPr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220030, г. Минск, ул. Орловская, 76</w:t>
            </w:r>
          </w:p>
        </w:tc>
        <w:tc>
          <w:tcPr>
            <w:tcW w:w="1276" w:type="dxa"/>
            <w:vAlign w:val="center"/>
          </w:tcPr>
          <w:p w14:paraId="085BE033" w14:textId="27C2E71F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184</w:t>
            </w:r>
          </w:p>
        </w:tc>
        <w:tc>
          <w:tcPr>
            <w:tcW w:w="850" w:type="dxa"/>
            <w:vAlign w:val="center"/>
          </w:tcPr>
          <w:p w14:paraId="6354B5E6" w14:textId="19FFFC6B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209</w:t>
            </w:r>
          </w:p>
        </w:tc>
        <w:tc>
          <w:tcPr>
            <w:tcW w:w="851" w:type="dxa"/>
            <w:vAlign w:val="center"/>
          </w:tcPr>
          <w:p w14:paraId="749B6C51" w14:textId="6A7C829C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209</w:t>
            </w:r>
          </w:p>
        </w:tc>
        <w:tc>
          <w:tcPr>
            <w:tcW w:w="709" w:type="dxa"/>
            <w:vAlign w:val="center"/>
          </w:tcPr>
          <w:p w14:paraId="47B4BE12" w14:textId="45A8B7AE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7BECA58E" w14:textId="7E82C622" w:rsidR="00E964EB" w:rsidRPr="00E964EB" w:rsidRDefault="00E964EB" w:rsidP="00951EA4">
            <w:pPr>
              <w:rPr>
                <w:sz w:val="18"/>
                <w:szCs w:val="18"/>
                <w:lang w:val="en-US"/>
              </w:rPr>
            </w:pPr>
            <w:r w:rsidRPr="00E964EB">
              <w:rPr>
                <w:sz w:val="18"/>
                <w:szCs w:val="18"/>
              </w:rPr>
              <w:t xml:space="preserve">   22</w:t>
            </w:r>
          </w:p>
        </w:tc>
        <w:tc>
          <w:tcPr>
            <w:tcW w:w="709" w:type="dxa"/>
            <w:vAlign w:val="center"/>
          </w:tcPr>
          <w:p w14:paraId="0744CA1D" w14:textId="61A00974" w:rsidR="00E964EB" w:rsidRPr="00E964EB" w:rsidRDefault="00E964EB" w:rsidP="007E08EE">
            <w:pPr>
              <w:jc w:val="center"/>
              <w:rPr>
                <w:sz w:val="18"/>
                <w:szCs w:val="18"/>
                <w:lang w:val="en-US"/>
              </w:rPr>
            </w:pPr>
            <w:r w:rsidRPr="00E964E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14:paraId="409843CE" w14:textId="0F1A83F3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2C6DFC32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1270D326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D610923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EA83D42" w14:textId="77777777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6A560EB6" w14:textId="0755E6E9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1ч/3цв</w:t>
            </w:r>
          </w:p>
        </w:tc>
        <w:tc>
          <w:tcPr>
            <w:tcW w:w="992" w:type="dxa"/>
            <w:vAlign w:val="center"/>
          </w:tcPr>
          <w:p w14:paraId="7742F9FF" w14:textId="1D4E927A" w:rsidR="00E964EB" w:rsidRPr="00E964EB" w:rsidRDefault="00E964EB" w:rsidP="007E08EE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200</w:t>
            </w:r>
          </w:p>
        </w:tc>
      </w:tr>
      <w:tr w:rsidR="00E964EB" w:rsidRPr="00E964EB" w14:paraId="0B5ED911" w14:textId="77777777" w:rsidTr="00E964EB">
        <w:tc>
          <w:tcPr>
            <w:tcW w:w="562" w:type="dxa"/>
            <w:vAlign w:val="center"/>
          </w:tcPr>
          <w:p w14:paraId="6F1CF821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4567F955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Брестский областной суд</w:t>
            </w:r>
          </w:p>
          <w:p w14:paraId="40D508B9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  <w:lang w:val="be-BY"/>
              </w:rPr>
              <w:t xml:space="preserve">224030, г.Брест,  пр-т. Машерова, 8 </w:t>
            </w:r>
          </w:p>
        </w:tc>
        <w:tc>
          <w:tcPr>
            <w:tcW w:w="1276" w:type="dxa"/>
            <w:vAlign w:val="center"/>
          </w:tcPr>
          <w:p w14:paraId="47BC68B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75</w:t>
            </w:r>
          </w:p>
        </w:tc>
        <w:tc>
          <w:tcPr>
            <w:tcW w:w="850" w:type="dxa"/>
            <w:vAlign w:val="center"/>
          </w:tcPr>
          <w:p w14:paraId="14C00F7E" w14:textId="6C90CF8E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100B6BED" w14:textId="0A777566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22090CB8" w14:textId="0997650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61</w:t>
            </w:r>
          </w:p>
        </w:tc>
        <w:tc>
          <w:tcPr>
            <w:tcW w:w="850" w:type="dxa"/>
            <w:vAlign w:val="center"/>
          </w:tcPr>
          <w:p w14:paraId="5039AE15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299BD840" w14:textId="603501A3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4FD84128" w14:textId="750A5CED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center"/>
          </w:tcPr>
          <w:p w14:paraId="36487A1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center"/>
          </w:tcPr>
          <w:p w14:paraId="1580A70A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394E694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25E7B3C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B086754" w14:textId="339C7C2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DAA5A80" w14:textId="027F5C66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3FF8C049" w14:textId="77777777" w:rsidTr="00E964EB">
        <w:tc>
          <w:tcPr>
            <w:tcW w:w="562" w:type="dxa"/>
            <w:vAlign w:val="center"/>
          </w:tcPr>
          <w:p w14:paraId="50BA0F42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0CE825A8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Экономический суд Брестской области</w:t>
            </w:r>
          </w:p>
          <w:p w14:paraId="40F946DE" w14:textId="77777777" w:rsidR="00E964EB" w:rsidRPr="00E964EB" w:rsidRDefault="00E964EB" w:rsidP="00E964EB">
            <w:pPr>
              <w:shd w:val="clear" w:color="auto" w:fill="FFFFFF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4030, г"/>
              </w:smartTagPr>
              <w:r w:rsidRPr="00E964EB">
                <w:rPr>
                  <w:sz w:val="18"/>
                  <w:szCs w:val="18"/>
                </w:rPr>
                <w:t>224030, г</w:t>
              </w:r>
            </w:smartTag>
            <w:r w:rsidRPr="00E964EB">
              <w:rPr>
                <w:sz w:val="18"/>
                <w:szCs w:val="18"/>
              </w:rPr>
              <w:t>. Брест, ул. В. </w:t>
            </w:r>
            <w:proofErr w:type="spellStart"/>
            <w:r w:rsidRPr="00E964EB">
              <w:rPr>
                <w:sz w:val="18"/>
                <w:szCs w:val="18"/>
              </w:rPr>
              <w:t>Хоружей</w:t>
            </w:r>
            <w:proofErr w:type="spellEnd"/>
            <w:r w:rsidRPr="00E964EB">
              <w:rPr>
                <w:sz w:val="18"/>
                <w:szCs w:val="18"/>
              </w:rPr>
              <w:t>, 8</w:t>
            </w:r>
          </w:p>
        </w:tc>
        <w:tc>
          <w:tcPr>
            <w:tcW w:w="1276" w:type="dxa"/>
            <w:vAlign w:val="center"/>
          </w:tcPr>
          <w:p w14:paraId="36208C43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703286E3" w14:textId="23DF727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0247DA3D" w14:textId="4E362F38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19B1C979" w14:textId="21382749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548AE658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25DB0B2C" w14:textId="6C8CB343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FB3B16E" w14:textId="5AC3D54F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14:paraId="5BAAC5A4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14:paraId="416D080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ED90FFE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8473FE4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5AC807B" w14:textId="15542E6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06AE5A5" w14:textId="3C70FD26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6F4494F9" w14:textId="77777777" w:rsidTr="00E964EB">
        <w:tc>
          <w:tcPr>
            <w:tcW w:w="562" w:type="dxa"/>
            <w:vAlign w:val="center"/>
          </w:tcPr>
          <w:p w14:paraId="44F58616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1A25E478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Витебский областной суд</w:t>
            </w:r>
          </w:p>
          <w:p w14:paraId="3ABA8757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 xml:space="preserve">210015, </w:t>
            </w:r>
            <w:proofErr w:type="spellStart"/>
            <w:r w:rsidRPr="00E964EB">
              <w:rPr>
                <w:sz w:val="18"/>
                <w:szCs w:val="18"/>
              </w:rPr>
              <w:t>г.Витебск</w:t>
            </w:r>
            <w:proofErr w:type="spellEnd"/>
            <w:r w:rsidRPr="00E964EB">
              <w:rPr>
                <w:sz w:val="18"/>
                <w:szCs w:val="18"/>
              </w:rPr>
              <w:t>, ул. Шубина, 4</w:t>
            </w:r>
          </w:p>
        </w:tc>
        <w:tc>
          <w:tcPr>
            <w:tcW w:w="1276" w:type="dxa"/>
            <w:vAlign w:val="center"/>
          </w:tcPr>
          <w:p w14:paraId="20E6F3D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151</w:t>
            </w:r>
          </w:p>
        </w:tc>
        <w:tc>
          <w:tcPr>
            <w:tcW w:w="850" w:type="dxa"/>
            <w:vAlign w:val="center"/>
          </w:tcPr>
          <w:p w14:paraId="54DC36E6" w14:textId="0FBE4CD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C8B61B1" w14:textId="12969140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72553C6" w14:textId="198C0AE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4E0BB68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755D0B84" w14:textId="6CC6048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3265826D" w14:textId="5F4857CC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center"/>
          </w:tcPr>
          <w:p w14:paraId="7B496A55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vAlign w:val="center"/>
          </w:tcPr>
          <w:p w14:paraId="4A813DCF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B2CFCA6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7E54CF6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BEA4E26" w14:textId="5984E269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2C65F58" w14:textId="55C9DB2E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50CEB0C0" w14:textId="77777777" w:rsidTr="00E964EB">
        <w:tc>
          <w:tcPr>
            <w:tcW w:w="562" w:type="dxa"/>
            <w:vAlign w:val="center"/>
          </w:tcPr>
          <w:p w14:paraId="351404C7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C08048F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Экономический суд Витебской области</w:t>
            </w:r>
          </w:p>
          <w:p w14:paraId="3AA3B99E" w14:textId="77777777" w:rsidR="00E964EB" w:rsidRPr="00E964EB" w:rsidRDefault="00E964EB" w:rsidP="00E964EB">
            <w:pPr>
              <w:rPr>
                <w:bCs/>
                <w:sz w:val="18"/>
                <w:szCs w:val="18"/>
              </w:rPr>
            </w:pPr>
            <w:r w:rsidRPr="00E964EB">
              <w:rPr>
                <w:bCs/>
                <w:sz w:val="18"/>
                <w:szCs w:val="18"/>
              </w:rPr>
              <w:t xml:space="preserve">210101, </w:t>
            </w:r>
            <w:proofErr w:type="spellStart"/>
            <w:r w:rsidRPr="00E964EB">
              <w:rPr>
                <w:bCs/>
                <w:sz w:val="18"/>
                <w:szCs w:val="18"/>
              </w:rPr>
              <w:t>г.Витебск</w:t>
            </w:r>
            <w:proofErr w:type="spellEnd"/>
            <w:r w:rsidRPr="00E964EB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E964EB">
              <w:rPr>
                <w:bCs/>
                <w:sz w:val="18"/>
                <w:szCs w:val="18"/>
              </w:rPr>
              <w:t>ул.Правды</w:t>
            </w:r>
            <w:proofErr w:type="spellEnd"/>
            <w:r w:rsidRPr="00E964EB">
              <w:rPr>
                <w:bCs/>
                <w:sz w:val="18"/>
                <w:szCs w:val="18"/>
              </w:rPr>
              <w:t>, 32А</w:t>
            </w:r>
          </w:p>
        </w:tc>
        <w:tc>
          <w:tcPr>
            <w:tcW w:w="1276" w:type="dxa"/>
            <w:vAlign w:val="center"/>
          </w:tcPr>
          <w:p w14:paraId="3614A9CE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01055CA2" w14:textId="354F001E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0E4D8F88" w14:textId="32C45DC2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1C321A5" w14:textId="7A2F93FF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5EEA0AA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F14A412" w14:textId="03A7A9C0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E967EE9" w14:textId="0D8FC210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E8F92BA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04FCBA9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6E8E3413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6070B03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B72D8B4" w14:textId="59EEAA70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E251CCC" w14:textId="26C4EADD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53E60E1E" w14:textId="77777777" w:rsidTr="00E964EB">
        <w:tc>
          <w:tcPr>
            <w:tcW w:w="562" w:type="dxa"/>
            <w:vAlign w:val="center"/>
          </w:tcPr>
          <w:p w14:paraId="245F8C25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00902B7B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Гомельский областной суд</w:t>
            </w:r>
          </w:p>
          <w:p w14:paraId="35E0BE76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 xml:space="preserve">г. Гомель, </w:t>
            </w:r>
            <w:r w:rsidRPr="00E964EB">
              <w:rPr>
                <w:bCs/>
                <w:sz w:val="18"/>
                <w:szCs w:val="18"/>
              </w:rPr>
              <w:t>246050</w:t>
            </w:r>
            <w:r w:rsidRPr="00E964EB">
              <w:rPr>
                <w:sz w:val="18"/>
                <w:szCs w:val="18"/>
              </w:rPr>
              <w:t>, ул. Кирова, д.11</w:t>
            </w:r>
          </w:p>
        </w:tc>
        <w:tc>
          <w:tcPr>
            <w:tcW w:w="1276" w:type="dxa"/>
            <w:vAlign w:val="center"/>
          </w:tcPr>
          <w:p w14:paraId="09F7983A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234</w:t>
            </w:r>
          </w:p>
        </w:tc>
        <w:tc>
          <w:tcPr>
            <w:tcW w:w="850" w:type="dxa"/>
            <w:vAlign w:val="center"/>
          </w:tcPr>
          <w:p w14:paraId="5B2FD167" w14:textId="324DB3A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0E2D3492" w14:textId="69F278F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7A97A276" w14:textId="50880B7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178</w:t>
            </w:r>
          </w:p>
        </w:tc>
        <w:tc>
          <w:tcPr>
            <w:tcW w:w="850" w:type="dxa"/>
            <w:vAlign w:val="center"/>
          </w:tcPr>
          <w:p w14:paraId="26408E51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018C7B7D" w14:textId="5227D8F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15A0803C" w14:textId="35E73296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272</w:t>
            </w:r>
          </w:p>
        </w:tc>
        <w:tc>
          <w:tcPr>
            <w:tcW w:w="992" w:type="dxa"/>
            <w:vAlign w:val="center"/>
          </w:tcPr>
          <w:p w14:paraId="49644A39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272</w:t>
            </w:r>
          </w:p>
        </w:tc>
        <w:tc>
          <w:tcPr>
            <w:tcW w:w="709" w:type="dxa"/>
            <w:vAlign w:val="center"/>
          </w:tcPr>
          <w:p w14:paraId="2780510A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0B1A86E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A97357D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4F814C4" w14:textId="340D71C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5EBD8B9" w14:textId="2FF068F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075B6B99" w14:textId="77777777" w:rsidTr="00E964EB">
        <w:tc>
          <w:tcPr>
            <w:tcW w:w="562" w:type="dxa"/>
            <w:vAlign w:val="center"/>
          </w:tcPr>
          <w:p w14:paraId="3BB877BB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2ED60AD0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Экономический суд Гомельской области</w:t>
            </w:r>
          </w:p>
          <w:p w14:paraId="6469AB25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46050, г"/>
              </w:smartTagPr>
              <w:r w:rsidRPr="00E964EB">
                <w:rPr>
                  <w:rFonts w:eastAsia="Calibri"/>
                  <w:sz w:val="18"/>
                  <w:szCs w:val="18"/>
                </w:rPr>
                <w:t>246050, г</w:t>
              </w:r>
            </w:smartTag>
            <w:r w:rsidRPr="00E964EB">
              <w:rPr>
                <w:rFonts w:eastAsia="Calibri"/>
                <w:sz w:val="18"/>
                <w:szCs w:val="18"/>
              </w:rPr>
              <w:t xml:space="preserve">. Гомель, ул. </w:t>
            </w:r>
            <w:proofErr w:type="spellStart"/>
            <w:r w:rsidRPr="00E964EB">
              <w:rPr>
                <w:rFonts w:eastAsia="Calibri"/>
                <w:sz w:val="18"/>
                <w:szCs w:val="18"/>
              </w:rPr>
              <w:t>Ирининская</w:t>
            </w:r>
            <w:proofErr w:type="spellEnd"/>
            <w:r w:rsidRPr="00E964EB">
              <w:rPr>
                <w:rFonts w:eastAsia="Calibri"/>
                <w:sz w:val="18"/>
                <w:szCs w:val="18"/>
              </w:rPr>
              <w:t>, 20</w:t>
            </w:r>
          </w:p>
        </w:tc>
        <w:tc>
          <w:tcPr>
            <w:tcW w:w="1276" w:type="dxa"/>
            <w:vAlign w:val="center"/>
          </w:tcPr>
          <w:p w14:paraId="44D7A5A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14:paraId="7DD73EF4" w14:textId="16169CE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6492FCBF" w14:textId="7C8D29B8" w:rsidR="00E964EB" w:rsidRPr="00E964EB" w:rsidRDefault="00E964EB" w:rsidP="00E964EB">
            <w:pPr>
              <w:jc w:val="center"/>
              <w:rPr>
                <w:sz w:val="18"/>
                <w:szCs w:val="18"/>
                <w:lang w:val="en-US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1FF9B648" w14:textId="7746721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vAlign w:val="center"/>
          </w:tcPr>
          <w:p w14:paraId="49D2A2C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525FC6C4" w14:textId="5DBBF1C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30BA7B3D" w14:textId="056A1978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D16A4AE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8B89906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CD3781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7B2B5F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39E2C40" w14:textId="02D329D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DFB93A2" w14:textId="2C4163C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13AC9BC1" w14:textId="77777777" w:rsidTr="00E964EB">
        <w:tc>
          <w:tcPr>
            <w:tcW w:w="562" w:type="dxa"/>
            <w:vAlign w:val="center"/>
          </w:tcPr>
          <w:p w14:paraId="593B7378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8C9A6D9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Гродненский областной суд</w:t>
            </w:r>
          </w:p>
          <w:p w14:paraId="4B12AE05" w14:textId="77777777" w:rsidR="00E964EB" w:rsidRPr="00E964EB" w:rsidRDefault="00E964EB" w:rsidP="00E964EB">
            <w:pPr>
              <w:rPr>
                <w:bCs/>
                <w:sz w:val="18"/>
                <w:szCs w:val="18"/>
              </w:rPr>
            </w:pPr>
            <w:r w:rsidRPr="00E964EB">
              <w:rPr>
                <w:bCs/>
                <w:sz w:val="18"/>
                <w:szCs w:val="18"/>
              </w:rPr>
              <w:t>230023 г. Гродно, ул. Карбышева, 20</w:t>
            </w:r>
          </w:p>
        </w:tc>
        <w:tc>
          <w:tcPr>
            <w:tcW w:w="1276" w:type="dxa"/>
            <w:vAlign w:val="center"/>
          </w:tcPr>
          <w:p w14:paraId="26AAD1D5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vAlign w:val="center"/>
          </w:tcPr>
          <w:p w14:paraId="4F2EFB68" w14:textId="4E866AB5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1DDC4BE" w14:textId="15B88D2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02408DF5" w14:textId="75F70DE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vAlign w:val="center"/>
          </w:tcPr>
          <w:p w14:paraId="01929E9D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DD4BB40" w14:textId="0E37E612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70DB9FC3" w14:textId="3F593F0D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93</w:t>
            </w:r>
          </w:p>
        </w:tc>
        <w:tc>
          <w:tcPr>
            <w:tcW w:w="992" w:type="dxa"/>
            <w:vAlign w:val="center"/>
          </w:tcPr>
          <w:p w14:paraId="348CEB8E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93</w:t>
            </w:r>
          </w:p>
        </w:tc>
        <w:tc>
          <w:tcPr>
            <w:tcW w:w="709" w:type="dxa"/>
            <w:vAlign w:val="center"/>
          </w:tcPr>
          <w:p w14:paraId="1D3566A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24AFD3C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085B911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9C0B07C" w14:textId="79F85C8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BD91FFA" w14:textId="4614745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1D55D4B0" w14:textId="77777777" w:rsidTr="00E964EB">
        <w:tc>
          <w:tcPr>
            <w:tcW w:w="562" w:type="dxa"/>
            <w:vAlign w:val="center"/>
          </w:tcPr>
          <w:p w14:paraId="5FDFFE19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2F23EDC2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Экономический суд Гродненской области</w:t>
            </w:r>
          </w:p>
          <w:p w14:paraId="1064FBCE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30024, г"/>
              </w:smartTagPr>
              <w:r w:rsidRPr="00E964EB">
                <w:rPr>
                  <w:sz w:val="18"/>
                  <w:szCs w:val="18"/>
                </w:rPr>
                <w:t>230024, г</w:t>
              </w:r>
            </w:smartTag>
            <w:r w:rsidRPr="00E964EB">
              <w:rPr>
                <w:sz w:val="18"/>
                <w:szCs w:val="18"/>
              </w:rPr>
              <w:t>. Гродно, ул. Советских пограничников, 102</w:t>
            </w:r>
          </w:p>
        </w:tc>
        <w:tc>
          <w:tcPr>
            <w:tcW w:w="1276" w:type="dxa"/>
            <w:vAlign w:val="center"/>
          </w:tcPr>
          <w:p w14:paraId="0D1CB68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4DDFE307" w14:textId="640AE9A0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57DBCFF" w14:textId="11B199A3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2192FE5C" w14:textId="53D174E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1F34D46F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06C83BE2" w14:textId="1181F48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48C664F7" w14:textId="452064CF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7E1C2BDF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19CC098B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396D2F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C2833C9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7ACB8B7" w14:textId="48021E2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D5768A1" w14:textId="103F4E5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4AFDF77C" w14:textId="77777777" w:rsidTr="00E964EB">
        <w:tc>
          <w:tcPr>
            <w:tcW w:w="562" w:type="dxa"/>
            <w:vAlign w:val="center"/>
          </w:tcPr>
          <w:p w14:paraId="00CD2282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8B17C0A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Минский областной суд</w:t>
            </w:r>
          </w:p>
          <w:p w14:paraId="2BF068EC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r w:rsidRPr="00E964EB">
              <w:rPr>
                <w:color w:val="000000"/>
                <w:spacing w:val="-6"/>
                <w:sz w:val="18"/>
                <w:szCs w:val="18"/>
              </w:rPr>
              <w:t>220050, г. Минск, ул. Свердлова, 3</w:t>
            </w:r>
          </w:p>
        </w:tc>
        <w:tc>
          <w:tcPr>
            <w:tcW w:w="1276" w:type="dxa"/>
            <w:vAlign w:val="center"/>
          </w:tcPr>
          <w:p w14:paraId="40F5EA25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vAlign w:val="center"/>
          </w:tcPr>
          <w:p w14:paraId="4BB4E9E3" w14:textId="655FB50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173D5541" w14:textId="23B03A23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35246110" w14:textId="63C853A2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FAC719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119DD0D4" w14:textId="418F2E38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258D777B" w14:textId="4AAE090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3F2D7F2D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14:paraId="4F74C4DA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4DB0C16D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10F95176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9C33139" w14:textId="144AB13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7B6CDB2" w14:textId="68373A4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5B66334F" w14:textId="77777777" w:rsidTr="00E964EB">
        <w:tc>
          <w:tcPr>
            <w:tcW w:w="562" w:type="dxa"/>
            <w:vAlign w:val="center"/>
          </w:tcPr>
          <w:p w14:paraId="0C0C3760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4BB523DC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Экономический суд Минской области</w:t>
            </w:r>
          </w:p>
          <w:p w14:paraId="7F2D7B6C" w14:textId="77777777" w:rsidR="00E964EB" w:rsidRPr="00E964EB" w:rsidRDefault="00E964EB" w:rsidP="00E964EB">
            <w:pPr>
              <w:tabs>
                <w:tab w:val="left" w:pos="5387"/>
              </w:tabs>
              <w:spacing w:before="40" w:after="40"/>
              <w:ind w:left="-108" w:right="-108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 xml:space="preserve">  220026, г. Минск, ул. Жилуновича, 15</w:t>
            </w:r>
          </w:p>
        </w:tc>
        <w:tc>
          <w:tcPr>
            <w:tcW w:w="1276" w:type="dxa"/>
            <w:vAlign w:val="center"/>
          </w:tcPr>
          <w:p w14:paraId="0EE4C989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46378F1F" w14:textId="3AB328D5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3CB7620F" w14:textId="06323E3C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7A144470" w14:textId="26FC6B9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76927B5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1AB24568" w14:textId="2CECFD40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C91AB5D" w14:textId="6E6102B8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14:paraId="2B680001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4FD4EB85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65C404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C19EFE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2B7BED6" w14:textId="107DE4B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A1464A7" w14:textId="40442E79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6FB4243B" w14:textId="77777777" w:rsidTr="00E964EB">
        <w:tc>
          <w:tcPr>
            <w:tcW w:w="562" w:type="dxa"/>
            <w:vAlign w:val="center"/>
          </w:tcPr>
          <w:p w14:paraId="7ACB32F7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606F22B1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Могилевский областной суд</w:t>
            </w:r>
          </w:p>
          <w:p w14:paraId="2292CEF9" w14:textId="77777777" w:rsidR="00E964EB" w:rsidRPr="00E964EB" w:rsidRDefault="00E964EB" w:rsidP="00E964EB">
            <w:pPr>
              <w:rPr>
                <w:bCs/>
                <w:sz w:val="18"/>
                <w:szCs w:val="18"/>
              </w:rPr>
            </w:pPr>
            <w:r w:rsidRPr="00E964EB">
              <w:rPr>
                <w:bCs/>
                <w:sz w:val="18"/>
                <w:szCs w:val="18"/>
              </w:rPr>
              <w:t xml:space="preserve">212030, </w:t>
            </w:r>
            <w:proofErr w:type="spellStart"/>
            <w:r w:rsidRPr="00E964EB">
              <w:rPr>
                <w:bCs/>
                <w:sz w:val="18"/>
                <w:szCs w:val="18"/>
              </w:rPr>
              <w:t>г.Могилев</w:t>
            </w:r>
            <w:proofErr w:type="spellEnd"/>
            <w:r w:rsidRPr="00E964EB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E964EB">
              <w:rPr>
                <w:bCs/>
                <w:sz w:val="18"/>
                <w:szCs w:val="18"/>
              </w:rPr>
              <w:t>ул.Первомайская</w:t>
            </w:r>
            <w:proofErr w:type="spellEnd"/>
            <w:r w:rsidRPr="00E964EB">
              <w:rPr>
                <w:bCs/>
                <w:sz w:val="18"/>
                <w:szCs w:val="18"/>
              </w:rPr>
              <w:t>, 85</w:t>
            </w:r>
          </w:p>
        </w:tc>
        <w:tc>
          <w:tcPr>
            <w:tcW w:w="1276" w:type="dxa"/>
            <w:vAlign w:val="center"/>
          </w:tcPr>
          <w:p w14:paraId="751AE4CB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127</w:t>
            </w:r>
          </w:p>
        </w:tc>
        <w:tc>
          <w:tcPr>
            <w:tcW w:w="850" w:type="dxa"/>
            <w:vAlign w:val="center"/>
          </w:tcPr>
          <w:p w14:paraId="62890952" w14:textId="508A48E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578C52FD" w14:textId="641ACBB5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23C844BF" w14:textId="62399EC2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  <w:vAlign w:val="center"/>
          </w:tcPr>
          <w:p w14:paraId="550216BF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14:paraId="369D9652" w14:textId="1ABC511A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4C2F828A" w14:textId="441D644C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138</w:t>
            </w:r>
          </w:p>
        </w:tc>
        <w:tc>
          <w:tcPr>
            <w:tcW w:w="992" w:type="dxa"/>
            <w:vAlign w:val="center"/>
          </w:tcPr>
          <w:p w14:paraId="55AFCA3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138</w:t>
            </w:r>
          </w:p>
        </w:tc>
        <w:tc>
          <w:tcPr>
            <w:tcW w:w="709" w:type="dxa"/>
            <w:vAlign w:val="center"/>
          </w:tcPr>
          <w:p w14:paraId="53ED70E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7112E59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492C03C4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D62BB06" w14:textId="48BC613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8996493" w14:textId="2E20DA48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69D860E0" w14:textId="77777777" w:rsidTr="00E964EB">
        <w:tc>
          <w:tcPr>
            <w:tcW w:w="562" w:type="dxa"/>
            <w:vAlign w:val="center"/>
          </w:tcPr>
          <w:p w14:paraId="6CDEDA8D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3C733B73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Экономический суд Могилевской области</w:t>
            </w:r>
          </w:p>
          <w:p w14:paraId="2BBC77BB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12030, г"/>
              </w:smartTagPr>
              <w:r w:rsidRPr="00E964EB">
                <w:rPr>
                  <w:sz w:val="18"/>
                  <w:szCs w:val="18"/>
                </w:rPr>
                <w:t>212030, г</w:t>
              </w:r>
            </w:smartTag>
            <w:r w:rsidRPr="00E964EB">
              <w:rPr>
                <w:sz w:val="18"/>
                <w:szCs w:val="18"/>
              </w:rPr>
              <w:t>. Могилев, ул. Первомайская, 85</w:t>
            </w:r>
          </w:p>
        </w:tc>
        <w:tc>
          <w:tcPr>
            <w:tcW w:w="1276" w:type="dxa"/>
            <w:vAlign w:val="center"/>
          </w:tcPr>
          <w:p w14:paraId="784A095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6FFD6B6A" w14:textId="7305D523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0BAFB47E" w14:textId="41CE9F9E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4B542DBC" w14:textId="3D589DEF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776B5FE2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4F9B8A0F" w14:textId="4580058C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D4A5217" w14:textId="569C920B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573C3943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3C6D9163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526F58D5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14AFC35D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1A7EC74" w14:textId="7DE9D31D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35E69469" w14:textId="0FAD97DF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02D501C2" w14:textId="77777777" w:rsidTr="00E964EB">
        <w:tc>
          <w:tcPr>
            <w:tcW w:w="562" w:type="dxa"/>
            <w:vAlign w:val="center"/>
          </w:tcPr>
          <w:p w14:paraId="2D095E52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5B744DAC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Минский городской суд</w:t>
            </w:r>
          </w:p>
          <w:p w14:paraId="17D4B02E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r w:rsidRPr="00E964EB">
              <w:rPr>
                <w:rFonts w:eastAsia="Calibri"/>
                <w:sz w:val="18"/>
                <w:szCs w:val="18"/>
              </w:rPr>
              <w:t>220092, г. Минск, ул. Дунина Марцинкевича, 1</w:t>
            </w:r>
          </w:p>
        </w:tc>
        <w:tc>
          <w:tcPr>
            <w:tcW w:w="1276" w:type="dxa"/>
            <w:vAlign w:val="center"/>
          </w:tcPr>
          <w:p w14:paraId="55778F61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168</w:t>
            </w:r>
          </w:p>
        </w:tc>
        <w:tc>
          <w:tcPr>
            <w:tcW w:w="850" w:type="dxa"/>
            <w:vAlign w:val="center"/>
          </w:tcPr>
          <w:p w14:paraId="17AEC5F0" w14:textId="2ECE4CA3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5549AC26" w14:textId="3B5ED3B2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6C45EB1" w14:textId="6EABF101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  <w:vAlign w:val="center"/>
          </w:tcPr>
          <w:p w14:paraId="1671A011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64</w:t>
            </w:r>
          </w:p>
        </w:tc>
        <w:tc>
          <w:tcPr>
            <w:tcW w:w="709" w:type="dxa"/>
            <w:vAlign w:val="center"/>
          </w:tcPr>
          <w:p w14:paraId="7B340191" w14:textId="5B61A10D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20167801" w14:textId="1D0C480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149</w:t>
            </w:r>
          </w:p>
        </w:tc>
        <w:tc>
          <w:tcPr>
            <w:tcW w:w="992" w:type="dxa"/>
            <w:vAlign w:val="center"/>
          </w:tcPr>
          <w:p w14:paraId="1906915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149</w:t>
            </w:r>
          </w:p>
        </w:tc>
        <w:tc>
          <w:tcPr>
            <w:tcW w:w="709" w:type="dxa"/>
            <w:vAlign w:val="center"/>
          </w:tcPr>
          <w:p w14:paraId="2C016076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4BDE63C3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14:paraId="2DA601F6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74FC00B" w14:textId="0E550DD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4A61734" w14:textId="7226D895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6C2E81C1" w14:textId="77777777" w:rsidTr="00E964EB">
        <w:tc>
          <w:tcPr>
            <w:tcW w:w="562" w:type="dxa"/>
            <w:vAlign w:val="center"/>
          </w:tcPr>
          <w:p w14:paraId="40B1171D" w14:textId="77777777" w:rsidR="00E964EB" w:rsidRPr="00E964EB" w:rsidRDefault="00E964EB" w:rsidP="00E964EB">
            <w:pPr>
              <w:pStyle w:val="ab"/>
              <w:numPr>
                <w:ilvl w:val="0"/>
                <w:numId w:val="18"/>
              </w:numPr>
              <w:ind w:left="449" w:hanging="567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64D090BF" w14:textId="77777777" w:rsidR="00E964EB" w:rsidRPr="00E964EB" w:rsidRDefault="00E964EB" w:rsidP="00E964EB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Экономический суд г. Минска</w:t>
            </w:r>
          </w:p>
          <w:p w14:paraId="304DDEBB" w14:textId="77777777" w:rsidR="00E964EB" w:rsidRPr="00E964EB" w:rsidRDefault="00E964EB" w:rsidP="00E964EB">
            <w:pPr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220072, г. Минска, ул. Академическая, 15, корп. 1</w:t>
            </w:r>
          </w:p>
        </w:tc>
        <w:tc>
          <w:tcPr>
            <w:tcW w:w="1276" w:type="dxa"/>
            <w:vAlign w:val="center"/>
          </w:tcPr>
          <w:p w14:paraId="366682A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vAlign w:val="center"/>
          </w:tcPr>
          <w:p w14:paraId="51BC4348" w14:textId="3FEC1C45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5F38A38B" w14:textId="60055D4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15AE1409" w14:textId="065E0028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14:paraId="524363ED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7C677696" w14:textId="4B6C5DB8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7E5D5FF3" w14:textId="152D0D64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center"/>
          </w:tcPr>
          <w:p w14:paraId="5F36D9D9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vAlign w:val="center"/>
          </w:tcPr>
          <w:p w14:paraId="56503B50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5F0051F7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A554BC5" w14:textId="7777777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4A8C66A" w14:textId="70002F17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54892A5" w14:textId="29873FD6" w:rsidR="00E964EB" w:rsidRPr="00E964EB" w:rsidRDefault="00E964EB" w:rsidP="00E964EB">
            <w:pPr>
              <w:jc w:val="center"/>
              <w:rPr>
                <w:sz w:val="18"/>
                <w:szCs w:val="18"/>
              </w:rPr>
            </w:pPr>
            <w:r w:rsidRPr="00E964EB">
              <w:rPr>
                <w:sz w:val="18"/>
                <w:szCs w:val="18"/>
              </w:rPr>
              <w:t>0</w:t>
            </w:r>
          </w:p>
        </w:tc>
      </w:tr>
      <w:tr w:rsidR="00E964EB" w:rsidRPr="00E964EB" w14:paraId="1EBDD419" w14:textId="77777777" w:rsidTr="00E964EB">
        <w:tc>
          <w:tcPr>
            <w:tcW w:w="562" w:type="dxa"/>
          </w:tcPr>
          <w:p w14:paraId="4F34C3B2" w14:textId="77777777" w:rsidR="00E964EB" w:rsidRPr="00E964EB" w:rsidRDefault="00E964EB" w:rsidP="007E08EE">
            <w:pPr>
              <w:pStyle w:val="ab"/>
              <w:ind w:left="449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364463CC" w14:textId="174F8C3E" w:rsidR="00E964EB" w:rsidRPr="00E964EB" w:rsidRDefault="00E964EB" w:rsidP="007E08EE">
            <w:pPr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ВСЕГО</w:t>
            </w:r>
            <w:r w:rsidRPr="00E964EB">
              <w:rPr>
                <w:b/>
                <w:bCs/>
                <w:sz w:val="18"/>
                <w:szCs w:val="18"/>
                <w:lang w:val="en-US"/>
              </w:rPr>
              <w:t xml:space="preserve"> (</w:t>
            </w:r>
            <w:r w:rsidRPr="00E964EB">
              <w:rPr>
                <w:b/>
                <w:bCs/>
                <w:sz w:val="18"/>
                <w:szCs w:val="18"/>
              </w:rPr>
              <w:t>шт.</w:t>
            </w:r>
            <w:r w:rsidRPr="00E964EB">
              <w:rPr>
                <w:b/>
                <w:bCs/>
                <w:sz w:val="18"/>
                <w:szCs w:val="18"/>
                <w:lang w:val="en-US"/>
              </w:rPr>
              <w:t>)</w:t>
            </w:r>
            <w:r w:rsidRPr="00E964E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6" w:type="dxa"/>
          </w:tcPr>
          <w:p w14:paraId="78B564AB" w14:textId="7777777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1130</w:t>
            </w:r>
          </w:p>
        </w:tc>
        <w:tc>
          <w:tcPr>
            <w:tcW w:w="850" w:type="dxa"/>
          </w:tcPr>
          <w:p w14:paraId="1AE14A38" w14:textId="6A92DD25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209</w:t>
            </w:r>
          </w:p>
        </w:tc>
        <w:tc>
          <w:tcPr>
            <w:tcW w:w="851" w:type="dxa"/>
          </w:tcPr>
          <w:p w14:paraId="2B2BF58C" w14:textId="36466F65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209</w:t>
            </w:r>
          </w:p>
        </w:tc>
        <w:tc>
          <w:tcPr>
            <w:tcW w:w="709" w:type="dxa"/>
          </w:tcPr>
          <w:p w14:paraId="61E3F2F9" w14:textId="1AE7015C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64EB">
              <w:rPr>
                <w:b/>
                <w:bCs/>
                <w:sz w:val="18"/>
                <w:szCs w:val="18"/>
                <w:lang w:val="en-US"/>
              </w:rPr>
              <w:t>526</w:t>
            </w:r>
          </w:p>
        </w:tc>
        <w:tc>
          <w:tcPr>
            <w:tcW w:w="850" w:type="dxa"/>
          </w:tcPr>
          <w:p w14:paraId="00ED283B" w14:textId="7777777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709" w:type="dxa"/>
          </w:tcPr>
          <w:p w14:paraId="55B408A6" w14:textId="5397A000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64EB"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</w:tcPr>
          <w:p w14:paraId="252D16E2" w14:textId="283D60B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921</w:t>
            </w:r>
          </w:p>
        </w:tc>
        <w:tc>
          <w:tcPr>
            <w:tcW w:w="992" w:type="dxa"/>
          </w:tcPr>
          <w:p w14:paraId="4DD39F76" w14:textId="7777777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921</w:t>
            </w:r>
          </w:p>
        </w:tc>
        <w:tc>
          <w:tcPr>
            <w:tcW w:w="709" w:type="dxa"/>
          </w:tcPr>
          <w:p w14:paraId="4A996286" w14:textId="7777777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</w:tcPr>
          <w:p w14:paraId="79657901" w14:textId="7777777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</w:tcPr>
          <w:p w14:paraId="44E022C2" w14:textId="77777777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512AAC7" w14:textId="762E5C50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1ч/3цв</w:t>
            </w:r>
          </w:p>
        </w:tc>
        <w:tc>
          <w:tcPr>
            <w:tcW w:w="992" w:type="dxa"/>
            <w:vAlign w:val="center"/>
          </w:tcPr>
          <w:p w14:paraId="65A24F01" w14:textId="19D0A9E6" w:rsidR="00E964EB" w:rsidRPr="00E964EB" w:rsidRDefault="00E964EB" w:rsidP="007E08EE">
            <w:pPr>
              <w:jc w:val="center"/>
              <w:rPr>
                <w:b/>
                <w:bCs/>
                <w:sz w:val="18"/>
                <w:szCs w:val="18"/>
              </w:rPr>
            </w:pPr>
            <w:r w:rsidRPr="00E964EB">
              <w:rPr>
                <w:b/>
                <w:bCs/>
                <w:sz w:val="18"/>
                <w:szCs w:val="18"/>
              </w:rPr>
              <w:t>200</w:t>
            </w:r>
          </w:p>
        </w:tc>
      </w:tr>
    </w:tbl>
    <w:p w14:paraId="387CD68C" w14:textId="4EA3D2D4" w:rsidR="000C7862" w:rsidRDefault="000C7862" w:rsidP="000C7862">
      <w:pPr>
        <w:ind w:firstLine="709"/>
        <w:jc w:val="both"/>
        <w:rPr>
          <w:color w:val="000000"/>
          <w:spacing w:val="-4"/>
        </w:rPr>
      </w:pPr>
    </w:p>
    <w:sectPr w:rsidR="000C7862" w:rsidSect="007E0EE6">
      <w:pgSz w:w="16838" w:h="11906" w:orient="landscape" w:code="9"/>
      <w:pgMar w:top="993" w:right="567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84B83" w14:textId="77777777" w:rsidR="00927E49" w:rsidRDefault="00927E49">
      <w:r>
        <w:separator/>
      </w:r>
    </w:p>
  </w:endnote>
  <w:endnote w:type="continuationSeparator" w:id="0">
    <w:p w14:paraId="56A8F34A" w14:textId="77777777" w:rsidR="00927E49" w:rsidRDefault="0092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6447" w14:textId="77777777" w:rsidR="00452CE3" w:rsidRDefault="00452C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F8FAB2" w14:textId="77777777" w:rsidR="00452CE3" w:rsidRDefault="00452C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EA8C" w14:textId="77777777" w:rsidR="00927E49" w:rsidRDefault="00927E49">
      <w:r>
        <w:separator/>
      </w:r>
    </w:p>
  </w:footnote>
  <w:footnote w:type="continuationSeparator" w:id="0">
    <w:p w14:paraId="453C076E" w14:textId="77777777" w:rsidR="00927E49" w:rsidRDefault="0092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C830" w14:textId="77777777" w:rsidR="00452CE3" w:rsidRDefault="00452CE3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9F59468" w14:textId="77777777" w:rsidR="00452CE3" w:rsidRDefault="00452C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4FAC" w14:textId="77777777" w:rsidR="00452CE3" w:rsidRDefault="00452CE3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50B31">
      <w:rPr>
        <w:rStyle w:val="a6"/>
        <w:noProof/>
      </w:rPr>
      <w:t>2</w:t>
    </w:r>
    <w:r>
      <w:rPr>
        <w:rStyle w:val="a6"/>
      </w:rPr>
      <w:fldChar w:fldCharType="end"/>
    </w:r>
  </w:p>
  <w:p w14:paraId="54BD2072" w14:textId="77777777" w:rsidR="00452CE3" w:rsidRDefault="00452CE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0628"/>
    <w:multiLevelType w:val="hybridMultilevel"/>
    <w:tmpl w:val="C60C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49AE"/>
    <w:multiLevelType w:val="hybridMultilevel"/>
    <w:tmpl w:val="7C0AF720"/>
    <w:lvl w:ilvl="0" w:tplc="C67E6E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AFA3B9F"/>
    <w:multiLevelType w:val="multilevel"/>
    <w:tmpl w:val="657A5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B3051EE"/>
    <w:multiLevelType w:val="hybridMultilevel"/>
    <w:tmpl w:val="A918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EB46D5"/>
    <w:multiLevelType w:val="multilevel"/>
    <w:tmpl w:val="587E2B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0D04134B"/>
    <w:multiLevelType w:val="multilevel"/>
    <w:tmpl w:val="AB7A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509E6"/>
    <w:multiLevelType w:val="hybridMultilevel"/>
    <w:tmpl w:val="A918A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1D05B4"/>
    <w:multiLevelType w:val="multilevel"/>
    <w:tmpl w:val="5A1AEA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EFF4F28"/>
    <w:multiLevelType w:val="multilevel"/>
    <w:tmpl w:val="0A8A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0A0CF6"/>
    <w:multiLevelType w:val="multilevel"/>
    <w:tmpl w:val="A67A33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3372628C"/>
    <w:multiLevelType w:val="hybridMultilevel"/>
    <w:tmpl w:val="BFAA8C06"/>
    <w:lvl w:ilvl="0" w:tplc="285A8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421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FE14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D40F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804C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6C3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BC50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98C4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B6E1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F49A4"/>
    <w:multiLevelType w:val="hybridMultilevel"/>
    <w:tmpl w:val="B2142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AD4E2E"/>
    <w:multiLevelType w:val="hybridMultilevel"/>
    <w:tmpl w:val="A918A9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1F6453"/>
    <w:multiLevelType w:val="hybridMultilevel"/>
    <w:tmpl w:val="2B20EDA8"/>
    <w:lvl w:ilvl="0" w:tplc="0419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4" w15:restartNumberingAfterBreak="0">
    <w:nsid w:val="621E5265"/>
    <w:multiLevelType w:val="multilevel"/>
    <w:tmpl w:val="83FE4D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76F02FA5"/>
    <w:multiLevelType w:val="hybridMultilevel"/>
    <w:tmpl w:val="C4DC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608F0"/>
    <w:multiLevelType w:val="multilevel"/>
    <w:tmpl w:val="D50A7B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7DD23CC2"/>
    <w:multiLevelType w:val="multilevel"/>
    <w:tmpl w:val="61AEB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903058">
    <w:abstractNumId w:val="3"/>
  </w:num>
  <w:num w:numId="2" w16cid:durableId="1356423117">
    <w:abstractNumId w:val="10"/>
  </w:num>
  <w:num w:numId="3" w16cid:durableId="2037582581">
    <w:abstractNumId w:val="11"/>
  </w:num>
  <w:num w:numId="4" w16cid:durableId="697777968">
    <w:abstractNumId w:val="12"/>
  </w:num>
  <w:num w:numId="5" w16cid:durableId="1348363283">
    <w:abstractNumId w:val="6"/>
  </w:num>
  <w:num w:numId="6" w16cid:durableId="765733857">
    <w:abstractNumId w:val="13"/>
  </w:num>
  <w:num w:numId="7" w16cid:durableId="552544959">
    <w:abstractNumId w:val="1"/>
  </w:num>
  <w:num w:numId="8" w16cid:durableId="1770539055">
    <w:abstractNumId w:val="15"/>
  </w:num>
  <w:num w:numId="9" w16cid:durableId="2052335687">
    <w:abstractNumId w:val="8"/>
  </w:num>
  <w:num w:numId="10" w16cid:durableId="1871340316">
    <w:abstractNumId w:val="17"/>
  </w:num>
  <w:num w:numId="11" w16cid:durableId="2054185513">
    <w:abstractNumId w:val="2"/>
  </w:num>
  <w:num w:numId="12" w16cid:durableId="1856188617">
    <w:abstractNumId w:val="7"/>
  </w:num>
  <w:num w:numId="13" w16cid:durableId="1870992474">
    <w:abstractNumId w:val="5"/>
  </w:num>
  <w:num w:numId="14" w16cid:durableId="1995721922">
    <w:abstractNumId w:val="9"/>
  </w:num>
  <w:num w:numId="15" w16cid:durableId="1901474386">
    <w:abstractNumId w:val="16"/>
  </w:num>
  <w:num w:numId="16" w16cid:durableId="840631145">
    <w:abstractNumId w:val="14"/>
  </w:num>
  <w:num w:numId="17" w16cid:durableId="17005998">
    <w:abstractNumId w:val="4"/>
  </w:num>
  <w:num w:numId="18" w16cid:durableId="188864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38"/>
    <w:rsid w:val="00003A10"/>
    <w:rsid w:val="00003F50"/>
    <w:rsid w:val="00006396"/>
    <w:rsid w:val="00013BBD"/>
    <w:rsid w:val="00014FE9"/>
    <w:rsid w:val="00020F79"/>
    <w:rsid w:val="000249B6"/>
    <w:rsid w:val="00026F0A"/>
    <w:rsid w:val="00034336"/>
    <w:rsid w:val="000412C4"/>
    <w:rsid w:val="00041A53"/>
    <w:rsid w:val="00047766"/>
    <w:rsid w:val="00052AA7"/>
    <w:rsid w:val="000637FE"/>
    <w:rsid w:val="0006565C"/>
    <w:rsid w:val="000676EC"/>
    <w:rsid w:val="000700A3"/>
    <w:rsid w:val="000707FE"/>
    <w:rsid w:val="00070A0A"/>
    <w:rsid w:val="00076202"/>
    <w:rsid w:val="00086E2E"/>
    <w:rsid w:val="00091EEE"/>
    <w:rsid w:val="00095B11"/>
    <w:rsid w:val="000A3279"/>
    <w:rsid w:val="000A627F"/>
    <w:rsid w:val="000A6489"/>
    <w:rsid w:val="000A7240"/>
    <w:rsid w:val="000C0232"/>
    <w:rsid w:val="000C7862"/>
    <w:rsid w:val="000D3157"/>
    <w:rsid w:val="000D36D8"/>
    <w:rsid w:val="000D793F"/>
    <w:rsid w:val="000E2491"/>
    <w:rsid w:val="000F4B30"/>
    <w:rsid w:val="000F6520"/>
    <w:rsid w:val="000F7516"/>
    <w:rsid w:val="001128E1"/>
    <w:rsid w:val="00114DED"/>
    <w:rsid w:val="0013667A"/>
    <w:rsid w:val="00136DAE"/>
    <w:rsid w:val="001426C2"/>
    <w:rsid w:val="00143795"/>
    <w:rsid w:val="00147B65"/>
    <w:rsid w:val="00151468"/>
    <w:rsid w:val="00161A4E"/>
    <w:rsid w:val="00165D3E"/>
    <w:rsid w:val="001660BE"/>
    <w:rsid w:val="00173B06"/>
    <w:rsid w:val="0017602C"/>
    <w:rsid w:val="001832A0"/>
    <w:rsid w:val="001840C2"/>
    <w:rsid w:val="0019381C"/>
    <w:rsid w:val="0019451E"/>
    <w:rsid w:val="00196797"/>
    <w:rsid w:val="001979D9"/>
    <w:rsid w:val="001A5F90"/>
    <w:rsid w:val="001A77DA"/>
    <w:rsid w:val="001B35D4"/>
    <w:rsid w:val="001B3B73"/>
    <w:rsid w:val="001B549D"/>
    <w:rsid w:val="001B7BDF"/>
    <w:rsid w:val="001E0454"/>
    <w:rsid w:val="001E0C6A"/>
    <w:rsid w:val="001E3DF7"/>
    <w:rsid w:val="001F0467"/>
    <w:rsid w:val="002033F2"/>
    <w:rsid w:val="00211A51"/>
    <w:rsid w:val="002150BE"/>
    <w:rsid w:val="0021604C"/>
    <w:rsid w:val="00216591"/>
    <w:rsid w:val="0022175D"/>
    <w:rsid w:val="002229C9"/>
    <w:rsid w:val="00231C4B"/>
    <w:rsid w:val="00232C96"/>
    <w:rsid w:val="002357B6"/>
    <w:rsid w:val="00250B31"/>
    <w:rsid w:val="00255CE8"/>
    <w:rsid w:val="00260146"/>
    <w:rsid w:val="00263B56"/>
    <w:rsid w:val="00264E4E"/>
    <w:rsid w:val="0026705B"/>
    <w:rsid w:val="002707D3"/>
    <w:rsid w:val="002712A5"/>
    <w:rsid w:val="002758E3"/>
    <w:rsid w:val="00280516"/>
    <w:rsid w:val="00285D96"/>
    <w:rsid w:val="00297C63"/>
    <w:rsid w:val="002B1F4D"/>
    <w:rsid w:val="002B4BD8"/>
    <w:rsid w:val="002B621C"/>
    <w:rsid w:val="002C2B78"/>
    <w:rsid w:val="002C493F"/>
    <w:rsid w:val="002C5106"/>
    <w:rsid w:val="002F03C9"/>
    <w:rsid w:val="003005FB"/>
    <w:rsid w:val="00312F0E"/>
    <w:rsid w:val="00314911"/>
    <w:rsid w:val="00317AC0"/>
    <w:rsid w:val="003236B3"/>
    <w:rsid w:val="00333020"/>
    <w:rsid w:val="00333167"/>
    <w:rsid w:val="003339F5"/>
    <w:rsid w:val="00336D9E"/>
    <w:rsid w:val="003409E6"/>
    <w:rsid w:val="003439EA"/>
    <w:rsid w:val="0034515B"/>
    <w:rsid w:val="00352B6C"/>
    <w:rsid w:val="00357116"/>
    <w:rsid w:val="00361C7A"/>
    <w:rsid w:val="00382338"/>
    <w:rsid w:val="003841F0"/>
    <w:rsid w:val="00385525"/>
    <w:rsid w:val="003942FF"/>
    <w:rsid w:val="003B18A0"/>
    <w:rsid w:val="003B3FDE"/>
    <w:rsid w:val="003C340F"/>
    <w:rsid w:val="003C3E42"/>
    <w:rsid w:val="003C6BD6"/>
    <w:rsid w:val="003D28A5"/>
    <w:rsid w:val="003D684A"/>
    <w:rsid w:val="004008E9"/>
    <w:rsid w:val="00401E4E"/>
    <w:rsid w:val="004025BE"/>
    <w:rsid w:val="004056F6"/>
    <w:rsid w:val="00417D2A"/>
    <w:rsid w:val="00422365"/>
    <w:rsid w:val="00422459"/>
    <w:rsid w:val="0042341F"/>
    <w:rsid w:val="0042557E"/>
    <w:rsid w:val="004308B8"/>
    <w:rsid w:val="0043489E"/>
    <w:rsid w:val="00443BD2"/>
    <w:rsid w:val="0044757E"/>
    <w:rsid w:val="00452CE3"/>
    <w:rsid w:val="00455A9B"/>
    <w:rsid w:val="004627AD"/>
    <w:rsid w:val="00462A95"/>
    <w:rsid w:val="0046740C"/>
    <w:rsid w:val="00473120"/>
    <w:rsid w:val="00475D6E"/>
    <w:rsid w:val="004842EA"/>
    <w:rsid w:val="00485BF0"/>
    <w:rsid w:val="00496A21"/>
    <w:rsid w:val="00497670"/>
    <w:rsid w:val="004A2AEF"/>
    <w:rsid w:val="004A5D97"/>
    <w:rsid w:val="004A717A"/>
    <w:rsid w:val="004B35AC"/>
    <w:rsid w:val="004B41F7"/>
    <w:rsid w:val="004C51C1"/>
    <w:rsid w:val="004C5679"/>
    <w:rsid w:val="004C6BE0"/>
    <w:rsid w:val="004C71A5"/>
    <w:rsid w:val="004D086A"/>
    <w:rsid w:val="004D1DC0"/>
    <w:rsid w:val="004E09EC"/>
    <w:rsid w:val="004E32F3"/>
    <w:rsid w:val="004E5F45"/>
    <w:rsid w:val="004E746B"/>
    <w:rsid w:val="004F069A"/>
    <w:rsid w:val="00502F5F"/>
    <w:rsid w:val="00503100"/>
    <w:rsid w:val="0050454E"/>
    <w:rsid w:val="00511E44"/>
    <w:rsid w:val="00516013"/>
    <w:rsid w:val="00517851"/>
    <w:rsid w:val="005202D2"/>
    <w:rsid w:val="0052412B"/>
    <w:rsid w:val="005279AC"/>
    <w:rsid w:val="0053436F"/>
    <w:rsid w:val="00537CD2"/>
    <w:rsid w:val="005542AE"/>
    <w:rsid w:val="005547EB"/>
    <w:rsid w:val="005662E4"/>
    <w:rsid w:val="00566C85"/>
    <w:rsid w:val="00573211"/>
    <w:rsid w:val="00584012"/>
    <w:rsid w:val="00584073"/>
    <w:rsid w:val="00585B93"/>
    <w:rsid w:val="005958DA"/>
    <w:rsid w:val="00597AAE"/>
    <w:rsid w:val="005A2C32"/>
    <w:rsid w:val="005B2C67"/>
    <w:rsid w:val="005B7233"/>
    <w:rsid w:val="005B7DCD"/>
    <w:rsid w:val="005C45A1"/>
    <w:rsid w:val="005C554C"/>
    <w:rsid w:val="005C74E3"/>
    <w:rsid w:val="005D5F25"/>
    <w:rsid w:val="005D75A1"/>
    <w:rsid w:val="005E222B"/>
    <w:rsid w:val="005F6B85"/>
    <w:rsid w:val="005F7160"/>
    <w:rsid w:val="0060083A"/>
    <w:rsid w:val="006049B1"/>
    <w:rsid w:val="006115B1"/>
    <w:rsid w:val="006409C2"/>
    <w:rsid w:val="00662A7E"/>
    <w:rsid w:val="00665B38"/>
    <w:rsid w:val="00667498"/>
    <w:rsid w:val="00670732"/>
    <w:rsid w:val="00671D19"/>
    <w:rsid w:val="00677232"/>
    <w:rsid w:val="00685140"/>
    <w:rsid w:val="006908D7"/>
    <w:rsid w:val="0069315E"/>
    <w:rsid w:val="006956D2"/>
    <w:rsid w:val="006974CE"/>
    <w:rsid w:val="006B7EC8"/>
    <w:rsid w:val="006C3865"/>
    <w:rsid w:val="006E080A"/>
    <w:rsid w:val="006E2D98"/>
    <w:rsid w:val="006E4CC1"/>
    <w:rsid w:val="006F5EAD"/>
    <w:rsid w:val="007010A7"/>
    <w:rsid w:val="007022D9"/>
    <w:rsid w:val="00702AFB"/>
    <w:rsid w:val="007064A1"/>
    <w:rsid w:val="00710B63"/>
    <w:rsid w:val="00715F10"/>
    <w:rsid w:val="007235E1"/>
    <w:rsid w:val="00725927"/>
    <w:rsid w:val="007264AA"/>
    <w:rsid w:val="0072680F"/>
    <w:rsid w:val="007269D9"/>
    <w:rsid w:val="00726A6C"/>
    <w:rsid w:val="0073073E"/>
    <w:rsid w:val="007325B4"/>
    <w:rsid w:val="00734A75"/>
    <w:rsid w:val="0073765B"/>
    <w:rsid w:val="00741997"/>
    <w:rsid w:val="0074694D"/>
    <w:rsid w:val="00747056"/>
    <w:rsid w:val="00753D7D"/>
    <w:rsid w:val="007658C7"/>
    <w:rsid w:val="007730CF"/>
    <w:rsid w:val="00773801"/>
    <w:rsid w:val="007748D2"/>
    <w:rsid w:val="00783936"/>
    <w:rsid w:val="00783F73"/>
    <w:rsid w:val="007871EB"/>
    <w:rsid w:val="007915BB"/>
    <w:rsid w:val="007932B8"/>
    <w:rsid w:val="007B1AD7"/>
    <w:rsid w:val="007C6C0E"/>
    <w:rsid w:val="007D0660"/>
    <w:rsid w:val="007E0EE6"/>
    <w:rsid w:val="007E26FA"/>
    <w:rsid w:val="007E4E29"/>
    <w:rsid w:val="007E6286"/>
    <w:rsid w:val="007E6594"/>
    <w:rsid w:val="007F7B3C"/>
    <w:rsid w:val="00800C61"/>
    <w:rsid w:val="0081567D"/>
    <w:rsid w:val="00825CDE"/>
    <w:rsid w:val="0083346C"/>
    <w:rsid w:val="0083454A"/>
    <w:rsid w:val="00840365"/>
    <w:rsid w:val="00840E04"/>
    <w:rsid w:val="008423D9"/>
    <w:rsid w:val="00844451"/>
    <w:rsid w:val="008447B1"/>
    <w:rsid w:val="00845AB3"/>
    <w:rsid w:val="00856A80"/>
    <w:rsid w:val="00863C53"/>
    <w:rsid w:val="00863CCB"/>
    <w:rsid w:val="00867075"/>
    <w:rsid w:val="00881C50"/>
    <w:rsid w:val="00887FAB"/>
    <w:rsid w:val="0089193E"/>
    <w:rsid w:val="008922D6"/>
    <w:rsid w:val="008A18D0"/>
    <w:rsid w:val="008A211C"/>
    <w:rsid w:val="008A2BC0"/>
    <w:rsid w:val="008B0CA2"/>
    <w:rsid w:val="008B3906"/>
    <w:rsid w:val="008B7807"/>
    <w:rsid w:val="008C237B"/>
    <w:rsid w:val="008C2DDE"/>
    <w:rsid w:val="008D100C"/>
    <w:rsid w:val="008D1B4E"/>
    <w:rsid w:val="008D20C2"/>
    <w:rsid w:val="008E5698"/>
    <w:rsid w:val="008E6CAF"/>
    <w:rsid w:val="008F59CD"/>
    <w:rsid w:val="008F6091"/>
    <w:rsid w:val="008F609D"/>
    <w:rsid w:val="008F64F6"/>
    <w:rsid w:val="00900425"/>
    <w:rsid w:val="00900CC4"/>
    <w:rsid w:val="00902C70"/>
    <w:rsid w:val="00906140"/>
    <w:rsid w:val="009142AB"/>
    <w:rsid w:val="00916DDE"/>
    <w:rsid w:val="00917C71"/>
    <w:rsid w:val="00925EB4"/>
    <w:rsid w:val="00927E49"/>
    <w:rsid w:val="00942B6D"/>
    <w:rsid w:val="00951EA4"/>
    <w:rsid w:val="00956D42"/>
    <w:rsid w:val="00965469"/>
    <w:rsid w:val="009703C6"/>
    <w:rsid w:val="009722AC"/>
    <w:rsid w:val="00973B16"/>
    <w:rsid w:val="0099480A"/>
    <w:rsid w:val="009A303C"/>
    <w:rsid w:val="009B1591"/>
    <w:rsid w:val="009B5FCD"/>
    <w:rsid w:val="009C023A"/>
    <w:rsid w:val="009C1714"/>
    <w:rsid w:val="009C4096"/>
    <w:rsid w:val="009E0F7F"/>
    <w:rsid w:val="009E19AE"/>
    <w:rsid w:val="009E3A07"/>
    <w:rsid w:val="009E7558"/>
    <w:rsid w:val="009F0997"/>
    <w:rsid w:val="009F7F99"/>
    <w:rsid w:val="00A044B4"/>
    <w:rsid w:val="00A103F0"/>
    <w:rsid w:val="00A32126"/>
    <w:rsid w:val="00A35F1A"/>
    <w:rsid w:val="00A365F3"/>
    <w:rsid w:val="00A4073E"/>
    <w:rsid w:val="00A40BB6"/>
    <w:rsid w:val="00A41F19"/>
    <w:rsid w:val="00A50E26"/>
    <w:rsid w:val="00A6080A"/>
    <w:rsid w:val="00A62148"/>
    <w:rsid w:val="00A70478"/>
    <w:rsid w:val="00A71243"/>
    <w:rsid w:val="00A742FA"/>
    <w:rsid w:val="00A76182"/>
    <w:rsid w:val="00A77405"/>
    <w:rsid w:val="00A8139B"/>
    <w:rsid w:val="00A84F41"/>
    <w:rsid w:val="00A85C50"/>
    <w:rsid w:val="00A865F6"/>
    <w:rsid w:val="00A87946"/>
    <w:rsid w:val="00A90B8E"/>
    <w:rsid w:val="00A92E53"/>
    <w:rsid w:val="00A9460D"/>
    <w:rsid w:val="00A97893"/>
    <w:rsid w:val="00AA3FA9"/>
    <w:rsid w:val="00AA52A1"/>
    <w:rsid w:val="00AA79AE"/>
    <w:rsid w:val="00AB5E97"/>
    <w:rsid w:val="00AC4AFC"/>
    <w:rsid w:val="00AD1240"/>
    <w:rsid w:val="00AD409F"/>
    <w:rsid w:val="00AE60D1"/>
    <w:rsid w:val="00AF0C89"/>
    <w:rsid w:val="00AF196D"/>
    <w:rsid w:val="00AF3B54"/>
    <w:rsid w:val="00B007CB"/>
    <w:rsid w:val="00B10658"/>
    <w:rsid w:val="00B13E2E"/>
    <w:rsid w:val="00B22D5C"/>
    <w:rsid w:val="00B24715"/>
    <w:rsid w:val="00B3007F"/>
    <w:rsid w:val="00B30762"/>
    <w:rsid w:val="00B35815"/>
    <w:rsid w:val="00B36946"/>
    <w:rsid w:val="00B427B4"/>
    <w:rsid w:val="00B437E3"/>
    <w:rsid w:val="00B47EDF"/>
    <w:rsid w:val="00B50B2A"/>
    <w:rsid w:val="00B515FE"/>
    <w:rsid w:val="00B6212C"/>
    <w:rsid w:val="00B63D4A"/>
    <w:rsid w:val="00B66CB8"/>
    <w:rsid w:val="00B71997"/>
    <w:rsid w:val="00B72581"/>
    <w:rsid w:val="00B73D55"/>
    <w:rsid w:val="00B77395"/>
    <w:rsid w:val="00B77A5B"/>
    <w:rsid w:val="00B77B04"/>
    <w:rsid w:val="00B806F1"/>
    <w:rsid w:val="00B8370F"/>
    <w:rsid w:val="00B8405C"/>
    <w:rsid w:val="00B85544"/>
    <w:rsid w:val="00B85D4D"/>
    <w:rsid w:val="00B953C2"/>
    <w:rsid w:val="00BA2559"/>
    <w:rsid w:val="00BB0050"/>
    <w:rsid w:val="00BD56D6"/>
    <w:rsid w:val="00BD68A4"/>
    <w:rsid w:val="00BD767A"/>
    <w:rsid w:val="00BE3265"/>
    <w:rsid w:val="00BE504D"/>
    <w:rsid w:val="00BE5886"/>
    <w:rsid w:val="00BF0F26"/>
    <w:rsid w:val="00C0096B"/>
    <w:rsid w:val="00C04152"/>
    <w:rsid w:val="00C04D3B"/>
    <w:rsid w:val="00C165FA"/>
    <w:rsid w:val="00C256D6"/>
    <w:rsid w:val="00C26A07"/>
    <w:rsid w:val="00C32196"/>
    <w:rsid w:val="00C35211"/>
    <w:rsid w:val="00C6166B"/>
    <w:rsid w:val="00C63570"/>
    <w:rsid w:val="00C70FBA"/>
    <w:rsid w:val="00C725EA"/>
    <w:rsid w:val="00C74CAD"/>
    <w:rsid w:val="00C7712D"/>
    <w:rsid w:val="00C80FD4"/>
    <w:rsid w:val="00C83910"/>
    <w:rsid w:val="00C8543F"/>
    <w:rsid w:val="00C918DE"/>
    <w:rsid w:val="00C961C9"/>
    <w:rsid w:val="00C96E39"/>
    <w:rsid w:val="00C97A3B"/>
    <w:rsid w:val="00CA1090"/>
    <w:rsid w:val="00CB1EA2"/>
    <w:rsid w:val="00CB3CC2"/>
    <w:rsid w:val="00CB69BB"/>
    <w:rsid w:val="00CC01EB"/>
    <w:rsid w:val="00CC07CD"/>
    <w:rsid w:val="00CC7A69"/>
    <w:rsid w:val="00CE6FB2"/>
    <w:rsid w:val="00CE7A92"/>
    <w:rsid w:val="00CF2EE2"/>
    <w:rsid w:val="00CF70BD"/>
    <w:rsid w:val="00D00933"/>
    <w:rsid w:val="00D0344D"/>
    <w:rsid w:val="00D16EA4"/>
    <w:rsid w:val="00D2338B"/>
    <w:rsid w:val="00D33C3F"/>
    <w:rsid w:val="00D36748"/>
    <w:rsid w:val="00D4035E"/>
    <w:rsid w:val="00D413CF"/>
    <w:rsid w:val="00D4509E"/>
    <w:rsid w:val="00D45CF5"/>
    <w:rsid w:val="00D56A84"/>
    <w:rsid w:val="00D6146E"/>
    <w:rsid w:val="00D71F3E"/>
    <w:rsid w:val="00D848B2"/>
    <w:rsid w:val="00D9209B"/>
    <w:rsid w:val="00D9605C"/>
    <w:rsid w:val="00D97F04"/>
    <w:rsid w:val="00DA7CFC"/>
    <w:rsid w:val="00DB00B4"/>
    <w:rsid w:val="00DB49A1"/>
    <w:rsid w:val="00DB615C"/>
    <w:rsid w:val="00DC521C"/>
    <w:rsid w:val="00DD0364"/>
    <w:rsid w:val="00DD0C6F"/>
    <w:rsid w:val="00DD24EB"/>
    <w:rsid w:val="00DD63F0"/>
    <w:rsid w:val="00DD79F0"/>
    <w:rsid w:val="00DE4267"/>
    <w:rsid w:val="00DE73B7"/>
    <w:rsid w:val="00DE7EF3"/>
    <w:rsid w:val="00DF0156"/>
    <w:rsid w:val="00DF0816"/>
    <w:rsid w:val="00DF1315"/>
    <w:rsid w:val="00E01FDC"/>
    <w:rsid w:val="00E072AE"/>
    <w:rsid w:val="00E11D7F"/>
    <w:rsid w:val="00E1411E"/>
    <w:rsid w:val="00E15F8F"/>
    <w:rsid w:val="00E172E5"/>
    <w:rsid w:val="00E17333"/>
    <w:rsid w:val="00E234B9"/>
    <w:rsid w:val="00E261C0"/>
    <w:rsid w:val="00E31BC2"/>
    <w:rsid w:val="00E32267"/>
    <w:rsid w:val="00E327CB"/>
    <w:rsid w:val="00E36CFB"/>
    <w:rsid w:val="00E41F7E"/>
    <w:rsid w:val="00E449EC"/>
    <w:rsid w:val="00E44BE9"/>
    <w:rsid w:val="00E535CE"/>
    <w:rsid w:val="00E54E23"/>
    <w:rsid w:val="00E56AA5"/>
    <w:rsid w:val="00E63D3A"/>
    <w:rsid w:val="00E67258"/>
    <w:rsid w:val="00E77F2F"/>
    <w:rsid w:val="00E82F7E"/>
    <w:rsid w:val="00E91B63"/>
    <w:rsid w:val="00E964EB"/>
    <w:rsid w:val="00E9694A"/>
    <w:rsid w:val="00E971F1"/>
    <w:rsid w:val="00E97CD9"/>
    <w:rsid w:val="00EA0D8D"/>
    <w:rsid w:val="00EA2F6C"/>
    <w:rsid w:val="00EB2B7C"/>
    <w:rsid w:val="00EB627A"/>
    <w:rsid w:val="00EC059A"/>
    <w:rsid w:val="00EC20B7"/>
    <w:rsid w:val="00EC6F11"/>
    <w:rsid w:val="00EC7961"/>
    <w:rsid w:val="00ED3665"/>
    <w:rsid w:val="00ED45FD"/>
    <w:rsid w:val="00EE493C"/>
    <w:rsid w:val="00EE54AF"/>
    <w:rsid w:val="00F00F5B"/>
    <w:rsid w:val="00F1028D"/>
    <w:rsid w:val="00F13083"/>
    <w:rsid w:val="00F21881"/>
    <w:rsid w:val="00F26444"/>
    <w:rsid w:val="00F274E3"/>
    <w:rsid w:val="00F27C01"/>
    <w:rsid w:val="00F33928"/>
    <w:rsid w:val="00F40267"/>
    <w:rsid w:val="00F417B3"/>
    <w:rsid w:val="00F419F9"/>
    <w:rsid w:val="00F50015"/>
    <w:rsid w:val="00F5210C"/>
    <w:rsid w:val="00F54748"/>
    <w:rsid w:val="00F579E2"/>
    <w:rsid w:val="00F60D1E"/>
    <w:rsid w:val="00F7030A"/>
    <w:rsid w:val="00F730B1"/>
    <w:rsid w:val="00F74E83"/>
    <w:rsid w:val="00F807D5"/>
    <w:rsid w:val="00F81779"/>
    <w:rsid w:val="00F926F0"/>
    <w:rsid w:val="00F95F3B"/>
    <w:rsid w:val="00FB1050"/>
    <w:rsid w:val="00FB336F"/>
    <w:rsid w:val="00FB4E66"/>
    <w:rsid w:val="00FB5D52"/>
    <w:rsid w:val="00FC0FBD"/>
    <w:rsid w:val="00FC2450"/>
    <w:rsid w:val="00FD01DD"/>
    <w:rsid w:val="00FD3A19"/>
    <w:rsid w:val="00FE0AB6"/>
    <w:rsid w:val="00FE0B17"/>
    <w:rsid w:val="00FE4F21"/>
    <w:rsid w:val="00FE6706"/>
    <w:rsid w:val="00FF0560"/>
    <w:rsid w:val="00FF1B34"/>
    <w:rsid w:val="00FF3DDA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A8F85F"/>
  <w15:docId w15:val="{493AD67E-EA9F-4CF5-A9B6-06897042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D7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4500" w:hanging="450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7380"/>
      </w:tabs>
      <w:spacing w:before="1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4248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709"/>
      <w:jc w:val="both"/>
    </w:pPr>
    <w:rPr>
      <w:sz w:val="30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  <w:rPr>
      <w:rFonts w:ascii="Verdana" w:eastAsia="Arial Unicode MS" w:hAnsi="Verdana" w:cs="Arial Unicode MS"/>
      <w:sz w:val="17"/>
      <w:szCs w:val="17"/>
    </w:r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FontStyle11">
    <w:name w:val="Font Style11"/>
    <w:uiPriority w:val="99"/>
    <w:rsid w:val="00CE7A92"/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A303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A303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A35F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B3007F"/>
  </w:style>
  <w:style w:type="paragraph" w:customStyle="1" w:styleId="Style3">
    <w:name w:val="Style3"/>
    <w:basedOn w:val="a"/>
    <w:rsid w:val="00422365"/>
    <w:pPr>
      <w:widowControl w:val="0"/>
      <w:autoSpaceDE w:val="0"/>
      <w:autoSpaceDN w:val="0"/>
      <w:adjustRightInd w:val="0"/>
      <w:spacing w:line="341" w:lineRule="exact"/>
      <w:ind w:firstLine="686"/>
      <w:jc w:val="both"/>
    </w:pPr>
  </w:style>
  <w:style w:type="paragraph" w:customStyle="1" w:styleId="Style6">
    <w:name w:val="Style6"/>
    <w:basedOn w:val="a"/>
    <w:uiPriority w:val="99"/>
    <w:rsid w:val="00C7712D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2">
    <w:name w:val="Font Style12"/>
    <w:basedOn w:val="a0"/>
    <w:uiPriority w:val="99"/>
    <w:rsid w:val="00C7712D"/>
    <w:rPr>
      <w:rFonts w:ascii="Times New Roman" w:hAnsi="Times New Roman" w:cs="Times New Roman"/>
      <w:spacing w:val="-10"/>
      <w:sz w:val="28"/>
      <w:szCs w:val="28"/>
    </w:rPr>
  </w:style>
  <w:style w:type="paragraph" w:styleId="ab">
    <w:name w:val="List Paragraph"/>
    <w:basedOn w:val="a"/>
    <w:uiPriority w:val="34"/>
    <w:qFormat/>
    <w:rsid w:val="00052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vxs</Company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Tatur</cp:lastModifiedBy>
  <cp:revision>2</cp:revision>
  <cp:lastPrinted>2026-06-03T14:21:00Z</cp:lastPrinted>
  <dcterms:created xsi:type="dcterms:W3CDTF">2026-06-03T14:57:00Z</dcterms:created>
  <dcterms:modified xsi:type="dcterms:W3CDTF">2026-06-03T14:57:00Z</dcterms:modified>
</cp:coreProperties>
</file>