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B621" w14:textId="6DDADA9D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0001B5F2" w14:textId="155D30A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14:paraId="0E5CB374" w14:textId="72296037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«Минская областная</w:t>
      </w:r>
    </w:p>
    <w:p w14:paraId="194E769F" w14:textId="650CBC86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клиническая больница»</w:t>
      </w:r>
    </w:p>
    <w:p w14:paraId="577883A3" w14:textId="15A6D38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A0E2A" w:rsidRPr="00337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Д.В.Зайцев</w:t>
      </w:r>
      <w:proofErr w:type="spellEnd"/>
    </w:p>
    <w:p w14:paraId="5B92CDD9" w14:textId="5B71E503" w:rsidR="005A7FC8" w:rsidRDefault="008A0E2A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</w:t>
      </w:r>
      <w:r w:rsidR="005A7FC8">
        <w:rPr>
          <w:rFonts w:ascii="Times New Roman" w:hAnsi="Times New Roman" w:cs="Times New Roman"/>
          <w:sz w:val="28"/>
          <w:szCs w:val="28"/>
        </w:rPr>
        <w:t xml:space="preserve"> 202</w:t>
      </w:r>
      <w:r w:rsidR="00D01B5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5A7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04938B" w14:textId="77777777" w:rsidR="005A7FC8" w:rsidRDefault="005A7FC8" w:rsidP="005A7F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A2DE30" w14:textId="71E15E6C" w:rsidR="008F3125" w:rsidRPr="005A7FC8" w:rsidRDefault="008F3125" w:rsidP="008F3125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A7FC8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C5552">
        <w:rPr>
          <w:rFonts w:ascii="Times New Roman" w:hAnsi="Times New Roman" w:cs="Times New Roman"/>
          <w:sz w:val="28"/>
          <w:szCs w:val="28"/>
        </w:rPr>
        <w:t>по</w:t>
      </w:r>
      <w:r w:rsidRPr="005A7FC8">
        <w:rPr>
          <w:rFonts w:ascii="Times New Roman" w:hAnsi="Times New Roman" w:cs="Times New Roman"/>
          <w:sz w:val="28"/>
          <w:szCs w:val="28"/>
        </w:rPr>
        <w:t>купку</w:t>
      </w:r>
    </w:p>
    <w:p w14:paraId="3F32C462" w14:textId="4F49FB79" w:rsidR="008F3125" w:rsidRPr="005A7FC8" w:rsidRDefault="00D01B55" w:rsidP="008F3125">
      <w:pPr>
        <w:widowControl w:val="0"/>
        <w:shd w:val="clear" w:color="auto" w:fill="FFFFFF"/>
        <w:spacing w:after="0" w:line="28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Кроватей для взрослых</w:t>
      </w:r>
      <w:r w:rsidR="008F3125" w:rsidRPr="005A7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13F3E1" w14:textId="7CEB2A9E" w:rsidR="00AF71C5" w:rsidRPr="00826FCE" w:rsidRDefault="00AF71C5" w:rsidP="00826FCE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815"/>
      </w:tblGrid>
      <w:tr w:rsidR="00AF71C5" w:rsidRPr="007826E1" w14:paraId="05358961" w14:textId="77777777" w:rsidTr="00880D5F">
        <w:trPr>
          <w:trHeight w:val="238"/>
        </w:trPr>
        <w:tc>
          <w:tcPr>
            <w:tcW w:w="242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FBFB3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A225F" w14:textId="5B1E8CC2" w:rsidR="00AF71C5" w:rsidRPr="007826E1" w:rsidRDefault="004C6E93" w:rsidP="00D30A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аукцион</w:t>
            </w:r>
          </w:p>
        </w:tc>
      </w:tr>
      <w:tr w:rsidR="00AF71C5" w:rsidRPr="007826E1" w14:paraId="55C05D05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4132B" w14:textId="77777777" w:rsidR="00AF71C5" w:rsidRPr="007826E1" w:rsidRDefault="00AF71C5" w:rsidP="0060772E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316EC8" w:rsidRPr="007826E1" w14:paraId="0934C4F8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D6128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51B4A" w14:textId="3EC8A699" w:rsidR="00316EC8" w:rsidRPr="007826E1" w:rsidRDefault="00ED5723" w:rsidP="000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6E1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</w:t>
            </w:r>
            <w:r w:rsidR="008A207F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Минская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областн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ая детская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клиническ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6EC8" w:rsidRPr="007826E1" w14:paraId="59232790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524D3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67068" w14:textId="6AEBB8BB" w:rsidR="00316EC8" w:rsidRPr="007826E1" w:rsidRDefault="00D01B55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Боровлянский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с\с, д.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Боровляны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ул.Фрунзенская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19Б\5   </w:t>
            </w:r>
          </w:p>
        </w:tc>
      </w:tr>
      <w:tr w:rsidR="00316EC8" w:rsidRPr="007826E1" w14:paraId="6637473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19ABA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99C20" w14:textId="752F20FE" w:rsidR="00316EC8" w:rsidRPr="007826E1" w:rsidRDefault="00EC22D0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826E1">
              <w:rPr>
                <w:sz w:val="24"/>
                <w:szCs w:val="24"/>
              </w:rPr>
              <w:t>100805135</w:t>
            </w:r>
          </w:p>
        </w:tc>
      </w:tr>
      <w:tr w:rsidR="00AF71C5" w:rsidRPr="007826E1" w14:paraId="0582B34A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3459E" w14:textId="77777777" w:rsidR="00AF71C5" w:rsidRPr="007826E1" w:rsidRDefault="00AF71C5" w:rsidP="00316EC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F71C5" w:rsidRPr="007826E1" w14:paraId="758DF5FD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4DF26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1704C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53AD4A44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2EEB5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C831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D69218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6EEF1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95E08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C2244FC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778CE" w14:textId="77777777" w:rsidR="00AF71C5" w:rsidRPr="007826E1" w:rsidRDefault="00AF71C5" w:rsidP="00D30AE3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D30AE3" w:rsidRPr="007826E1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AF71C5" w:rsidRPr="007826E1" w14:paraId="29FBD717" w14:textId="77777777" w:rsidTr="007826E1">
        <w:trPr>
          <w:trHeight w:val="539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D62B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016EB" w14:textId="76A5FE3D" w:rsidR="00AF71C5" w:rsidRPr="007826E1" w:rsidRDefault="00AF71C5" w:rsidP="00617921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56562349" w14:textId="77777777" w:rsidTr="007826E1">
        <w:trPr>
          <w:trHeight w:val="224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C62B1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60772E" w:rsidRPr="007826E1" w14:paraId="1CEF3760" w14:textId="77777777">
              <w:trPr>
                <w:trHeight w:val="633"/>
              </w:trPr>
              <w:tc>
                <w:tcPr>
                  <w:tcW w:w="0" w:type="auto"/>
                </w:tcPr>
                <w:p w14:paraId="1382D342" w14:textId="29A62FBE" w:rsidR="0060772E" w:rsidRPr="007826E1" w:rsidRDefault="008A207F" w:rsidP="005223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Par197"/>
                  <w:bookmarkEnd w:id="0"/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Участник государственной закупки должен предоставить</w:t>
                  </w:r>
                  <w:r w:rsidR="0011221E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заявление</w:t>
                  </w:r>
                  <w:r w:rsidR="0052237C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r w:rsidR="0011221E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52237C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соответствии с п. 2,3 ст. 16 Закона "О ГОСУДАРСТВЕННЫХ ЗАКУПКАХ ТОВАРОВ (РАБОТ, УСЛУГ)" от 13.07.2012 № 419-З, Постановлением Совета Министров Республики Беларусь от 15.06.2019 № 395.</w:t>
                  </w:r>
                </w:p>
              </w:tc>
            </w:tr>
          </w:tbl>
          <w:p w14:paraId="202C1609" w14:textId="77777777" w:rsidR="00AF71C5" w:rsidRPr="007826E1" w:rsidRDefault="00AF71C5" w:rsidP="00FB6BD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C5" w:rsidRPr="007826E1" w14:paraId="24E97B76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478B4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1E1324" w:rsidRPr="007826E1" w14:paraId="05CCD3CE" w14:textId="77777777">
              <w:trPr>
                <w:trHeight w:val="124"/>
              </w:trPr>
              <w:tc>
                <w:tcPr>
                  <w:tcW w:w="0" w:type="auto"/>
                </w:tcPr>
                <w:p w14:paraId="77E776FE" w14:textId="77777777" w:rsidR="001E1324" w:rsidRPr="007826E1" w:rsidRDefault="001E1324" w:rsidP="00FB6B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 требуется</w:t>
                  </w:r>
                </w:p>
              </w:tc>
            </w:tr>
          </w:tbl>
          <w:p w14:paraId="1DE63E1C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1876E724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215B1" w14:textId="77777777" w:rsidR="00AF71C5" w:rsidRPr="007826E1" w:rsidRDefault="00AF71C5" w:rsidP="00FB6BD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6517D" w:rsidRPr="007826E1" w14:paraId="58133A4F" w14:textId="77777777" w:rsidTr="00535B8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8035" w14:textId="7DD530C5" w:rsidR="0076517D" w:rsidRPr="007826E1" w:rsidRDefault="0011221E" w:rsidP="0076517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Лот № </w:t>
            </w:r>
            <w:r w:rsidR="00D01B55">
              <w:rPr>
                <w:sz w:val="24"/>
                <w:szCs w:val="24"/>
              </w:rPr>
              <w:t>1</w:t>
            </w:r>
          </w:p>
        </w:tc>
      </w:tr>
      <w:tr w:rsidR="0076517D" w:rsidRPr="007826E1" w14:paraId="433A45B9" w14:textId="77777777" w:rsidTr="00535B81">
        <w:trPr>
          <w:trHeight w:val="25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0C65B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B69336" w14:textId="1D4C1880" w:rsidR="0076517D" w:rsidRPr="007826E1" w:rsidRDefault="00D01B55" w:rsidP="007826E1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="007826E1" w:rsidRPr="007826E1">
              <w:rPr>
                <w:sz w:val="24"/>
                <w:szCs w:val="24"/>
                <w:lang w:eastAsia="en-US"/>
              </w:rPr>
              <w:t>ровать</w:t>
            </w:r>
            <w:r>
              <w:rPr>
                <w:sz w:val="24"/>
                <w:szCs w:val="24"/>
                <w:lang w:eastAsia="en-US"/>
              </w:rPr>
              <w:t xml:space="preserve"> для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взросл</w:t>
            </w:r>
            <w:r>
              <w:rPr>
                <w:sz w:val="24"/>
                <w:szCs w:val="24"/>
                <w:lang w:eastAsia="en-US"/>
              </w:rPr>
              <w:t>ых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6517D" w:rsidRPr="007826E1" w14:paraId="67550B31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1B282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79F912" w14:textId="02392795" w:rsidR="0076517D" w:rsidRPr="007826E1" w:rsidRDefault="00F65563" w:rsidP="0076517D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32.50.30.500</w:t>
            </w:r>
          </w:p>
        </w:tc>
      </w:tr>
      <w:tr w:rsidR="0076517D" w:rsidRPr="007826E1" w14:paraId="53424EF4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6AB3B" w14:textId="2B030973" w:rsidR="0076517D" w:rsidRPr="007826E1" w:rsidRDefault="00C136F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53B48D" w14:textId="049510C7" w:rsidR="0076517D" w:rsidRPr="007826E1" w:rsidRDefault="00D01B55" w:rsidP="0076517D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взросл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 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наматра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ником</w:t>
            </w:r>
            <w:proofErr w:type="spellEnd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из медицинской клеенки. 200*800*890 +-5см. </w:t>
            </w:r>
            <w:proofErr w:type="spellStart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ирма</w:t>
            </w:r>
            <w:proofErr w:type="spellEnd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с1098м, или аналог.</w:t>
            </w:r>
          </w:p>
        </w:tc>
      </w:tr>
      <w:tr w:rsidR="0076517D" w:rsidRPr="007826E1" w14:paraId="25D63B52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BB64A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D11F1" w14:textId="5B154277" w:rsidR="0076517D" w:rsidRPr="007826E1" w:rsidRDefault="00D01B5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78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82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</w:tr>
      <w:tr w:rsidR="0076517D" w:rsidRPr="007826E1" w14:paraId="7F6DEF99" w14:textId="77777777" w:rsidTr="007826E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E7A6E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B85F0" w14:textId="3C15B8EB" w:rsidR="0076517D" w:rsidRPr="007826E1" w:rsidRDefault="00337361" w:rsidP="0076517D">
            <w:pPr>
              <w:pStyle w:val="table1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01.07.2026 д</w:t>
            </w:r>
            <w:r w:rsidR="007826E1" w:rsidRPr="007826E1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30</w:t>
            </w:r>
            <w:r w:rsidR="007826E1" w:rsidRPr="007826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7826E1" w:rsidRPr="007826E1">
              <w:rPr>
                <w:sz w:val="24"/>
                <w:szCs w:val="24"/>
              </w:rPr>
              <w:t>.202</w:t>
            </w:r>
            <w:r w:rsidR="00D01B55">
              <w:rPr>
                <w:sz w:val="24"/>
                <w:szCs w:val="24"/>
              </w:rPr>
              <w:t>6</w:t>
            </w:r>
          </w:p>
        </w:tc>
      </w:tr>
      <w:tr w:rsidR="0076517D" w:rsidRPr="007826E1" w14:paraId="12126526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DAF41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90F07" w14:textId="3B37C7B1" w:rsidR="0076517D" w:rsidRPr="007826E1" w:rsidRDefault="00D01B5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Боровлянский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с\с, д.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Боровляны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ул.Фрунзенская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19Б\5   </w:t>
            </w:r>
          </w:p>
        </w:tc>
      </w:tr>
      <w:tr w:rsidR="0076517D" w:rsidRPr="007826E1" w14:paraId="4FF0BA59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F21F8" w14:textId="5579DCC5" w:rsidR="0076517D" w:rsidRPr="007826E1" w:rsidRDefault="0011221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Предельная</w:t>
            </w:r>
            <w:r w:rsidR="0076517D" w:rsidRPr="007826E1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05A7" w14:textId="1AE00B80" w:rsidR="0076517D" w:rsidRPr="007826E1" w:rsidRDefault="00C21CB6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76517D" w:rsidRPr="007826E1" w14:paraId="5BE13B10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9CAA3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FB50C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Областной бюджет</w:t>
            </w:r>
          </w:p>
        </w:tc>
      </w:tr>
    </w:tbl>
    <w:p w14:paraId="24B37B73" w14:textId="77777777" w:rsidR="000A05BA" w:rsidRPr="00826FCE" w:rsidRDefault="000A05BA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493A958" w14:textId="77777777" w:rsidR="00535B81" w:rsidRPr="00826FCE" w:rsidRDefault="00535B81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A740FE3" w14:textId="32455178" w:rsidR="008F3125" w:rsidRPr="00826FCE" w:rsidRDefault="00337361" w:rsidP="00337361">
      <w:pPr>
        <w:pStyle w:val="newncpi"/>
        <w:ind w:firstLine="0"/>
        <w:jc w:val="right"/>
        <w:rPr>
          <w:bCs/>
          <w:sz w:val="28"/>
          <w:szCs w:val="28"/>
        </w:rPr>
      </w:pPr>
      <w:r w:rsidRPr="00337361">
        <w:rPr>
          <w:bCs/>
          <w:sz w:val="28"/>
          <w:szCs w:val="28"/>
        </w:rPr>
        <w:t xml:space="preserve"> </w:t>
      </w:r>
      <w:proofErr w:type="spellStart"/>
      <w:r w:rsidRPr="00337361">
        <w:rPr>
          <w:bCs/>
          <w:sz w:val="28"/>
          <w:szCs w:val="28"/>
        </w:rPr>
        <w:t>Сецко</w:t>
      </w:r>
      <w:proofErr w:type="spellEnd"/>
      <w:r w:rsidRPr="00337361">
        <w:rPr>
          <w:bCs/>
          <w:sz w:val="28"/>
          <w:szCs w:val="28"/>
        </w:rPr>
        <w:t xml:space="preserve"> А.П</w:t>
      </w:r>
      <w:r w:rsidR="00F6556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</w:t>
      </w:r>
      <w:r w:rsidR="00F6556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</w:t>
      </w:r>
      <w:r w:rsidR="00F65563">
        <w:rPr>
          <w:bCs/>
          <w:sz w:val="28"/>
          <w:szCs w:val="28"/>
        </w:rPr>
        <w:tab/>
      </w:r>
      <w:r w:rsidR="00F65563">
        <w:rPr>
          <w:bCs/>
          <w:sz w:val="28"/>
          <w:szCs w:val="28"/>
        </w:rPr>
        <w:tab/>
      </w:r>
      <w:r w:rsidRPr="00337361">
        <w:rPr>
          <w:bCs/>
          <w:sz w:val="28"/>
          <w:szCs w:val="28"/>
        </w:rPr>
        <w:t xml:space="preserve">врач-оториноларинголог (заведующий) </w:t>
      </w:r>
      <w:r>
        <w:rPr>
          <w:bCs/>
          <w:sz w:val="28"/>
          <w:szCs w:val="28"/>
        </w:rPr>
        <w:t xml:space="preserve">             </w:t>
      </w:r>
      <w:r w:rsidRPr="00337361">
        <w:rPr>
          <w:bCs/>
          <w:sz w:val="28"/>
          <w:szCs w:val="28"/>
        </w:rPr>
        <w:t>оториноларингологического отделения для детей</w:t>
      </w:r>
    </w:p>
    <w:p w14:paraId="0F4CB3D0" w14:textId="77777777" w:rsidR="008F3125" w:rsidRPr="00826FCE" w:rsidRDefault="008F3125" w:rsidP="008F3125">
      <w:pPr>
        <w:pStyle w:val="newncpi"/>
        <w:ind w:firstLine="0"/>
        <w:rPr>
          <w:bCs/>
          <w:sz w:val="28"/>
          <w:szCs w:val="28"/>
        </w:rPr>
      </w:pPr>
    </w:p>
    <w:p w14:paraId="563DF6EE" w14:textId="2863E89D" w:rsidR="008F3125" w:rsidRPr="00826FCE" w:rsidRDefault="008F3125" w:rsidP="00F65563">
      <w:pPr>
        <w:pStyle w:val="newncpi"/>
        <w:ind w:left="3540" w:firstLine="708"/>
        <w:rPr>
          <w:bCs/>
          <w:sz w:val="28"/>
          <w:szCs w:val="28"/>
        </w:rPr>
      </w:pPr>
    </w:p>
    <w:sectPr w:rsidR="008F3125" w:rsidRPr="00826FCE" w:rsidSect="00A3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B68E" w14:textId="77777777" w:rsidR="005A7FC8" w:rsidRDefault="005A7FC8" w:rsidP="005A7FC8">
      <w:pPr>
        <w:spacing w:after="0" w:line="240" w:lineRule="auto"/>
      </w:pPr>
      <w:r>
        <w:separator/>
      </w:r>
    </w:p>
  </w:endnote>
  <w:endnote w:type="continuationSeparator" w:id="0">
    <w:p w14:paraId="47BB40C4" w14:textId="77777777" w:rsidR="005A7FC8" w:rsidRDefault="005A7FC8" w:rsidP="005A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E4E4" w14:textId="77777777" w:rsidR="005A7FC8" w:rsidRDefault="005A7FC8" w:rsidP="005A7FC8">
      <w:pPr>
        <w:spacing w:after="0" w:line="240" w:lineRule="auto"/>
      </w:pPr>
      <w:r>
        <w:separator/>
      </w:r>
    </w:p>
  </w:footnote>
  <w:footnote w:type="continuationSeparator" w:id="0">
    <w:p w14:paraId="2630EDE5" w14:textId="77777777" w:rsidR="005A7FC8" w:rsidRDefault="005A7FC8" w:rsidP="005A7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5DCC"/>
    <w:multiLevelType w:val="hybridMultilevel"/>
    <w:tmpl w:val="E42636B2"/>
    <w:lvl w:ilvl="0" w:tplc="A67A4664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FB87C16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16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5600F"/>
    <w:multiLevelType w:val="hybridMultilevel"/>
    <w:tmpl w:val="389ACDA4"/>
    <w:lvl w:ilvl="0" w:tplc="11CAB74A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5A037082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079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83E23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582391">
    <w:abstractNumId w:val="3"/>
  </w:num>
  <w:num w:numId="2" w16cid:durableId="737214902">
    <w:abstractNumId w:val="0"/>
  </w:num>
  <w:num w:numId="3" w16cid:durableId="1191603655">
    <w:abstractNumId w:val="2"/>
  </w:num>
  <w:num w:numId="4" w16cid:durableId="334962322">
    <w:abstractNumId w:val="1"/>
  </w:num>
  <w:num w:numId="5" w16cid:durableId="1972974637">
    <w:abstractNumId w:val="4"/>
  </w:num>
  <w:num w:numId="6" w16cid:durableId="1400516261">
    <w:abstractNumId w:val="6"/>
  </w:num>
  <w:num w:numId="7" w16cid:durableId="37434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93"/>
    <w:rsid w:val="00013C63"/>
    <w:rsid w:val="0002322C"/>
    <w:rsid w:val="00032390"/>
    <w:rsid w:val="00040486"/>
    <w:rsid w:val="0004215E"/>
    <w:rsid w:val="000559B5"/>
    <w:rsid w:val="0006559C"/>
    <w:rsid w:val="0009110B"/>
    <w:rsid w:val="000A05BA"/>
    <w:rsid w:val="000A41BE"/>
    <w:rsid w:val="000B6A38"/>
    <w:rsid w:val="000D5FDB"/>
    <w:rsid w:val="000E012D"/>
    <w:rsid w:val="000E0691"/>
    <w:rsid w:val="000F2640"/>
    <w:rsid w:val="0011221E"/>
    <w:rsid w:val="00143090"/>
    <w:rsid w:val="0017177E"/>
    <w:rsid w:val="001819FB"/>
    <w:rsid w:val="001864AF"/>
    <w:rsid w:val="001B0493"/>
    <w:rsid w:val="001D4B5F"/>
    <w:rsid w:val="001E1324"/>
    <w:rsid w:val="001E3D9D"/>
    <w:rsid w:val="0020294C"/>
    <w:rsid w:val="002208E1"/>
    <w:rsid w:val="00224EE9"/>
    <w:rsid w:val="0023054E"/>
    <w:rsid w:val="00237B0F"/>
    <w:rsid w:val="002530C9"/>
    <w:rsid w:val="0026098D"/>
    <w:rsid w:val="00267749"/>
    <w:rsid w:val="00271F97"/>
    <w:rsid w:val="00276DD8"/>
    <w:rsid w:val="002824B4"/>
    <w:rsid w:val="0028551C"/>
    <w:rsid w:val="0029540B"/>
    <w:rsid w:val="002C151E"/>
    <w:rsid w:val="002C5552"/>
    <w:rsid w:val="002D3371"/>
    <w:rsid w:val="002E4C51"/>
    <w:rsid w:val="002F5FA1"/>
    <w:rsid w:val="00316EC8"/>
    <w:rsid w:val="00337361"/>
    <w:rsid w:val="00347A33"/>
    <w:rsid w:val="00350124"/>
    <w:rsid w:val="00356E63"/>
    <w:rsid w:val="00357BC8"/>
    <w:rsid w:val="003601A3"/>
    <w:rsid w:val="003847D7"/>
    <w:rsid w:val="003927FC"/>
    <w:rsid w:val="003A17C7"/>
    <w:rsid w:val="003A4414"/>
    <w:rsid w:val="003B0D6F"/>
    <w:rsid w:val="003C190E"/>
    <w:rsid w:val="004050E5"/>
    <w:rsid w:val="00415D0D"/>
    <w:rsid w:val="0042499F"/>
    <w:rsid w:val="00434E2F"/>
    <w:rsid w:val="004436E2"/>
    <w:rsid w:val="004660E5"/>
    <w:rsid w:val="00466A01"/>
    <w:rsid w:val="00474574"/>
    <w:rsid w:val="0049014F"/>
    <w:rsid w:val="004A60D7"/>
    <w:rsid w:val="004C00D7"/>
    <w:rsid w:val="004C3E8E"/>
    <w:rsid w:val="004C420E"/>
    <w:rsid w:val="004C53A0"/>
    <w:rsid w:val="004C6E93"/>
    <w:rsid w:val="004C728A"/>
    <w:rsid w:val="004E3E9D"/>
    <w:rsid w:val="005112C4"/>
    <w:rsid w:val="0051167E"/>
    <w:rsid w:val="00520CF9"/>
    <w:rsid w:val="0052237C"/>
    <w:rsid w:val="00535B81"/>
    <w:rsid w:val="00537694"/>
    <w:rsid w:val="005438FD"/>
    <w:rsid w:val="00555AB6"/>
    <w:rsid w:val="005772E5"/>
    <w:rsid w:val="005929CB"/>
    <w:rsid w:val="00597893"/>
    <w:rsid w:val="005A71CE"/>
    <w:rsid w:val="005A7FC8"/>
    <w:rsid w:val="005B7C28"/>
    <w:rsid w:val="005E22EC"/>
    <w:rsid w:val="005F5BAB"/>
    <w:rsid w:val="005F6F28"/>
    <w:rsid w:val="00605669"/>
    <w:rsid w:val="0060772E"/>
    <w:rsid w:val="00607962"/>
    <w:rsid w:val="006158DF"/>
    <w:rsid w:val="00615F1E"/>
    <w:rsid w:val="00615F84"/>
    <w:rsid w:val="00616CB2"/>
    <w:rsid w:val="0061711E"/>
    <w:rsid w:val="00617921"/>
    <w:rsid w:val="0062193D"/>
    <w:rsid w:val="00624A7B"/>
    <w:rsid w:val="00627CD6"/>
    <w:rsid w:val="006357CF"/>
    <w:rsid w:val="00642F8D"/>
    <w:rsid w:val="006521B0"/>
    <w:rsid w:val="00652C2F"/>
    <w:rsid w:val="00671D1D"/>
    <w:rsid w:val="00673560"/>
    <w:rsid w:val="00690679"/>
    <w:rsid w:val="006A28A4"/>
    <w:rsid w:val="006A796C"/>
    <w:rsid w:val="006B3323"/>
    <w:rsid w:val="006C06CB"/>
    <w:rsid w:val="006F40D0"/>
    <w:rsid w:val="0070789E"/>
    <w:rsid w:val="0071255C"/>
    <w:rsid w:val="007564EA"/>
    <w:rsid w:val="00762C0F"/>
    <w:rsid w:val="0076517D"/>
    <w:rsid w:val="007826E1"/>
    <w:rsid w:val="007930B3"/>
    <w:rsid w:val="007A28BE"/>
    <w:rsid w:val="007C3027"/>
    <w:rsid w:val="007F5880"/>
    <w:rsid w:val="0080577F"/>
    <w:rsid w:val="00826FCE"/>
    <w:rsid w:val="00827FF4"/>
    <w:rsid w:val="0087657C"/>
    <w:rsid w:val="00880D5F"/>
    <w:rsid w:val="0088373B"/>
    <w:rsid w:val="008975C4"/>
    <w:rsid w:val="008A0E2A"/>
    <w:rsid w:val="008A207F"/>
    <w:rsid w:val="008C72BF"/>
    <w:rsid w:val="008C7742"/>
    <w:rsid w:val="008D44B5"/>
    <w:rsid w:val="008F3125"/>
    <w:rsid w:val="008F7962"/>
    <w:rsid w:val="0090315E"/>
    <w:rsid w:val="00903D71"/>
    <w:rsid w:val="009055C0"/>
    <w:rsid w:val="0091099B"/>
    <w:rsid w:val="009204C1"/>
    <w:rsid w:val="009207B1"/>
    <w:rsid w:val="00922060"/>
    <w:rsid w:val="00924755"/>
    <w:rsid w:val="00936D0C"/>
    <w:rsid w:val="00937AEF"/>
    <w:rsid w:val="00944322"/>
    <w:rsid w:val="00950642"/>
    <w:rsid w:val="00965DF2"/>
    <w:rsid w:val="0096754B"/>
    <w:rsid w:val="00973D46"/>
    <w:rsid w:val="00973D92"/>
    <w:rsid w:val="0098617F"/>
    <w:rsid w:val="009D1F90"/>
    <w:rsid w:val="009D68B5"/>
    <w:rsid w:val="00A02C6B"/>
    <w:rsid w:val="00A338BC"/>
    <w:rsid w:val="00A37C85"/>
    <w:rsid w:val="00A463CB"/>
    <w:rsid w:val="00A55023"/>
    <w:rsid w:val="00A74F48"/>
    <w:rsid w:val="00A855D9"/>
    <w:rsid w:val="00AB218C"/>
    <w:rsid w:val="00AC4610"/>
    <w:rsid w:val="00AC7045"/>
    <w:rsid w:val="00AD5D81"/>
    <w:rsid w:val="00AF1043"/>
    <w:rsid w:val="00AF249A"/>
    <w:rsid w:val="00AF3C24"/>
    <w:rsid w:val="00AF71C5"/>
    <w:rsid w:val="00B14A9A"/>
    <w:rsid w:val="00B252B6"/>
    <w:rsid w:val="00B25857"/>
    <w:rsid w:val="00B64D6C"/>
    <w:rsid w:val="00B96BEB"/>
    <w:rsid w:val="00BA71BE"/>
    <w:rsid w:val="00BE5BBE"/>
    <w:rsid w:val="00BF5CD7"/>
    <w:rsid w:val="00BF65A3"/>
    <w:rsid w:val="00BF75B6"/>
    <w:rsid w:val="00C07804"/>
    <w:rsid w:val="00C11EED"/>
    <w:rsid w:val="00C12858"/>
    <w:rsid w:val="00C136FE"/>
    <w:rsid w:val="00C21CB6"/>
    <w:rsid w:val="00C4346B"/>
    <w:rsid w:val="00C470CF"/>
    <w:rsid w:val="00C53526"/>
    <w:rsid w:val="00C60E6A"/>
    <w:rsid w:val="00C64579"/>
    <w:rsid w:val="00C741C0"/>
    <w:rsid w:val="00C878E7"/>
    <w:rsid w:val="00CD296C"/>
    <w:rsid w:val="00CD5FB0"/>
    <w:rsid w:val="00CE0B14"/>
    <w:rsid w:val="00D01B55"/>
    <w:rsid w:val="00D17DE6"/>
    <w:rsid w:val="00D30AE3"/>
    <w:rsid w:val="00D42160"/>
    <w:rsid w:val="00D451E2"/>
    <w:rsid w:val="00D67AD2"/>
    <w:rsid w:val="00D7427A"/>
    <w:rsid w:val="00D811C1"/>
    <w:rsid w:val="00D85C6F"/>
    <w:rsid w:val="00D93536"/>
    <w:rsid w:val="00D95130"/>
    <w:rsid w:val="00D957D3"/>
    <w:rsid w:val="00D95AC1"/>
    <w:rsid w:val="00DD0B9A"/>
    <w:rsid w:val="00DE14AE"/>
    <w:rsid w:val="00DF1FED"/>
    <w:rsid w:val="00DF447E"/>
    <w:rsid w:val="00E02563"/>
    <w:rsid w:val="00E07F6E"/>
    <w:rsid w:val="00E11108"/>
    <w:rsid w:val="00E23C51"/>
    <w:rsid w:val="00E30544"/>
    <w:rsid w:val="00E4174F"/>
    <w:rsid w:val="00E72DA7"/>
    <w:rsid w:val="00E760D4"/>
    <w:rsid w:val="00EB3A1B"/>
    <w:rsid w:val="00EC22D0"/>
    <w:rsid w:val="00EC4186"/>
    <w:rsid w:val="00EC7FA6"/>
    <w:rsid w:val="00ED5723"/>
    <w:rsid w:val="00ED73FE"/>
    <w:rsid w:val="00EE3663"/>
    <w:rsid w:val="00EF53BE"/>
    <w:rsid w:val="00F11005"/>
    <w:rsid w:val="00F150BC"/>
    <w:rsid w:val="00F259D9"/>
    <w:rsid w:val="00F42315"/>
    <w:rsid w:val="00F577E2"/>
    <w:rsid w:val="00F63722"/>
    <w:rsid w:val="00F65563"/>
    <w:rsid w:val="00F83C71"/>
    <w:rsid w:val="00F93FE0"/>
    <w:rsid w:val="00FA46D9"/>
    <w:rsid w:val="00FA55A4"/>
    <w:rsid w:val="00FB6BD8"/>
    <w:rsid w:val="00FC4A13"/>
    <w:rsid w:val="00FD7A54"/>
    <w:rsid w:val="00FF4BC4"/>
    <w:rsid w:val="00FF4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4B3A"/>
  <w15:docId w15:val="{875AACB8-D4B1-4628-ACE1-F3BEE190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57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AF71C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F5C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E6A"/>
    <w:rPr>
      <w:rFonts w:ascii="Segoe UI" w:hAnsi="Segoe UI" w:cs="Segoe UI"/>
      <w:sz w:val="18"/>
      <w:szCs w:val="18"/>
    </w:rPr>
  </w:style>
  <w:style w:type="paragraph" w:styleId="a5">
    <w:name w:val="No Spacing"/>
    <w:link w:val="a6"/>
    <w:qFormat/>
    <w:rsid w:val="00316EC8"/>
    <w:pPr>
      <w:spacing w:after="0" w:line="240" w:lineRule="auto"/>
    </w:pPr>
    <w:rPr>
      <w:sz w:val="21"/>
    </w:rPr>
  </w:style>
  <w:style w:type="character" w:customStyle="1" w:styleId="a6">
    <w:name w:val="Без интервала Знак"/>
    <w:link w:val="a5"/>
    <w:uiPriority w:val="99"/>
    <w:locked/>
    <w:rsid w:val="0080577F"/>
    <w:rPr>
      <w:sz w:val="21"/>
    </w:rPr>
  </w:style>
  <w:style w:type="character" w:customStyle="1" w:styleId="a7">
    <w:name w:val="Основной текст_"/>
    <w:link w:val="7"/>
    <w:locked/>
    <w:rsid w:val="0080577F"/>
    <w:rPr>
      <w:shd w:val="clear" w:color="auto" w:fill="FFFFFF"/>
    </w:rPr>
  </w:style>
  <w:style w:type="paragraph" w:customStyle="1" w:styleId="7">
    <w:name w:val="Основной текст7"/>
    <w:basedOn w:val="a"/>
    <w:link w:val="a7"/>
    <w:rsid w:val="0080577F"/>
    <w:pPr>
      <w:widowControl w:val="0"/>
      <w:shd w:val="clear" w:color="auto" w:fill="FFFFFF"/>
      <w:spacing w:before="60" w:after="60" w:line="240" w:lineRule="atLeast"/>
      <w:jc w:val="both"/>
    </w:pPr>
    <w:rPr>
      <w:sz w:val="22"/>
    </w:rPr>
  </w:style>
  <w:style w:type="character" w:customStyle="1" w:styleId="4">
    <w:name w:val="Основной текст4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en-US" w:bidi="ar-SA"/>
    </w:rPr>
  </w:style>
  <w:style w:type="character" w:customStyle="1" w:styleId="5">
    <w:name w:val="Основной текст5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ru-RU" w:bidi="ar-SA"/>
    </w:rPr>
  </w:style>
  <w:style w:type="character" w:styleId="a8">
    <w:name w:val="Hyperlink"/>
    <w:basedOn w:val="a0"/>
    <w:uiPriority w:val="99"/>
    <w:semiHidden/>
    <w:unhideWhenUsed/>
    <w:rsid w:val="00D7427A"/>
    <w:rPr>
      <w:color w:val="0000FF"/>
      <w:u w:val="single"/>
    </w:rPr>
  </w:style>
  <w:style w:type="paragraph" w:customStyle="1" w:styleId="Default">
    <w:name w:val="Default"/>
    <w:rsid w:val="001E1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73560"/>
    <w:pPr>
      <w:ind w:left="720"/>
      <w:contextualSpacing/>
    </w:pPr>
  </w:style>
  <w:style w:type="character" w:styleId="aa">
    <w:name w:val="Strong"/>
    <w:basedOn w:val="a0"/>
    <w:uiPriority w:val="22"/>
    <w:qFormat/>
    <w:rsid w:val="000B6A38"/>
    <w:rPr>
      <w:b/>
      <w:bCs/>
    </w:rPr>
  </w:style>
  <w:style w:type="paragraph" w:styleId="ab">
    <w:name w:val="header"/>
    <w:basedOn w:val="a"/>
    <w:link w:val="ac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FC8"/>
    <w:rPr>
      <w:sz w:val="21"/>
    </w:rPr>
  </w:style>
  <w:style w:type="paragraph" w:styleId="ad">
    <w:name w:val="footer"/>
    <w:basedOn w:val="a"/>
    <w:link w:val="ae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FC8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3176-70B0-452E-A0C9-C97758B0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orgzacupki</dc:creator>
  <cp:keywords/>
  <dc:description/>
  <cp:lastModifiedBy>Карчмит Анастасия Владимировна</cp:lastModifiedBy>
  <cp:revision>13</cp:revision>
  <cp:lastPrinted>2026-06-03T13:24:00Z</cp:lastPrinted>
  <dcterms:created xsi:type="dcterms:W3CDTF">2024-08-28T07:54:00Z</dcterms:created>
  <dcterms:modified xsi:type="dcterms:W3CDTF">2026-06-03T13:27:00Z</dcterms:modified>
</cp:coreProperties>
</file>