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EZ20260601378930 «Диагностические реагенты для определения маркеров острой фазы воспаления методом латекс-агглютинации».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"Анализ Мед Пром"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192264699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пр.Партизанский, д.95, оф.33А, Лит.А 4/к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2 038,90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"Анализ Мед Пром",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пр.Партизанский, д.95, оф.33А, Лит.А 4/к,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192264699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2 038,90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09366&amp;name=7B379903B940700AB7E9423237A3F76A/protoko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