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7A088" w14:textId="619DA451" w:rsidR="00AA3FE9" w:rsidRPr="00BC6202" w:rsidRDefault="00AA3FE9" w:rsidP="00AA3FE9">
      <w:pPr>
        <w:pStyle w:val="a3"/>
        <w:rPr>
          <w:b/>
          <w:caps/>
          <w:sz w:val="22"/>
          <w:szCs w:val="22"/>
          <w:lang w:val="be-BY"/>
        </w:rPr>
      </w:pPr>
      <w:r w:rsidRPr="00BC6202">
        <w:rPr>
          <w:b/>
          <w:caps/>
          <w:sz w:val="22"/>
          <w:szCs w:val="22"/>
        </w:rPr>
        <w:t>Договор ПОСТАВКИ</w:t>
      </w:r>
      <w:r w:rsidR="00D5102E" w:rsidRPr="00BC6202">
        <w:rPr>
          <w:b/>
          <w:caps/>
          <w:sz w:val="22"/>
          <w:szCs w:val="22"/>
        </w:rPr>
        <w:t xml:space="preserve"> </w:t>
      </w:r>
    </w:p>
    <w:p w14:paraId="24263BB4" w14:textId="303C96B6" w:rsidR="00AA3FE9" w:rsidRPr="00BC6202" w:rsidRDefault="00304C3D" w:rsidP="00AA3FE9">
      <w:pPr>
        <w:tabs>
          <w:tab w:val="left" w:pos="360"/>
        </w:tabs>
        <w:rPr>
          <w:sz w:val="22"/>
          <w:szCs w:val="22"/>
        </w:rPr>
      </w:pPr>
      <w:r w:rsidRPr="00BC6202">
        <w:rPr>
          <w:sz w:val="22"/>
          <w:szCs w:val="22"/>
        </w:rPr>
        <w:tab/>
      </w:r>
      <w:r w:rsidRPr="00BC6202">
        <w:rPr>
          <w:sz w:val="22"/>
          <w:szCs w:val="22"/>
        </w:rPr>
        <w:tab/>
      </w:r>
      <w:r w:rsidRPr="00BC6202">
        <w:rPr>
          <w:sz w:val="22"/>
          <w:szCs w:val="22"/>
        </w:rPr>
        <w:tab/>
      </w:r>
      <w:r w:rsidRPr="00BC6202">
        <w:rPr>
          <w:sz w:val="22"/>
          <w:szCs w:val="22"/>
        </w:rPr>
        <w:tab/>
        <w:t xml:space="preserve"> </w:t>
      </w:r>
      <w:r w:rsidR="00AA3FE9" w:rsidRPr="00BC6202">
        <w:rPr>
          <w:sz w:val="22"/>
          <w:szCs w:val="22"/>
        </w:rPr>
        <w:tab/>
      </w:r>
      <w:r w:rsidR="00AA3FE9" w:rsidRPr="00BC6202">
        <w:rPr>
          <w:sz w:val="22"/>
          <w:szCs w:val="22"/>
        </w:rPr>
        <w:tab/>
      </w:r>
      <w:r w:rsidR="00AA3FE9" w:rsidRPr="00BC6202">
        <w:rPr>
          <w:sz w:val="22"/>
          <w:szCs w:val="22"/>
        </w:rPr>
        <w:tab/>
      </w:r>
      <w:r w:rsidR="00AA3FE9" w:rsidRPr="00BC6202">
        <w:rPr>
          <w:sz w:val="22"/>
          <w:szCs w:val="22"/>
        </w:rPr>
        <w:tab/>
        <w:t xml:space="preserve">                                         </w:t>
      </w:r>
      <w:r w:rsidR="008D4F93" w:rsidRPr="00BC6202">
        <w:rPr>
          <w:sz w:val="22"/>
          <w:szCs w:val="22"/>
        </w:rPr>
        <w:t xml:space="preserve">                         </w:t>
      </w:r>
      <w:r w:rsidR="00AA3FE9" w:rsidRPr="00BC6202">
        <w:rPr>
          <w:sz w:val="22"/>
          <w:szCs w:val="22"/>
        </w:rPr>
        <w:t xml:space="preserve">                  </w:t>
      </w:r>
      <w:r w:rsidRPr="00BC6202">
        <w:rPr>
          <w:sz w:val="22"/>
          <w:szCs w:val="22"/>
        </w:rPr>
        <w:t xml:space="preserve">    </w:t>
      </w:r>
      <w:r w:rsidR="000632D9">
        <w:rPr>
          <w:sz w:val="22"/>
          <w:szCs w:val="22"/>
        </w:rPr>
        <w:t>«__»__________20__</w:t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0632D9">
        <w:rPr>
          <w:sz w:val="22"/>
          <w:szCs w:val="22"/>
        </w:rPr>
        <w:tab/>
      </w:r>
      <w:r w:rsidR="008D4F93" w:rsidRPr="00BC6202">
        <w:rPr>
          <w:sz w:val="22"/>
          <w:szCs w:val="22"/>
        </w:rPr>
        <w:t>г.Новополоцк</w:t>
      </w:r>
    </w:p>
    <w:p w14:paraId="69CD2801" w14:textId="77777777" w:rsidR="00AA3FE9" w:rsidRPr="00BC6202" w:rsidRDefault="00AA3FE9" w:rsidP="00AA3FE9">
      <w:pPr>
        <w:tabs>
          <w:tab w:val="left" w:pos="360"/>
        </w:tabs>
        <w:rPr>
          <w:sz w:val="22"/>
          <w:szCs w:val="22"/>
        </w:rPr>
      </w:pPr>
    </w:p>
    <w:p w14:paraId="3EA35677" w14:textId="459D6853" w:rsidR="00AA3FE9" w:rsidRPr="00BC6202" w:rsidRDefault="00BC6202" w:rsidP="00AA3FE9">
      <w:pPr>
        <w:pStyle w:val="a5"/>
        <w:tabs>
          <w:tab w:val="left" w:pos="360"/>
        </w:tabs>
        <w:rPr>
          <w:sz w:val="22"/>
          <w:szCs w:val="22"/>
        </w:rPr>
      </w:pPr>
      <w:r w:rsidRPr="00BC6202">
        <w:rPr>
          <w:sz w:val="22"/>
          <w:szCs w:val="22"/>
        </w:rPr>
        <w:t>_______________________________</w:t>
      </w:r>
      <w:r w:rsidR="005746FB" w:rsidRPr="00BC6202">
        <w:rPr>
          <w:sz w:val="22"/>
          <w:szCs w:val="22"/>
        </w:rPr>
        <w:t>,</w:t>
      </w:r>
      <w:r w:rsidR="008D4F93" w:rsidRPr="00BC6202">
        <w:rPr>
          <w:sz w:val="22"/>
          <w:szCs w:val="22"/>
        </w:rPr>
        <w:t xml:space="preserve"> в лице </w:t>
      </w:r>
      <w:r w:rsidRPr="00BC6202">
        <w:rPr>
          <w:sz w:val="22"/>
          <w:szCs w:val="22"/>
        </w:rPr>
        <w:t>____________________________,</w:t>
      </w:r>
      <w:r w:rsidR="008D4F93" w:rsidRPr="00BC6202">
        <w:rPr>
          <w:sz w:val="22"/>
          <w:szCs w:val="22"/>
        </w:rPr>
        <w:t xml:space="preserve"> действующего на основании</w:t>
      </w:r>
      <w:r w:rsidRPr="00BC6202">
        <w:rPr>
          <w:sz w:val="22"/>
          <w:szCs w:val="22"/>
        </w:rPr>
        <w:t>______________________________</w:t>
      </w:r>
      <w:r w:rsidR="00AA3FE9" w:rsidRPr="00BC6202">
        <w:rPr>
          <w:sz w:val="22"/>
          <w:szCs w:val="22"/>
        </w:rPr>
        <w:t>, имен</w:t>
      </w:r>
      <w:r w:rsidR="00D5102E" w:rsidRPr="00BC6202">
        <w:rPr>
          <w:sz w:val="22"/>
          <w:szCs w:val="22"/>
        </w:rPr>
        <w:t xml:space="preserve">уемый в дальнейшем "Поставщик", </w:t>
      </w:r>
      <w:r w:rsidR="00AA3FE9" w:rsidRPr="00BC6202">
        <w:rPr>
          <w:sz w:val="22"/>
          <w:szCs w:val="22"/>
        </w:rPr>
        <w:t xml:space="preserve">с одной стороны и Учреждение образования "Полоцкий </w:t>
      </w:r>
      <w:r w:rsidR="009D3A1C">
        <w:rPr>
          <w:sz w:val="22"/>
          <w:szCs w:val="22"/>
        </w:rPr>
        <w:t>г</w:t>
      </w:r>
      <w:r w:rsidR="00AA3FE9" w:rsidRPr="00BC6202">
        <w:rPr>
          <w:sz w:val="22"/>
          <w:szCs w:val="22"/>
        </w:rPr>
        <w:t xml:space="preserve">осударственный </w:t>
      </w:r>
      <w:r w:rsidR="009D3A1C">
        <w:rPr>
          <w:sz w:val="22"/>
          <w:szCs w:val="22"/>
        </w:rPr>
        <w:t>у</w:t>
      </w:r>
      <w:r w:rsidR="00AA3FE9" w:rsidRPr="00BC6202">
        <w:rPr>
          <w:sz w:val="22"/>
          <w:szCs w:val="22"/>
        </w:rPr>
        <w:t>ниверситет</w:t>
      </w:r>
      <w:r w:rsidR="009D3A1C">
        <w:rPr>
          <w:sz w:val="22"/>
          <w:szCs w:val="22"/>
        </w:rPr>
        <w:t xml:space="preserve"> имени Евфросинии Полоцкой</w:t>
      </w:r>
      <w:r w:rsidR="00AA3FE9" w:rsidRPr="00BC6202">
        <w:rPr>
          <w:sz w:val="22"/>
          <w:szCs w:val="22"/>
        </w:rPr>
        <w:t xml:space="preserve">", именуемое в дальнейшем "Покупатель", в лице </w:t>
      </w:r>
      <w:r w:rsidR="00585550">
        <w:rPr>
          <w:sz w:val="22"/>
          <w:szCs w:val="22"/>
        </w:rPr>
        <w:t>__________________</w:t>
      </w:r>
      <w:r w:rsidR="000F794C">
        <w:rPr>
          <w:sz w:val="22"/>
          <w:szCs w:val="22"/>
        </w:rPr>
        <w:t>___________________</w:t>
      </w:r>
      <w:r w:rsidR="00D41FC3" w:rsidRPr="00BC6202">
        <w:rPr>
          <w:sz w:val="22"/>
          <w:szCs w:val="22"/>
        </w:rPr>
        <w:t>,</w:t>
      </w:r>
      <w:r w:rsidR="00AA3FE9" w:rsidRPr="00BC6202">
        <w:rPr>
          <w:sz w:val="22"/>
          <w:szCs w:val="22"/>
        </w:rPr>
        <w:t xml:space="preserve"> действующего на основании </w:t>
      </w:r>
      <w:r w:rsidR="00357946">
        <w:rPr>
          <w:sz w:val="22"/>
          <w:szCs w:val="22"/>
        </w:rPr>
        <w:t>_________________________________</w:t>
      </w:r>
      <w:r w:rsidR="00304C3D" w:rsidRPr="00BC6202">
        <w:rPr>
          <w:sz w:val="22"/>
          <w:szCs w:val="22"/>
        </w:rPr>
        <w:t>,</w:t>
      </w:r>
      <w:r w:rsidR="00AA3FE9" w:rsidRPr="00BC6202">
        <w:rPr>
          <w:sz w:val="22"/>
          <w:szCs w:val="22"/>
        </w:rPr>
        <w:t xml:space="preserve"> с другой стороны, заключили настоящий договор о нижеследующем:</w:t>
      </w:r>
    </w:p>
    <w:p w14:paraId="1B38F7DD" w14:textId="77777777" w:rsidR="00AA3FE9" w:rsidRPr="00BC6202" w:rsidRDefault="00AA3FE9" w:rsidP="00AA3FE9">
      <w:pPr>
        <w:numPr>
          <w:ilvl w:val="0"/>
          <w:numId w:val="1"/>
        </w:numPr>
        <w:tabs>
          <w:tab w:val="clear" w:pos="1770"/>
          <w:tab w:val="left" w:pos="-2340"/>
          <w:tab w:val="num" w:pos="180"/>
        </w:tabs>
        <w:ind w:left="0" w:firstLine="0"/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>Предмет договора</w:t>
      </w:r>
    </w:p>
    <w:p w14:paraId="73898A96" w14:textId="18D2BCA8" w:rsidR="00AA3FE9" w:rsidRPr="00BC6202" w:rsidRDefault="00AA3FE9" w:rsidP="00AA3FE9">
      <w:pPr>
        <w:shd w:val="clear" w:color="auto" w:fill="FFFFFF"/>
        <w:ind w:right="11"/>
        <w:jc w:val="both"/>
        <w:rPr>
          <w:sz w:val="22"/>
          <w:szCs w:val="22"/>
        </w:rPr>
      </w:pPr>
      <w:r w:rsidRPr="00BC6202">
        <w:rPr>
          <w:color w:val="000000"/>
          <w:spacing w:val="-3"/>
          <w:sz w:val="22"/>
          <w:szCs w:val="22"/>
        </w:rPr>
        <w:t>1.1. Поставщик обязуется поставить и передать в собственность товар согласно заявке Покупателя, а Покупатель</w:t>
      </w:r>
      <w:r w:rsidR="00BC0056" w:rsidRPr="00BC6202">
        <w:rPr>
          <w:color w:val="000000"/>
          <w:spacing w:val="-3"/>
          <w:sz w:val="22"/>
          <w:szCs w:val="22"/>
        </w:rPr>
        <w:t xml:space="preserve"> </w:t>
      </w:r>
      <w:r w:rsidRPr="00BC6202">
        <w:rPr>
          <w:sz w:val="22"/>
          <w:szCs w:val="22"/>
        </w:rPr>
        <w:t>обязуется принять и оплатить товар, количество, цена и другие характеристики которого указаны в</w:t>
      </w:r>
      <w:r w:rsidR="008D4F93" w:rsidRPr="00BC6202">
        <w:rPr>
          <w:sz w:val="22"/>
          <w:szCs w:val="22"/>
        </w:rPr>
        <w:t xml:space="preserve"> спецификации (Приложение 1)</w:t>
      </w:r>
      <w:r w:rsidRPr="00BC6202">
        <w:rPr>
          <w:sz w:val="22"/>
          <w:szCs w:val="22"/>
        </w:rPr>
        <w:t xml:space="preserve">, являющейся неотъемлемой частью договора. </w:t>
      </w:r>
    </w:p>
    <w:p w14:paraId="70430A39" w14:textId="77777777" w:rsidR="00AA3FE9" w:rsidRPr="00BC6202" w:rsidRDefault="00283F2B" w:rsidP="00AA3FE9">
      <w:pPr>
        <w:tabs>
          <w:tab w:val="left" w:pos="1080"/>
        </w:tabs>
        <w:jc w:val="both"/>
        <w:rPr>
          <w:sz w:val="22"/>
          <w:szCs w:val="22"/>
        </w:rPr>
      </w:pPr>
      <w:r w:rsidRPr="00BC6202">
        <w:rPr>
          <w:sz w:val="22"/>
          <w:szCs w:val="22"/>
        </w:rPr>
        <w:t>1.3</w:t>
      </w:r>
      <w:r w:rsidR="00AA3FE9" w:rsidRPr="00BC6202">
        <w:rPr>
          <w:sz w:val="22"/>
          <w:szCs w:val="22"/>
        </w:rPr>
        <w:t xml:space="preserve">. Товар приобретается для собственного потребления. </w:t>
      </w:r>
    </w:p>
    <w:p w14:paraId="56EC1D79" w14:textId="77777777" w:rsidR="00AA3FE9" w:rsidRPr="00BC6202" w:rsidRDefault="00AA3FE9" w:rsidP="00AA3FE9">
      <w:pPr>
        <w:tabs>
          <w:tab w:val="left" w:pos="-1800"/>
          <w:tab w:val="left" w:pos="180"/>
        </w:tabs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>2. Цена и сумма договора</w:t>
      </w:r>
    </w:p>
    <w:p w14:paraId="3B339308" w14:textId="472B129A" w:rsidR="00AA3FE9" w:rsidRPr="00BC6202" w:rsidRDefault="00AA3FE9" w:rsidP="00D12AAD">
      <w:pPr>
        <w:pStyle w:val="21"/>
        <w:spacing w:line="240" w:lineRule="auto"/>
        <w:rPr>
          <w:sz w:val="22"/>
          <w:szCs w:val="22"/>
        </w:rPr>
      </w:pPr>
      <w:r w:rsidRPr="00BC6202">
        <w:rPr>
          <w:sz w:val="22"/>
          <w:szCs w:val="22"/>
        </w:rPr>
        <w:t xml:space="preserve">2.1. Отпускная цена на товар формируется в соответствии с требованиями </w:t>
      </w:r>
      <w:r w:rsidR="00BC6202" w:rsidRPr="00BC6202">
        <w:rPr>
          <w:sz w:val="22"/>
          <w:szCs w:val="22"/>
        </w:rPr>
        <w:t xml:space="preserve">действующего законодательства </w:t>
      </w:r>
      <w:r w:rsidR="00585550">
        <w:rPr>
          <w:sz w:val="22"/>
          <w:szCs w:val="22"/>
        </w:rPr>
        <w:t>и может быть изменена в порядке и в случаях, установленных нормами действующего законодательства, в том числе о государственных закупках товаров (работ, услуг)</w:t>
      </w:r>
      <w:r w:rsidR="00BC6202" w:rsidRPr="00BC6202">
        <w:rPr>
          <w:sz w:val="22"/>
          <w:szCs w:val="22"/>
        </w:rPr>
        <w:t xml:space="preserve">. </w:t>
      </w:r>
    </w:p>
    <w:p w14:paraId="58A0C14A" w14:textId="7A52CA48" w:rsidR="00D12AAD" w:rsidRPr="00BC6202" w:rsidRDefault="00AA3FE9" w:rsidP="00D12AAD">
      <w:pPr>
        <w:pStyle w:val="21"/>
        <w:spacing w:line="240" w:lineRule="auto"/>
        <w:rPr>
          <w:sz w:val="22"/>
          <w:szCs w:val="22"/>
        </w:rPr>
      </w:pPr>
      <w:r w:rsidRPr="00BC6202">
        <w:rPr>
          <w:sz w:val="22"/>
          <w:szCs w:val="22"/>
        </w:rPr>
        <w:t xml:space="preserve">2.2. Общая сумма договора составляет: </w:t>
      </w:r>
      <w:r w:rsidR="00BC6202" w:rsidRPr="00BC6202">
        <w:rPr>
          <w:sz w:val="22"/>
          <w:szCs w:val="22"/>
        </w:rPr>
        <w:t>________________________________</w:t>
      </w:r>
      <w:r w:rsidR="00D12AAD" w:rsidRPr="00BC6202">
        <w:rPr>
          <w:sz w:val="22"/>
          <w:szCs w:val="22"/>
        </w:rPr>
        <w:t xml:space="preserve">, </w:t>
      </w:r>
      <w:r w:rsidRPr="00BC6202">
        <w:rPr>
          <w:sz w:val="22"/>
          <w:szCs w:val="22"/>
        </w:rPr>
        <w:t>в т.ч. НДС</w:t>
      </w:r>
      <w:r w:rsidR="00585550">
        <w:rPr>
          <w:sz w:val="22"/>
          <w:szCs w:val="22"/>
        </w:rPr>
        <w:t xml:space="preserve"> 20%</w:t>
      </w:r>
      <w:r w:rsidRPr="00BC6202">
        <w:rPr>
          <w:sz w:val="22"/>
          <w:szCs w:val="22"/>
        </w:rPr>
        <w:t xml:space="preserve"> составляет</w:t>
      </w:r>
      <w:r w:rsidR="00DF4E3E" w:rsidRPr="00BC6202">
        <w:rPr>
          <w:sz w:val="22"/>
          <w:szCs w:val="22"/>
        </w:rPr>
        <w:t xml:space="preserve"> </w:t>
      </w:r>
      <w:r w:rsidR="00BC6202" w:rsidRPr="00BC6202">
        <w:rPr>
          <w:sz w:val="22"/>
          <w:szCs w:val="22"/>
        </w:rPr>
        <w:t>__________________.</w:t>
      </w:r>
    </w:p>
    <w:p w14:paraId="34B5BA1C" w14:textId="77777777" w:rsidR="00AA3FE9" w:rsidRPr="00BC6202" w:rsidRDefault="00AA3FE9" w:rsidP="00AA3FE9">
      <w:pPr>
        <w:tabs>
          <w:tab w:val="left" w:pos="-1080"/>
          <w:tab w:val="left" w:pos="180"/>
        </w:tabs>
        <w:jc w:val="center"/>
        <w:rPr>
          <w:sz w:val="22"/>
          <w:szCs w:val="22"/>
        </w:rPr>
      </w:pPr>
      <w:r w:rsidRPr="00BC6202">
        <w:rPr>
          <w:b/>
          <w:sz w:val="22"/>
          <w:szCs w:val="22"/>
        </w:rPr>
        <w:t>3. Порядок и условия поставки и оплаты товара</w:t>
      </w:r>
    </w:p>
    <w:p w14:paraId="3AB1A55B" w14:textId="72509812" w:rsidR="00AA3FE9" w:rsidRPr="00BC6202" w:rsidRDefault="00AA3FE9" w:rsidP="00AA3FE9">
      <w:pPr>
        <w:numPr>
          <w:ilvl w:val="1"/>
          <w:numId w:val="2"/>
        </w:numPr>
        <w:tabs>
          <w:tab w:val="clear" w:pos="1770"/>
          <w:tab w:val="num" w:pos="-2880"/>
          <w:tab w:val="left" w:pos="360"/>
          <w:tab w:val="num" w:pos="540"/>
          <w:tab w:val="left" w:pos="108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 xml:space="preserve">Поставка товара осуществляется в течение </w:t>
      </w:r>
      <w:r w:rsidR="00D85E38">
        <w:rPr>
          <w:sz w:val="22"/>
          <w:szCs w:val="22"/>
        </w:rPr>
        <w:t>__________________________</w:t>
      </w:r>
      <w:r w:rsidRPr="00BC6202">
        <w:rPr>
          <w:sz w:val="22"/>
          <w:szCs w:val="22"/>
        </w:rPr>
        <w:t xml:space="preserve"> с момента подписания договора транспортом Поставщика и за счет Поставщика.</w:t>
      </w:r>
      <w:r w:rsidR="00BC0056" w:rsidRPr="00BC6202">
        <w:rPr>
          <w:sz w:val="22"/>
          <w:szCs w:val="22"/>
        </w:rPr>
        <w:t xml:space="preserve"> </w:t>
      </w:r>
      <w:r w:rsidRPr="00BC6202">
        <w:rPr>
          <w:sz w:val="22"/>
          <w:szCs w:val="22"/>
        </w:rPr>
        <w:t xml:space="preserve">Поставщик обязан в письменной форме уведомить Покупателя о готовности товара к передаче. Датой поставки товара считается дата </w:t>
      </w:r>
      <w:r w:rsidR="00D67F3E" w:rsidRPr="00BC6202">
        <w:rPr>
          <w:sz w:val="22"/>
          <w:szCs w:val="22"/>
        </w:rPr>
        <w:t>разгрузки товара на складе</w:t>
      </w:r>
      <w:r w:rsidR="00BC0056" w:rsidRPr="00BC6202">
        <w:rPr>
          <w:sz w:val="22"/>
          <w:szCs w:val="22"/>
        </w:rPr>
        <w:t xml:space="preserve"> Покупателя</w:t>
      </w:r>
      <w:r w:rsidR="00D67F3E" w:rsidRPr="00BC6202">
        <w:rPr>
          <w:sz w:val="22"/>
          <w:szCs w:val="22"/>
        </w:rPr>
        <w:t>, указанная в Т</w:t>
      </w:r>
      <w:r w:rsidR="000335E2" w:rsidRPr="00BC6202">
        <w:rPr>
          <w:sz w:val="22"/>
          <w:szCs w:val="22"/>
        </w:rPr>
        <w:t>ТН.</w:t>
      </w:r>
    </w:p>
    <w:p w14:paraId="4C215E16" w14:textId="72317FAB" w:rsidR="00AA3FE9" w:rsidRPr="00BC6202" w:rsidRDefault="00AA3FE9" w:rsidP="00D41FC3">
      <w:pPr>
        <w:numPr>
          <w:ilvl w:val="1"/>
          <w:numId w:val="2"/>
        </w:numPr>
        <w:tabs>
          <w:tab w:val="clear" w:pos="1770"/>
          <w:tab w:val="num" w:pos="-2880"/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 xml:space="preserve">Оплата производится за счет средств </w:t>
      </w:r>
      <w:r w:rsidR="009D3A1C">
        <w:rPr>
          <w:sz w:val="22"/>
          <w:szCs w:val="22"/>
        </w:rPr>
        <w:t>республиканского</w:t>
      </w:r>
      <w:r w:rsidRPr="00BC6202">
        <w:rPr>
          <w:sz w:val="22"/>
          <w:szCs w:val="22"/>
        </w:rPr>
        <w:t xml:space="preserve"> бюджета со счетов органов Госказначейства</w:t>
      </w:r>
      <w:r w:rsidR="000335E2" w:rsidRPr="00BC6202">
        <w:rPr>
          <w:sz w:val="22"/>
          <w:szCs w:val="22"/>
        </w:rPr>
        <w:t xml:space="preserve"> на основании ТТН</w:t>
      </w:r>
      <w:r w:rsidR="00D41FC3" w:rsidRPr="00BC6202">
        <w:rPr>
          <w:sz w:val="22"/>
          <w:szCs w:val="22"/>
        </w:rPr>
        <w:t xml:space="preserve">. </w:t>
      </w:r>
      <w:r w:rsidRPr="00BC6202">
        <w:rPr>
          <w:sz w:val="22"/>
          <w:szCs w:val="22"/>
        </w:rPr>
        <w:t>Покупатель</w:t>
      </w:r>
      <w:r w:rsidR="00BC0056" w:rsidRPr="00BC6202">
        <w:rPr>
          <w:sz w:val="22"/>
          <w:szCs w:val="22"/>
        </w:rPr>
        <w:t xml:space="preserve"> </w:t>
      </w:r>
      <w:r w:rsidRPr="00BC6202">
        <w:rPr>
          <w:sz w:val="22"/>
          <w:szCs w:val="22"/>
        </w:rPr>
        <w:t>обязуется после поставки товара разместить платежные документы</w:t>
      </w:r>
      <w:r w:rsidR="00A542C6" w:rsidRPr="00BC6202">
        <w:rPr>
          <w:sz w:val="22"/>
          <w:szCs w:val="22"/>
        </w:rPr>
        <w:t xml:space="preserve"> </w:t>
      </w:r>
      <w:r w:rsidRPr="00BC6202">
        <w:rPr>
          <w:sz w:val="22"/>
          <w:szCs w:val="22"/>
        </w:rPr>
        <w:t>на оплату в органах</w:t>
      </w:r>
      <w:r w:rsidR="00A542C6" w:rsidRPr="00BC6202">
        <w:rPr>
          <w:sz w:val="22"/>
          <w:szCs w:val="22"/>
        </w:rPr>
        <w:t xml:space="preserve"> </w:t>
      </w:r>
      <w:r w:rsidRPr="00BC6202">
        <w:rPr>
          <w:sz w:val="22"/>
          <w:szCs w:val="22"/>
        </w:rPr>
        <w:t>Госказначейства</w:t>
      </w:r>
      <w:r w:rsidR="00D12AAD" w:rsidRPr="00BC6202">
        <w:rPr>
          <w:sz w:val="22"/>
          <w:szCs w:val="22"/>
        </w:rPr>
        <w:t xml:space="preserve">. </w:t>
      </w:r>
    </w:p>
    <w:p w14:paraId="1A4C67A9" w14:textId="242C919C" w:rsidR="00D12AAD" w:rsidRPr="00BC6202" w:rsidRDefault="00AA3FE9" w:rsidP="00D12AAD">
      <w:pPr>
        <w:numPr>
          <w:ilvl w:val="1"/>
          <w:numId w:val="2"/>
        </w:numPr>
        <w:tabs>
          <w:tab w:val="clear" w:pos="1770"/>
          <w:tab w:val="num" w:pos="-2880"/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>Источник финансирования - средства</w:t>
      </w:r>
      <w:r w:rsidR="0040434C" w:rsidRPr="00BC6202">
        <w:rPr>
          <w:sz w:val="22"/>
          <w:szCs w:val="22"/>
        </w:rPr>
        <w:t xml:space="preserve"> р</w:t>
      </w:r>
      <w:r w:rsidRPr="00BC6202">
        <w:rPr>
          <w:sz w:val="22"/>
          <w:szCs w:val="22"/>
        </w:rPr>
        <w:t>еспубликанского бюджета.</w:t>
      </w:r>
    </w:p>
    <w:p w14:paraId="62C75D87" w14:textId="77777777" w:rsidR="00AA3FE9" w:rsidRPr="00BC6202" w:rsidRDefault="00AA3FE9" w:rsidP="00AA3FE9">
      <w:pPr>
        <w:numPr>
          <w:ilvl w:val="0"/>
          <w:numId w:val="2"/>
        </w:numPr>
        <w:tabs>
          <w:tab w:val="clear" w:pos="360"/>
          <w:tab w:val="left" w:pos="-1260"/>
          <w:tab w:val="left" w:pos="180"/>
        </w:tabs>
        <w:ind w:left="-1620" w:firstLine="1620"/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>Приемка, упаковка и качество товара</w:t>
      </w:r>
    </w:p>
    <w:p w14:paraId="155BF650" w14:textId="65B2BC40" w:rsidR="00AA3FE9" w:rsidRPr="00BC6202" w:rsidRDefault="00AA3FE9" w:rsidP="00AA3FE9">
      <w:pPr>
        <w:tabs>
          <w:tab w:val="left" w:pos="-1260"/>
          <w:tab w:val="left" w:pos="180"/>
        </w:tabs>
        <w:jc w:val="both"/>
        <w:rPr>
          <w:sz w:val="22"/>
          <w:szCs w:val="22"/>
        </w:rPr>
      </w:pPr>
      <w:r w:rsidRPr="00BC6202">
        <w:rPr>
          <w:sz w:val="22"/>
          <w:szCs w:val="22"/>
        </w:rPr>
        <w:t>4.1. Приемка товара по количеству и качеству осуществляется Покупателем в соответствии с "Положением о приемке товаров по количеству и качеству", утвержденным постановлением Совета Министров Республики Беларусь от 03.09.2008 г. № 1290.</w:t>
      </w:r>
      <w:r w:rsidR="008A62D2">
        <w:rPr>
          <w:sz w:val="22"/>
          <w:szCs w:val="22"/>
        </w:rPr>
        <w:t xml:space="preserve"> Покупатель при приемке товара должен проверить его на соответствие предмету государственной закупки, требованиям к предмету и иным условиям договора.</w:t>
      </w:r>
    </w:p>
    <w:p w14:paraId="04050E9E" w14:textId="77777777" w:rsidR="00AA3FE9" w:rsidRPr="00BC6202" w:rsidRDefault="00AA3FE9" w:rsidP="00AA3FE9">
      <w:pPr>
        <w:numPr>
          <w:ilvl w:val="1"/>
          <w:numId w:val="3"/>
        </w:numPr>
        <w:tabs>
          <w:tab w:val="num" w:pos="0"/>
          <w:tab w:val="left" w:pos="36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>Товар поставляется в упаковке, отвечающей требованиям действующих стандартов страны производителя, и технических условий производителя и обеспечивающей сохранность товара при перевозке и хранении.</w:t>
      </w:r>
    </w:p>
    <w:p w14:paraId="510E75AD" w14:textId="77777777" w:rsidR="00AA3FE9" w:rsidRPr="00BC6202" w:rsidRDefault="00AA3FE9" w:rsidP="00AA3FE9">
      <w:pPr>
        <w:numPr>
          <w:ilvl w:val="1"/>
          <w:numId w:val="3"/>
        </w:numPr>
        <w:tabs>
          <w:tab w:val="left" w:pos="108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>Поставщик обеспечивает хранение товара по настоящему договору до передачи его Покупателю.</w:t>
      </w:r>
    </w:p>
    <w:p w14:paraId="32C5431E" w14:textId="77777777" w:rsidR="00AA3FE9" w:rsidRPr="00BC6202" w:rsidRDefault="00AA3FE9" w:rsidP="00AA3FE9">
      <w:pPr>
        <w:numPr>
          <w:ilvl w:val="1"/>
          <w:numId w:val="3"/>
        </w:numPr>
        <w:tabs>
          <w:tab w:val="left" w:pos="108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>Качество и комплектация отгружаемого товара должны соответствовать действующим стандартам страны производителя, техническим условиям производителя товара.</w:t>
      </w:r>
    </w:p>
    <w:p w14:paraId="54ACA47F" w14:textId="77777777" w:rsidR="00AA3FE9" w:rsidRPr="00BC6202" w:rsidRDefault="00AA3FE9" w:rsidP="00AA3FE9">
      <w:pPr>
        <w:numPr>
          <w:ilvl w:val="0"/>
          <w:numId w:val="2"/>
        </w:numPr>
        <w:tabs>
          <w:tab w:val="clear" w:pos="360"/>
          <w:tab w:val="left" w:pos="180"/>
        </w:tabs>
        <w:ind w:left="0" w:firstLine="0"/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>Гарантийные обязательства</w:t>
      </w:r>
    </w:p>
    <w:p w14:paraId="7E2F8ABA" w14:textId="6DBF3300" w:rsidR="00AA3FE9" w:rsidRPr="00BC6202" w:rsidRDefault="00AA3FE9" w:rsidP="00AA3FE9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>Поставщик гарантирует качество поставляемого товара в течение гарантийного срока. Если в течение гарантийного срока выявляются недостатки, возникшие не по вине Покупателя, то Поставщик обязуется устранить их или произвести замену некачественного товара.</w:t>
      </w:r>
      <w:r w:rsidR="005E12BB">
        <w:rPr>
          <w:sz w:val="22"/>
          <w:szCs w:val="22"/>
        </w:rPr>
        <w:t xml:space="preserve"> Гарантийный срок на товар_____________________.</w:t>
      </w:r>
    </w:p>
    <w:p w14:paraId="00EA05AC" w14:textId="77777777" w:rsidR="00AA3FE9" w:rsidRPr="00BC6202" w:rsidRDefault="00AA3FE9" w:rsidP="00AA3FE9">
      <w:pPr>
        <w:numPr>
          <w:ilvl w:val="0"/>
          <w:numId w:val="2"/>
        </w:numPr>
        <w:tabs>
          <w:tab w:val="clear" w:pos="360"/>
          <w:tab w:val="left" w:pos="180"/>
        </w:tabs>
        <w:ind w:left="0" w:firstLine="0"/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>Форс-мажор</w:t>
      </w:r>
    </w:p>
    <w:p w14:paraId="2CE853F4" w14:textId="77777777" w:rsidR="00AA3FE9" w:rsidRPr="00BC6202" w:rsidRDefault="00AA3FE9" w:rsidP="00AA3FE9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наводнения,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54AE0832" w14:textId="77B5A6FE" w:rsidR="00BC6202" w:rsidRPr="00BC6202" w:rsidRDefault="00BC6202" w:rsidP="00BC6202">
      <w:pPr>
        <w:numPr>
          <w:ilvl w:val="0"/>
          <w:numId w:val="2"/>
        </w:numPr>
        <w:tabs>
          <w:tab w:val="clear" w:pos="360"/>
          <w:tab w:val="left" w:pos="180"/>
        </w:tabs>
        <w:ind w:left="0" w:firstLine="0"/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>Ответственность сторон</w:t>
      </w:r>
    </w:p>
    <w:p w14:paraId="337D4C71" w14:textId="77777777" w:rsidR="00BC6202" w:rsidRPr="00BC6202" w:rsidRDefault="00BC6202" w:rsidP="00BC6202">
      <w:pPr>
        <w:tabs>
          <w:tab w:val="left" w:pos="360"/>
          <w:tab w:val="left" w:pos="1080"/>
        </w:tabs>
        <w:jc w:val="both"/>
        <w:rPr>
          <w:sz w:val="22"/>
          <w:szCs w:val="22"/>
        </w:rPr>
      </w:pPr>
      <w:r w:rsidRPr="00BC6202">
        <w:rPr>
          <w:sz w:val="22"/>
          <w:szCs w:val="22"/>
        </w:rPr>
        <w:t>7.1. За невыполнение или ненадлежащее выполнение сторонами условий договора, стороны несут ответственность в соответствии с действующим законодательством Республики Беларусь.</w:t>
      </w:r>
    </w:p>
    <w:p w14:paraId="68EA6291" w14:textId="77777777" w:rsidR="00BC6202" w:rsidRPr="00BC6202" w:rsidRDefault="00BC6202" w:rsidP="00BC6202">
      <w:pPr>
        <w:tabs>
          <w:tab w:val="left" w:pos="360"/>
          <w:tab w:val="left" w:pos="1080"/>
        </w:tabs>
        <w:jc w:val="both"/>
        <w:rPr>
          <w:sz w:val="22"/>
          <w:szCs w:val="22"/>
        </w:rPr>
      </w:pPr>
      <w:r w:rsidRPr="00BC6202">
        <w:rPr>
          <w:sz w:val="22"/>
          <w:szCs w:val="22"/>
        </w:rPr>
        <w:t>7.2. За не поставку или недопоставку товара согласно условиям настоящего договора Поставщик уплачивает Покупателю неустойку (пеню) в размере 0,1% от стоимости непоставленного или недопоставленного в срок товара за каждый день просрочки поставки товара.</w:t>
      </w:r>
    </w:p>
    <w:p w14:paraId="02D43483" w14:textId="77777777" w:rsidR="00BC6202" w:rsidRPr="00BC6202" w:rsidRDefault="00BC6202" w:rsidP="00BC6202">
      <w:pPr>
        <w:tabs>
          <w:tab w:val="left" w:pos="360"/>
          <w:tab w:val="left" w:pos="1080"/>
        </w:tabs>
        <w:jc w:val="both"/>
        <w:rPr>
          <w:sz w:val="22"/>
          <w:szCs w:val="22"/>
        </w:rPr>
      </w:pPr>
      <w:r w:rsidRPr="00BC6202">
        <w:rPr>
          <w:sz w:val="22"/>
          <w:szCs w:val="22"/>
        </w:rPr>
        <w:t>7.3. За поставку товара, не соответствующего по качеству стандартам, другой нормативно-технической документации или иным условиям договора, а также если поставлен некомплектный товар, Поставщик уплачивает Покупателю штраф в размере 10% (десять процентов) стоимости некачественного либо неукомплектованного товара.</w:t>
      </w:r>
    </w:p>
    <w:p w14:paraId="21EF4548" w14:textId="77777777" w:rsidR="00BC6202" w:rsidRPr="00BC6202" w:rsidRDefault="00BC6202" w:rsidP="00BC6202">
      <w:pPr>
        <w:tabs>
          <w:tab w:val="left" w:pos="360"/>
          <w:tab w:val="left" w:pos="1080"/>
        </w:tabs>
        <w:jc w:val="both"/>
        <w:rPr>
          <w:sz w:val="22"/>
          <w:szCs w:val="22"/>
        </w:rPr>
      </w:pPr>
      <w:r w:rsidRPr="00BC6202">
        <w:rPr>
          <w:sz w:val="22"/>
          <w:szCs w:val="22"/>
        </w:rPr>
        <w:lastRenderedPageBreak/>
        <w:t>7.4. Штраф, предусмотренный п. 7.3. настоящего договора, не взыскивается, если Поставщик заменит некачественный или некомплектный товар, либо устранит дефекты, либо доукомплектует товар в течение 7 (семи) календарных дней.</w:t>
      </w:r>
    </w:p>
    <w:p w14:paraId="73419DC4" w14:textId="77777777" w:rsidR="00BC6202" w:rsidRPr="00BC6202" w:rsidRDefault="00BC6202" w:rsidP="00BC6202">
      <w:pPr>
        <w:tabs>
          <w:tab w:val="left" w:pos="360"/>
          <w:tab w:val="left" w:pos="1080"/>
        </w:tabs>
        <w:jc w:val="both"/>
        <w:rPr>
          <w:sz w:val="22"/>
          <w:szCs w:val="22"/>
        </w:rPr>
      </w:pPr>
    </w:p>
    <w:p w14:paraId="0F87B6ED" w14:textId="77777777" w:rsidR="00AA3FE9" w:rsidRPr="00BC6202" w:rsidRDefault="00AA3FE9" w:rsidP="00AA3FE9">
      <w:pPr>
        <w:numPr>
          <w:ilvl w:val="0"/>
          <w:numId w:val="2"/>
        </w:numPr>
        <w:tabs>
          <w:tab w:val="clear" w:pos="360"/>
          <w:tab w:val="left" w:pos="180"/>
        </w:tabs>
        <w:ind w:left="0" w:firstLine="0"/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 xml:space="preserve"> Порядок изменения и расторжения договора</w:t>
      </w:r>
    </w:p>
    <w:p w14:paraId="64815DF7" w14:textId="77777777" w:rsidR="00AA3FE9" w:rsidRPr="00BC6202" w:rsidRDefault="00AA3FE9" w:rsidP="00AA3FE9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BC6202">
        <w:rPr>
          <w:sz w:val="22"/>
          <w:szCs w:val="22"/>
        </w:rPr>
        <w:t>Все изменения, предложения, дополнения и досрочное расторжение настоящего договора действительны лишь в том случае, если они совершены в письменном виде и подписаны договаривающимися сторонами.</w:t>
      </w:r>
    </w:p>
    <w:p w14:paraId="51FEAB97" w14:textId="77777777" w:rsidR="00AA3FE9" w:rsidRPr="00BC6202" w:rsidRDefault="00AA3FE9" w:rsidP="00AA3FE9">
      <w:pPr>
        <w:numPr>
          <w:ilvl w:val="0"/>
          <w:numId w:val="2"/>
        </w:numPr>
        <w:tabs>
          <w:tab w:val="left" w:pos="-1620"/>
          <w:tab w:val="left" w:pos="360"/>
        </w:tabs>
        <w:ind w:left="0" w:firstLine="0"/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>Срок действия договора</w:t>
      </w:r>
    </w:p>
    <w:p w14:paraId="3209980C" w14:textId="77777777" w:rsidR="00AA3FE9" w:rsidRPr="00BC6202" w:rsidRDefault="00AA3FE9" w:rsidP="00AA3FE9">
      <w:pPr>
        <w:tabs>
          <w:tab w:val="left" w:pos="-3420"/>
        </w:tabs>
        <w:jc w:val="both"/>
        <w:rPr>
          <w:sz w:val="22"/>
          <w:szCs w:val="22"/>
        </w:rPr>
      </w:pPr>
      <w:r w:rsidRPr="00BC6202">
        <w:rPr>
          <w:sz w:val="22"/>
          <w:szCs w:val="22"/>
        </w:rPr>
        <w:t>9.1. Настоящий Договор вступает в силу с момента подписания и действует до момента его исполнения.</w:t>
      </w:r>
    </w:p>
    <w:p w14:paraId="351AD62F" w14:textId="4E234EDE" w:rsidR="00AA3FE9" w:rsidRPr="00BC6202" w:rsidRDefault="00AA3FE9" w:rsidP="00AA3FE9">
      <w:pPr>
        <w:numPr>
          <w:ilvl w:val="0"/>
          <w:numId w:val="2"/>
        </w:numPr>
        <w:tabs>
          <w:tab w:val="left" w:pos="1080"/>
        </w:tabs>
        <w:jc w:val="center"/>
        <w:rPr>
          <w:b/>
          <w:sz w:val="22"/>
          <w:szCs w:val="22"/>
        </w:rPr>
      </w:pPr>
      <w:r w:rsidRPr="00BC6202">
        <w:rPr>
          <w:b/>
          <w:sz w:val="22"/>
          <w:szCs w:val="22"/>
        </w:rPr>
        <w:t>Юридические адреса сторон</w:t>
      </w:r>
    </w:p>
    <w:p w14:paraId="3B957533" w14:textId="77777777" w:rsidR="00BC0056" w:rsidRPr="00BC6202" w:rsidRDefault="00BC0056" w:rsidP="00BC0056">
      <w:pPr>
        <w:tabs>
          <w:tab w:val="left" w:pos="1080"/>
        </w:tabs>
        <w:ind w:left="360"/>
        <w:rPr>
          <w:b/>
          <w:sz w:val="22"/>
          <w:szCs w:val="22"/>
          <w:highlight w:val="yellow"/>
        </w:rPr>
      </w:pP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421"/>
        <w:gridCol w:w="5069"/>
      </w:tblGrid>
      <w:tr w:rsidR="008D4F93" w:rsidRPr="00BC6202" w14:paraId="046EE4E7" w14:textId="77777777" w:rsidTr="00D12AAD">
        <w:tc>
          <w:tcPr>
            <w:tcW w:w="5421" w:type="dxa"/>
          </w:tcPr>
          <w:p w14:paraId="21A63B64" w14:textId="110EDA83" w:rsidR="005746FB" w:rsidRPr="00BC6202" w:rsidRDefault="008D4F93" w:rsidP="00BC6202">
            <w:pPr>
              <w:tabs>
                <w:tab w:val="num" w:pos="720"/>
                <w:tab w:val="left" w:pos="1080"/>
              </w:tabs>
              <w:rPr>
                <w:b/>
                <w:sz w:val="22"/>
                <w:szCs w:val="22"/>
              </w:rPr>
            </w:pPr>
            <w:bookmarkStart w:id="0" w:name="_Hlk97975850"/>
            <w:r w:rsidRPr="00BC6202">
              <w:rPr>
                <w:b/>
                <w:sz w:val="22"/>
                <w:szCs w:val="22"/>
              </w:rPr>
              <w:t xml:space="preserve">ПОСТАВЩИК: </w:t>
            </w:r>
          </w:p>
          <w:p w14:paraId="01E1A0B2" w14:textId="47DE7C9E" w:rsidR="00BC6202" w:rsidRPr="00BC6202" w:rsidRDefault="00BC6202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3D5F9CD5" w14:textId="18106349" w:rsidR="00BC6202" w:rsidRPr="00BC6202" w:rsidRDefault="00BC6202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47BD9B12" w14:textId="4FF2DA2E" w:rsidR="00BC6202" w:rsidRPr="00BC6202" w:rsidRDefault="00BC6202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32A8EBFB" w14:textId="1571CAC9" w:rsidR="00BC6202" w:rsidRPr="00BC6202" w:rsidRDefault="00BC6202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497D4940" w14:textId="666FF9FC" w:rsidR="00BC6202" w:rsidRPr="00BC6202" w:rsidRDefault="00BC6202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70D61B4D" w14:textId="60E2423F" w:rsidR="00BC6202" w:rsidRPr="00BC6202" w:rsidRDefault="00BC6202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63144CAB" w14:textId="1CCE1789" w:rsidR="00BC6202" w:rsidRPr="00BC6202" w:rsidRDefault="00BC6202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2969AD53" w14:textId="319F0521" w:rsidR="00BC6202" w:rsidRDefault="00BC6202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3C94805B" w14:textId="280CF3D5" w:rsidR="00D950A4" w:rsidRDefault="00D950A4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6E81F38E" w14:textId="77777777" w:rsidR="00D950A4" w:rsidRPr="00BC6202" w:rsidRDefault="00D950A4" w:rsidP="00BC6202">
            <w:pPr>
              <w:tabs>
                <w:tab w:val="num" w:pos="720"/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  <w:p w14:paraId="4E606DAA" w14:textId="77777777" w:rsidR="00BC6202" w:rsidRPr="00BC6202" w:rsidRDefault="00BC6202" w:rsidP="00BC6202">
            <w:pPr>
              <w:tabs>
                <w:tab w:val="num" w:pos="720"/>
                <w:tab w:val="left" w:pos="1080"/>
              </w:tabs>
              <w:rPr>
                <w:bCs/>
                <w:sz w:val="22"/>
                <w:szCs w:val="22"/>
              </w:rPr>
            </w:pPr>
          </w:p>
          <w:p w14:paraId="014139C8" w14:textId="77777777" w:rsidR="005746FB" w:rsidRPr="00BC6202" w:rsidRDefault="005746FB" w:rsidP="005746FB">
            <w:pPr>
              <w:contextualSpacing/>
              <w:jc w:val="both"/>
              <w:rPr>
                <w:sz w:val="22"/>
                <w:szCs w:val="22"/>
              </w:rPr>
            </w:pPr>
          </w:p>
          <w:p w14:paraId="04CAB0A5" w14:textId="67D9AC1D" w:rsidR="00BC0056" w:rsidRPr="00BC6202" w:rsidRDefault="005746FB" w:rsidP="005746FB">
            <w:pPr>
              <w:contextualSpacing/>
              <w:rPr>
                <w:sz w:val="22"/>
                <w:szCs w:val="22"/>
              </w:rPr>
            </w:pPr>
            <w:r w:rsidRPr="00BC6202">
              <w:rPr>
                <w:sz w:val="22"/>
                <w:szCs w:val="22"/>
              </w:rPr>
              <w:t>_________/</w:t>
            </w:r>
            <w:r w:rsidR="00BC6202" w:rsidRPr="00BC6202">
              <w:rPr>
                <w:sz w:val="22"/>
                <w:szCs w:val="22"/>
              </w:rPr>
              <w:t>_____________</w:t>
            </w:r>
            <w:r w:rsidRPr="00BC6202">
              <w:rPr>
                <w:sz w:val="22"/>
                <w:szCs w:val="22"/>
              </w:rPr>
              <w:t>/</w:t>
            </w:r>
          </w:p>
        </w:tc>
        <w:tc>
          <w:tcPr>
            <w:tcW w:w="5069" w:type="dxa"/>
            <w:hideMark/>
          </w:tcPr>
          <w:p w14:paraId="4D6255D3" w14:textId="44CD965E" w:rsidR="008D4F93" w:rsidRPr="00BC6202" w:rsidRDefault="008D4F93" w:rsidP="008D4F93">
            <w:pPr>
              <w:pStyle w:val="2"/>
              <w:spacing w:line="276" w:lineRule="auto"/>
              <w:rPr>
                <w:sz w:val="22"/>
                <w:szCs w:val="22"/>
                <w:lang w:eastAsia="en-US"/>
              </w:rPr>
            </w:pPr>
            <w:r w:rsidRPr="00BC6202">
              <w:rPr>
                <w:sz w:val="22"/>
                <w:szCs w:val="22"/>
                <w:lang w:eastAsia="en-US"/>
              </w:rPr>
              <w:t xml:space="preserve">ПОКУПАТЕЛЬ: Учреждение образования "Полоцкий </w:t>
            </w:r>
            <w:r w:rsidR="009D3A1C">
              <w:rPr>
                <w:sz w:val="22"/>
                <w:szCs w:val="22"/>
                <w:lang w:eastAsia="en-US"/>
              </w:rPr>
              <w:t>г</w:t>
            </w:r>
            <w:r w:rsidRPr="00BC6202">
              <w:rPr>
                <w:sz w:val="22"/>
                <w:szCs w:val="22"/>
                <w:lang w:eastAsia="en-US"/>
              </w:rPr>
              <w:t xml:space="preserve">осударственный </w:t>
            </w:r>
            <w:r w:rsidR="009D3A1C">
              <w:rPr>
                <w:sz w:val="22"/>
                <w:szCs w:val="22"/>
                <w:lang w:eastAsia="en-US"/>
              </w:rPr>
              <w:t>у</w:t>
            </w:r>
            <w:r w:rsidRPr="00BC6202">
              <w:rPr>
                <w:sz w:val="22"/>
                <w:szCs w:val="22"/>
                <w:lang w:eastAsia="en-US"/>
              </w:rPr>
              <w:t>ниверситет</w:t>
            </w:r>
            <w:r w:rsidR="009D3A1C">
              <w:rPr>
                <w:sz w:val="22"/>
                <w:szCs w:val="22"/>
                <w:lang w:eastAsia="en-US"/>
              </w:rPr>
              <w:t xml:space="preserve"> имени Евфросинии Полоцкой</w:t>
            </w:r>
            <w:r w:rsidRPr="00BC6202">
              <w:rPr>
                <w:sz w:val="22"/>
                <w:szCs w:val="22"/>
                <w:lang w:eastAsia="en-US"/>
              </w:rPr>
              <w:t>"</w:t>
            </w:r>
          </w:p>
          <w:p w14:paraId="6080230B" w14:textId="77777777" w:rsidR="00D12AAD" w:rsidRPr="00BC6202" w:rsidRDefault="00D12AAD" w:rsidP="00D12AAD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C6202">
              <w:rPr>
                <w:b/>
                <w:bCs/>
                <w:sz w:val="22"/>
                <w:szCs w:val="22"/>
                <w:lang w:eastAsia="en-US"/>
              </w:rPr>
              <w:t xml:space="preserve">Юрид. адрес: </w:t>
            </w:r>
            <w:smartTag w:uri="urn:schemas-microsoft-com:office:smarttags" w:element="metricconverter">
              <w:smartTagPr>
                <w:attr w:name="ProductID" w:val="211440, г"/>
              </w:smartTagPr>
              <w:r w:rsidRPr="00BC6202">
                <w:rPr>
                  <w:sz w:val="22"/>
                  <w:szCs w:val="22"/>
                  <w:lang w:eastAsia="en-US"/>
                </w:rPr>
                <w:t>211440, г</w:t>
              </w:r>
            </w:smartTag>
            <w:r w:rsidRPr="00BC6202">
              <w:rPr>
                <w:sz w:val="22"/>
                <w:szCs w:val="22"/>
                <w:lang w:eastAsia="en-US"/>
              </w:rPr>
              <w:t xml:space="preserve">. Новополоцк, ул. Блохина, 29 </w:t>
            </w:r>
          </w:p>
          <w:p w14:paraId="2ECD3E08" w14:textId="77777777" w:rsidR="00D12AAD" w:rsidRPr="00BC6202" w:rsidRDefault="00D12AAD" w:rsidP="00D12AAD">
            <w:pPr>
              <w:pStyle w:val="1"/>
              <w:spacing w:line="276" w:lineRule="auto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BC6202">
              <w:rPr>
                <w:sz w:val="22"/>
                <w:szCs w:val="22"/>
                <w:lang w:eastAsia="en-US"/>
              </w:rPr>
              <w:t xml:space="preserve">Р/с </w:t>
            </w:r>
            <w:r w:rsidRPr="00BC6202">
              <w:rPr>
                <w:b w:val="0"/>
                <w:bCs w:val="0"/>
                <w:sz w:val="22"/>
                <w:szCs w:val="22"/>
                <w:lang w:eastAsia="en-US"/>
              </w:rPr>
              <w:t xml:space="preserve">BY68AKBB36049000028952100000 в </w:t>
            </w:r>
            <w:r w:rsidRPr="00BC6202">
              <w:rPr>
                <w:b w:val="0"/>
                <w:sz w:val="22"/>
                <w:szCs w:val="22"/>
                <w:lang w:eastAsia="en-US"/>
              </w:rPr>
              <w:t xml:space="preserve">ЦБУ №214 </w:t>
            </w:r>
            <w:r w:rsidRPr="00BC6202">
              <w:rPr>
                <w:b w:val="0"/>
                <w:bCs w:val="0"/>
                <w:sz w:val="22"/>
                <w:szCs w:val="22"/>
                <w:lang w:eastAsia="en-US"/>
              </w:rPr>
              <w:t>ОАО "АСБ Беларусбанк", г. Новополоцка, ул. Дружбы, 4</w:t>
            </w:r>
          </w:p>
          <w:p w14:paraId="12D17500" w14:textId="77777777" w:rsidR="00D12AAD" w:rsidRPr="00BC6202" w:rsidRDefault="00D12AAD" w:rsidP="00D12AAD">
            <w:pPr>
              <w:pStyle w:val="1"/>
              <w:spacing w:line="276" w:lineRule="auto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BC6202">
              <w:rPr>
                <w:sz w:val="22"/>
                <w:szCs w:val="22"/>
                <w:lang w:eastAsia="en-US"/>
              </w:rPr>
              <w:t xml:space="preserve">БИК </w:t>
            </w:r>
            <w:r w:rsidRPr="00BC6202">
              <w:rPr>
                <w:b w:val="0"/>
                <w:sz w:val="22"/>
                <w:szCs w:val="22"/>
                <w:lang w:val="en-US" w:eastAsia="en-US"/>
              </w:rPr>
              <w:t>AKBBBY</w:t>
            </w:r>
            <w:r w:rsidRPr="00BC6202">
              <w:rPr>
                <w:b w:val="0"/>
                <w:sz w:val="22"/>
                <w:szCs w:val="22"/>
                <w:lang w:eastAsia="en-US"/>
              </w:rPr>
              <w:t>2Х</w:t>
            </w:r>
          </w:p>
          <w:p w14:paraId="08824E68" w14:textId="77777777" w:rsidR="00D12AAD" w:rsidRPr="00BC6202" w:rsidRDefault="00D12AAD" w:rsidP="00D12AA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C6202">
              <w:rPr>
                <w:b/>
                <w:bCs/>
                <w:sz w:val="22"/>
                <w:szCs w:val="22"/>
                <w:lang w:eastAsia="en-US"/>
              </w:rPr>
              <w:t>тел</w:t>
            </w:r>
            <w:r w:rsidRPr="00BC6202">
              <w:rPr>
                <w:sz w:val="22"/>
                <w:szCs w:val="22"/>
                <w:lang w:eastAsia="en-US"/>
              </w:rPr>
              <w:t xml:space="preserve">. +375 214 50-57-00, </w:t>
            </w:r>
            <w:r w:rsidRPr="00BC6202">
              <w:rPr>
                <w:b/>
                <w:bCs/>
                <w:sz w:val="22"/>
                <w:szCs w:val="22"/>
                <w:lang w:eastAsia="en-US"/>
              </w:rPr>
              <w:t>факс</w:t>
            </w:r>
            <w:r w:rsidRPr="00BC6202">
              <w:rPr>
                <w:sz w:val="22"/>
                <w:szCs w:val="22"/>
                <w:lang w:eastAsia="en-US"/>
              </w:rPr>
              <w:t xml:space="preserve"> +375 214 59-95-22</w:t>
            </w:r>
          </w:p>
          <w:p w14:paraId="0A069140" w14:textId="77777777" w:rsidR="00D12AAD" w:rsidRPr="00BC6202" w:rsidRDefault="00D12AAD" w:rsidP="00D12AA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C6202">
              <w:rPr>
                <w:b/>
                <w:bCs/>
                <w:sz w:val="22"/>
                <w:szCs w:val="22"/>
                <w:lang w:eastAsia="en-US"/>
              </w:rPr>
              <w:t>УНП</w:t>
            </w:r>
            <w:r w:rsidRPr="00BC6202">
              <w:rPr>
                <w:sz w:val="22"/>
                <w:szCs w:val="22"/>
                <w:lang w:eastAsia="en-US"/>
              </w:rPr>
              <w:t xml:space="preserve"> 300220696, </w:t>
            </w:r>
            <w:r w:rsidRPr="00BC6202">
              <w:rPr>
                <w:b/>
                <w:bCs/>
                <w:sz w:val="22"/>
                <w:szCs w:val="22"/>
                <w:lang w:eastAsia="en-US"/>
              </w:rPr>
              <w:t>ОКПО</w:t>
            </w:r>
            <w:r w:rsidRPr="00BC6202">
              <w:rPr>
                <w:sz w:val="22"/>
                <w:szCs w:val="22"/>
                <w:lang w:eastAsia="en-US"/>
              </w:rPr>
              <w:t xml:space="preserve"> 02071694</w:t>
            </w:r>
          </w:p>
          <w:p w14:paraId="38FEF0D5" w14:textId="77777777" w:rsidR="00D12AAD" w:rsidRPr="00BC6202" w:rsidRDefault="00D12AAD" w:rsidP="00D12AAD">
            <w:pPr>
              <w:rPr>
                <w:b/>
                <w:bCs/>
                <w:sz w:val="22"/>
                <w:szCs w:val="22"/>
                <w:lang w:eastAsia="en-US"/>
              </w:rPr>
            </w:pPr>
          </w:p>
          <w:p w14:paraId="0D97679F" w14:textId="03194732" w:rsidR="00D12AAD" w:rsidRPr="00BC6202" w:rsidRDefault="00D12AAD" w:rsidP="00D12AAD">
            <w:pPr>
              <w:rPr>
                <w:sz w:val="22"/>
                <w:szCs w:val="22"/>
                <w:lang w:eastAsia="en-US"/>
              </w:rPr>
            </w:pPr>
            <w:r w:rsidRPr="00BC6202">
              <w:rPr>
                <w:sz w:val="22"/>
                <w:szCs w:val="22"/>
                <w:lang w:eastAsia="en-US"/>
              </w:rPr>
              <w:t>__________________/</w:t>
            </w:r>
            <w:r w:rsidR="000F794C">
              <w:rPr>
                <w:sz w:val="22"/>
                <w:szCs w:val="22"/>
                <w:lang w:eastAsia="en-US"/>
              </w:rPr>
              <w:t>_______________</w:t>
            </w:r>
            <w:r w:rsidRPr="00BC6202">
              <w:rPr>
                <w:sz w:val="22"/>
                <w:szCs w:val="22"/>
                <w:lang w:eastAsia="en-US"/>
              </w:rPr>
              <w:t>/</w:t>
            </w:r>
          </w:p>
        </w:tc>
      </w:tr>
      <w:bookmarkEnd w:id="0"/>
    </w:tbl>
    <w:p w14:paraId="3E1D9508" w14:textId="076D0D21" w:rsidR="00A56463" w:rsidRPr="00BC6202" w:rsidRDefault="00A56463" w:rsidP="00D77735">
      <w:pPr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4FEECC73" w14:textId="2307D814" w:rsidR="00E21804" w:rsidRDefault="00E21804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7EF93E5E" w14:textId="3ADAAAD0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71D7C168" w14:textId="7D23966F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594F10A4" w14:textId="493E4835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7564F0EB" w14:textId="3C7B5524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627E23F6" w14:textId="1C368510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729B717B" w14:textId="505D5E24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28F158A1" w14:textId="4DE1F240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70177250" w14:textId="4E896AF0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08D8470B" w14:textId="6C2A19E8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2630B9DE" w14:textId="3657325F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4A342D3E" w14:textId="4EB88F58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19600B6C" w14:textId="14A2E9A8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48EA8715" w14:textId="684CFB2E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6C4D09A5" w14:textId="6277FB65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2FF446A8" w14:textId="49476343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52B7DF13" w14:textId="72F5BEA8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58A01C4E" w14:textId="116ABE1F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470C6050" w14:textId="40D7A79E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2C4627F9" w14:textId="1A78518D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14DD5CC0" w14:textId="0B3BF304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15E69BF3" w14:textId="4AF9754B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5F15AB0A" w14:textId="5D4F94F1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5111DA7C" w14:textId="34F7A755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1BDB2B04" w14:textId="420E08B4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2F70A979" w14:textId="102256C2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1067151D" w14:textId="5DA1BBB2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20AA846B" w14:textId="48A6ADCD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3D665C67" w14:textId="1AF3A779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106C8E73" w14:textId="2FA17BD0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6117B094" w14:textId="64DE0BAF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35732452" w14:textId="1D453F46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04991FF9" w14:textId="016C4823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32180E6E" w14:textId="5FEE4FC7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54776503" w14:textId="036B12D6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3DBE610D" w14:textId="4B9E0A3C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08FB89D3" w14:textId="34E317F4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071ABD3E" w14:textId="27DA9F95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0928E97B" w14:textId="77777777" w:rsidR="000632D9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p w14:paraId="7A2A21CA" w14:textId="77777777" w:rsidR="000632D9" w:rsidRPr="005A3EAD" w:rsidRDefault="000632D9" w:rsidP="000632D9">
      <w:pPr>
        <w:autoSpaceDE w:val="0"/>
        <w:autoSpaceDN w:val="0"/>
        <w:adjustRightInd w:val="0"/>
        <w:ind w:left="8222" w:hanging="1"/>
        <w:outlineLvl w:val="0"/>
        <w:rPr>
          <w:sz w:val="22"/>
        </w:rPr>
      </w:pPr>
      <w:r w:rsidRPr="005A3EAD">
        <w:rPr>
          <w:sz w:val="22"/>
        </w:rPr>
        <w:t>Приложение № 1</w:t>
      </w:r>
    </w:p>
    <w:p w14:paraId="3D5F4C7A" w14:textId="46E7664F" w:rsidR="000632D9" w:rsidRPr="005A3EAD" w:rsidRDefault="000632D9" w:rsidP="000632D9">
      <w:pPr>
        <w:autoSpaceDE w:val="0"/>
        <w:autoSpaceDN w:val="0"/>
        <w:adjustRightInd w:val="0"/>
        <w:ind w:left="8222" w:hanging="1"/>
        <w:outlineLvl w:val="0"/>
        <w:rPr>
          <w:sz w:val="22"/>
        </w:rPr>
      </w:pPr>
      <w:r w:rsidRPr="005A3EAD">
        <w:rPr>
          <w:sz w:val="22"/>
        </w:rPr>
        <w:t>к договору поставки №</w:t>
      </w:r>
      <w:r>
        <w:rPr>
          <w:sz w:val="22"/>
        </w:rPr>
        <w:t>__</w:t>
      </w:r>
    </w:p>
    <w:p w14:paraId="0C05B52C" w14:textId="27280A4D" w:rsidR="000632D9" w:rsidRPr="005A3EAD" w:rsidRDefault="000632D9" w:rsidP="000632D9">
      <w:pPr>
        <w:autoSpaceDE w:val="0"/>
        <w:autoSpaceDN w:val="0"/>
        <w:adjustRightInd w:val="0"/>
        <w:spacing w:after="240"/>
        <w:ind w:left="8222" w:hanging="1"/>
        <w:outlineLvl w:val="0"/>
        <w:rPr>
          <w:sz w:val="22"/>
        </w:rPr>
      </w:pPr>
      <w:r w:rsidRPr="005A3EAD">
        <w:rPr>
          <w:sz w:val="22"/>
        </w:rPr>
        <w:t xml:space="preserve">от </w:t>
      </w:r>
      <w:r>
        <w:rPr>
          <w:sz w:val="22"/>
        </w:rPr>
        <w:t>_________________</w:t>
      </w:r>
    </w:p>
    <w:p w14:paraId="52040C16" w14:textId="7C176A55" w:rsidR="000632D9" w:rsidRPr="005A3EAD" w:rsidRDefault="000632D9" w:rsidP="000632D9">
      <w:pPr>
        <w:spacing w:before="240" w:after="240"/>
        <w:jc w:val="center"/>
        <w:rPr>
          <w:rFonts w:eastAsia="Calibri"/>
        </w:rPr>
      </w:pPr>
      <w:r w:rsidRPr="005A3EAD">
        <w:rPr>
          <w:rFonts w:eastAsia="Calibri"/>
        </w:rPr>
        <w:t xml:space="preserve">СПЕЦИФИКАЦИЯ </w:t>
      </w:r>
    </w:p>
    <w:tbl>
      <w:tblPr>
        <w:tblW w:w="10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025"/>
        <w:gridCol w:w="722"/>
        <w:gridCol w:w="644"/>
        <w:gridCol w:w="1127"/>
        <w:gridCol w:w="1413"/>
        <w:gridCol w:w="959"/>
        <w:gridCol w:w="1099"/>
        <w:gridCol w:w="1223"/>
      </w:tblGrid>
      <w:tr w:rsidR="000632D9" w:rsidRPr="005A3EAD" w14:paraId="2A63812D" w14:textId="77777777" w:rsidTr="00522E6C">
        <w:trPr>
          <w:trHeight w:val="897"/>
        </w:trPr>
        <w:tc>
          <w:tcPr>
            <w:tcW w:w="425" w:type="dxa"/>
            <w:shd w:val="clear" w:color="auto" w:fill="auto"/>
          </w:tcPr>
          <w:p w14:paraId="00507D31" w14:textId="77777777" w:rsidR="000632D9" w:rsidRPr="005A3EAD" w:rsidRDefault="000632D9" w:rsidP="00522E6C">
            <w:pPr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№</w:t>
            </w:r>
          </w:p>
        </w:tc>
        <w:tc>
          <w:tcPr>
            <w:tcW w:w="3025" w:type="dxa"/>
            <w:shd w:val="clear" w:color="auto" w:fill="auto"/>
          </w:tcPr>
          <w:p w14:paraId="2ADF6212" w14:textId="77777777" w:rsidR="000632D9" w:rsidRPr="005A3EAD" w:rsidRDefault="000632D9" w:rsidP="00522E6C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Наименование</w:t>
            </w:r>
          </w:p>
        </w:tc>
        <w:tc>
          <w:tcPr>
            <w:tcW w:w="722" w:type="dxa"/>
            <w:shd w:val="clear" w:color="auto" w:fill="auto"/>
          </w:tcPr>
          <w:p w14:paraId="56C218E4" w14:textId="77777777" w:rsidR="000632D9" w:rsidRPr="005A3EAD" w:rsidRDefault="000632D9" w:rsidP="00522E6C">
            <w:pPr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Ед. изм.</w:t>
            </w:r>
          </w:p>
        </w:tc>
        <w:tc>
          <w:tcPr>
            <w:tcW w:w="644" w:type="dxa"/>
            <w:shd w:val="clear" w:color="auto" w:fill="auto"/>
          </w:tcPr>
          <w:p w14:paraId="6F41CE93" w14:textId="77777777" w:rsidR="000632D9" w:rsidRPr="005A3EAD" w:rsidRDefault="000632D9" w:rsidP="00522E6C">
            <w:pPr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Кол-во</w:t>
            </w:r>
          </w:p>
        </w:tc>
        <w:tc>
          <w:tcPr>
            <w:tcW w:w="1127" w:type="dxa"/>
            <w:shd w:val="clear" w:color="auto" w:fill="auto"/>
          </w:tcPr>
          <w:p w14:paraId="4A9EBEE2" w14:textId="77777777" w:rsidR="000632D9" w:rsidRPr="005A3EAD" w:rsidRDefault="000632D9" w:rsidP="00522E6C">
            <w:pPr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Цена ед. без НДС, руб.</w:t>
            </w:r>
          </w:p>
        </w:tc>
        <w:tc>
          <w:tcPr>
            <w:tcW w:w="1413" w:type="dxa"/>
            <w:shd w:val="clear" w:color="auto" w:fill="auto"/>
          </w:tcPr>
          <w:p w14:paraId="470DCA14" w14:textId="77777777" w:rsidR="000632D9" w:rsidRPr="005A3EAD" w:rsidRDefault="000632D9" w:rsidP="00522E6C">
            <w:pPr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Стоимость без НДС, руб.</w:t>
            </w:r>
          </w:p>
        </w:tc>
        <w:tc>
          <w:tcPr>
            <w:tcW w:w="959" w:type="dxa"/>
          </w:tcPr>
          <w:p w14:paraId="770E4345" w14:textId="77777777" w:rsidR="000632D9" w:rsidRPr="005A3EAD" w:rsidRDefault="000632D9" w:rsidP="00522E6C">
            <w:pPr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Ставка НДС, %</w:t>
            </w:r>
          </w:p>
        </w:tc>
        <w:tc>
          <w:tcPr>
            <w:tcW w:w="1099" w:type="dxa"/>
            <w:shd w:val="clear" w:color="auto" w:fill="auto"/>
          </w:tcPr>
          <w:p w14:paraId="79379E61" w14:textId="77777777" w:rsidR="000632D9" w:rsidRPr="005A3EAD" w:rsidRDefault="000632D9" w:rsidP="00522E6C">
            <w:pPr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Сумма НДС, руб.</w:t>
            </w:r>
          </w:p>
        </w:tc>
        <w:tc>
          <w:tcPr>
            <w:tcW w:w="1223" w:type="dxa"/>
            <w:shd w:val="clear" w:color="auto" w:fill="auto"/>
          </w:tcPr>
          <w:p w14:paraId="65C3FA3A" w14:textId="77777777" w:rsidR="000632D9" w:rsidRPr="005A3EAD" w:rsidRDefault="000632D9" w:rsidP="00522E6C">
            <w:pPr>
              <w:rPr>
                <w:rFonts w:eastAsia="Calibri"/>
                <w:i/>
                <w:sz w:val="20"/>
                <w:szCs w:val="20"/>
              </w:rPr>
            </w:pPr>
            <w:r w:rsidRPr="005A3EAD">
              <w:rPr>
                <w:rFonts w:eastAsia="Calibri"/>
                <w:i/>
                <w:sz w:val="20"/>
                <w:szCs w:val="20"/>
              </w:rPr>
              <w:t>Всего с НДС, руб.</w:t>
            </w:r>
          </w:p>
        </w:tc>
      </w:tr>
      <w:tr w:rsidR="000632D9" w:rsidRPr="005A3EAD" w14:paraId="6701D860" w14:textId="77777777" w:rsidTr="00522E6C">
        <w:trPr>
          <w:trHeight w:val="932"/>
        </w:trPr>
        <w:tc>
          <w:tcPr>
            <w:tcW w:w="425" w:type="dxa"/>
            <w:shd w:val="clear" w:color="auto" w:fill="auto"/>
            <w:vAlign w:val="center"/>
          </w:tcPr>
          <w:p w14:paraId="465F69B9" w14:textId="77777777" w:rsidR="000632D9" w:rsidRPr="005A3EAD" w:rsidRDefault="000632D9" w:rsidP="00522E6C">
            <w:pPr>
              <w:jc w:val="center"/>
              <w:rPr>
                <w:rFonts w:eastAsia="Calibri"/>
                <w:sz w:val="20"/>
                <w:szCs w:val="20"/>
              </w:rPr>
            </w:pPr>
            <w:r w:rsidRPr="005A3EA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5567B7E5" w14:textId="19F4B595" w:rsidR="000632D9" w:rsidRPr="005A3EAD" w:rsidRDefault="000632D9" w:rsidP="00522E6C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0706B64B" w14:textId="6238A9CC" w:rsidR="000632D9" w:rsidRPr="005A3EAD" w:rsidRDefault="000632D9" w:rsidP="00522E6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1684" w14:textId="546C850A" w:rsidR="000632D9" w:rsidRPr="005A3EAD" w:rsidRDefault="000632D9" w:rsidP="00522E6C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8936E" w14:textId="3C8EFC29" w:rsidR="000632D9" w:rsidRPr="005A3EAD" w:rsidRDefault="000632D9" w:rsidP="00522E6C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B5C2" w14:textId="6B51CF6A" w:rsidR="000632D9" w:rsidRPr="005A3EAD" w:rsidRDefault="000632D9" w:rsidP="00522E6C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A24D" w14:textId="4F117211" w:rsidR="000632D9" w:rsidRPr="005A3EAD" w:rsidRDefault="000632D9" w:rsidP="00522E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0411D" w14:textId="7201EDEC" w:rsidR="000632D9" w:rsidRPr="005A3EAD" w:rsidRDefault="000632D9" w:rsidP="00522E6C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EA08B" w14:textId="1F6EA022" w:rsidR="000632D9" w:rsidRPr="005A3EAD" w:rsidRDefault="000632D9" w:rsidP="00522E6C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632D9" w:rsidRPr="005A3EAD" w14:paraId="0F1605F7" w14:textId="77777777" w:rsidTr="00522E6C">
        <w:trPr>
          <w:trHeight w:val="549"/>
        </w:trPr>
        <w:tc>
          <w:tcPr>
            <w:tcW w:w="3450" w:type="dxa"/>
            <w:gridSpan w:val="2"/>
            <w:shd w:val="clear" w:color="auto" w:fill="auto"/>
            <w:vAlign w:val="center"/>
          </w:tcPr>
          <w:p w14:paraId="4CD6C50C" w14:textId="77777777" w:rsidR="000632D9" w:rsidRPr="005A3EAD" w:rsidRDefault="000632D9" w:rsidP="00522E6C">
            <w:pPr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5A3EAD">
              <w:rPr>
                <w:rFonts w:eastAsia="Calibri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665245F5" w14:textId="6270BC4D" w:rsidR="000632D9" w:rsidRPr="005A3EAD" w:rsidRDefault="000632D9" w:rsidP="00522E6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7D52B7B8" w14:textId="6546A690" w:rsidR="000632D9" w:rsidRPr="005A3EAD" w:rsidRDefault="000632D9" w:rsidP="00522E6C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14:paraId="695F0760" w14:textId="74AB28BC" w:rsidR="000632D9" w:rsidRPr="005A3EAD" w:rsidRDefault="000632D9" w:rsidP="00522E6C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DFB0" w14:textId="4526983D" w:rsidR="000632D9" w:rsidRPr="005A3EAD" w:rsidRDefault="000632D9" w:rsidP="00522E6C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5FC5" w14:textId="16834624" w:rsidR="000632D9" w:rsidRPr="005A3EAD" w:rsidRDefault="000632D9" w:rsidP="00522E6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D3B9" w14:textId="76FB01DC" w:rsidR="000632D9" w:rsidRPr="005A3EAD" w:rsidRDefault="000632D9" w:rsidP="00522E6C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91ACE" w14:textId="32D6D6CB" w:rsidR="000632D9" w:rsidRPr="005A3EAD" w:rsidRDefault="000632D9" w:rsidP="00522E6C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AEF96E2" w14:textId="77777777" w:rsidR="000632D9" w:rsidRPr="005A3EAD" w:rsidRDefault="000632D9" w:rsidP="000632D9">
      <w:pPr>
        <w:widowControl w:val="0"/>
        <w:autoSpaceDE w:val="0"/>
        <w:autoSpaceDN w:val="0"/>
        <w:adjustRightInd w:val="0"/>
        <w:spacing w:before="60" w:after="60"/>
        <w:ind w:firstLine="510"/>
        <w:jc w:val="both"/>
        <w:rPr>
          <w:spacing w:val="15"/>
        </w:rPr>
      </w:pP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421"/>
        <w:gridCol w:w="5069"/>
      </w:tblGrid>
      <w:tr w:rsidR="000632D9" w:rsidRPr="000632D9" w14:paraId="1095B8AD" w14:textId="77777777" w:rsidTr="00522E6C">
        <w:tc>
          <w:tcPr>
            <w:tcW w:w="5421" w:type="dxa"/>
          </w:tcPr>
          <w:p w14:paraId="22CE2B46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 xml:space="preserve">ПОСТАВЩИК: </w:t>
            </w:r>
          </w:p>
          <w:p w14:paraId="5A5ED4D9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0318806C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5E035ED0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42593884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73DA0075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0D5086E9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65545C9A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7071767B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4BDB3429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7262E20E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56871B03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18241989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>_________/_____________/</w:t>
            </w:r>
          </w:p>
        </w:tc>
        <w:tc>
          <w:tcPr>
            <w:tcW w:w="5069" w:type="dxa"/>
            <w:hideMark/>
          </w:tcPr>
          <w:p w14:paraId="3BF44F46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>ПОКУПАТЕЛЬ: Учреждение образования "Полоцкий государственный университет имени Евфросинии Полоцкой"</w:t>
            </w:r>
          </w:p>
          <w:p w14:paraId="2691F43E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 xml:space="preserve">Юрид. адрес: </w:t>
            </w:r>
            <w:smartTag w:uri="urn:schemas-microsoft-com:office:smarttags" w:element="metricconverter">
              <w:smartTagPr>
                <w:attr w:name="ProductID" w:val="211440, г"/>
              </w:smartTagPr>
              <w:r w:rsidRPr="000632D9">
                <w:rPr>
                  <w:sz w:val="22"/>
                </w:rPr>
                <w:t>211440, г</w:t>
              </w:r>
            </w:smartTag>
            <w:r w:rsidRPr="000632D9">
              <w:rPr>
                <w:sz w:val="22"/>
              </w:rPr>
              <w:t xml:space="preserve">. Новополоцк, ул. Блохина, 29 </w:t>
            </w:r>
          </w:p>
          <w:p w14:paraId="4853B0C3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>Р/с BY68AKBB36049000028952100000 в ЦБУ №214 ОАО "АСБ Беларусбанк", г. Новополоцка, ул. Дружбы, 4</w:t>
            </w:r>
          </w:p>
          <w:p w14:paraId="4DB0F232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 xml:space="preserve">БИК </w:t>
            </w:r>
            <w:r w:rsidRPr="000632D9">
              <w:rPr>
                <w:sz w:val="22"/>
                <w:lang w:val="en-US"/>
              </w:rPr>
              <w:t>AKBBBY</w:t>
            </w:r>
            <w:r w:rsidRPr="000632D9">
              <w:rPr>
                <w:sz w:val="22"/>
              </w:rPr>
              <w:t>2Х</w:t>
            </w:r>
          </w:p>
          <w:p w14:paraId="18483B56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>тел. +375 214 50-57-00, факс +375 214 59-95-22</w:t>
            </w:r>
          </w:p>
          <w:p w14:paraId="26191D8C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>УНП 300220696, ОКПО 02071694</w:t>
            </w:r>
          </w:p>
          <w:p w14:paraId="2C8F4C64" w14:textId="77777777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</w:p>
          <w:p w14:paraId="10726B94" w14:textId="0B042AE9" w:rsidR="000632D9" w:rsidRPr="000632D9" w:rsidRDefault="000632D9" w:rsidP="000632D9">
            <w:pPr>
              <w:autoSpaceDE w:val="0"/>
              <w:autoSpaceDN w:val="0"/>
              <w:adjustRightInd w:val="0"/>
              <w:outlineLvl w:val="0"/>
              <w:rPr>
                <w:sz w:val="22"/>
              </w:rPr>
            </w:pPr>
            <w:r w:rsidRPr="000632D9">
              <w:rPr>
                <w:sz w:val="22"/>
              </w:rPr>
              <w:t>__________________/_______________/</w:t>
            </w:r>
          </w:p>
        </w:tc>
      </w:tr>
    </w:tbl>
    <w:p w14:paraId="69DBF43C" w14:textId="77777777" w:rsidR="000632D9" w:rsidRPr="00D6452F" w:rsidRDefault="000632D9" w:rsidP="000632D9">
      <w:pPr>
        <w:autoSpaceDE w:val="0"/>
        <w:autoSpaceDN w:val="0"/>
        <w:adjustRightInd w:val="0"/>
        <w:outlineLvl w:val="0"/>
        <w:rPr>
          <w:b/>
          <w:bCs/>
          <w:sz w:val="22"/>
        </w:rPr>
      </w:pPr>
    </w:p>
    <w:sectPr w:rsidR="000632D9" w:rsidRPr="00D6452F" w:rsidSect="00CB0FE1">
      <w:pgSz w:w="11906" w:h="16838"/>
      <w:pgMar w:top="426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018E"/>
    <w:multiLevelType w:val="multilevel"/>
    <w:tmpl w:val="809454F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50"/>
        </w:tabs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30"/>
        </w:tabs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540"/>
        </w:tabs>
        <w:ind w:left="95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10"/>
        </w:tabs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720"/>
        </w:tabs>
        <w:ind w:left="12720" w:hanging="1440"/>
      </w:pPr>
      <w:rPr>
        <w:rFonts w:hint="default"/>
      </w:rPr>
    </w:lvl>
  </w:abstractNum>
  <w:abstractNum w:abstractNumId="1" w15:restartNumberingAfterBreak="0">
    <w:nsid w:val="31832584"/>
    <w:multiLevelType w:val="multilevel"/>
    <w:tmpl w:val="F51AA6B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329544B3"/>
    <w:multiLevelType w:val="hybridMultilevel"/>
    <w:tmpl w:val="6E1C8C02"/>
    <w:lvl w:ilvl="0" w:tplc="D16CAD1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D4AE8D28">
      <w:numFmt w:val="none"/>
      <w:lvlText w:val=""/>
      <w:lvlJc w:val="left"/>
      <w:pPr>
        <w:tabs>
          <w:tab w:val="num" w:pos="360"/>
        </w:tabs>
      </w:pPr>
    </w:lvl>
    <w:lvl w:ilvl="2" w:tplc="C1C8BFAE">
      <w:numFmt w:val="none"/>
      <w:lvlText w:val=""/>
      <w:lvlJc w:val="left"/>
      <w:pPr>
        <w:tabs>
          <w:tab w:val="num" w:pos="360"/>
        </w:tabs>
      </w:pPr>
    </w:lvl>
    <w:lvl w:ilvl="3" w:tplc="FD9626D4">
      <w:numFmt w:val="none"/>
      <w:lvlText w:val=""/>
      <w:lvlJc w:val="left"/>
      <w:pPr>
        <w:tabs>
          <w:tab w:val="num" w:pos="360"/>
        </w:tabs>
      </w:pPr>
    </w:lvl>
    <w:lvl w:ilvl="4" w:tplc="E84A0796">
      <w:numFmt w:val="none"/>
      <w:lvlText w:val=""/>
      <w:lvlJc w:val="left"/>
      <w:pPr>
        <w:tabs>
          <w:tab w:val="num" w:pos="360"/>
        </w:tabs>
      </w:pPr>
    </w:lvl>
    <w:lvl w:ilvl="5" w:tplc="53A442EE">
      <w:numFmt w:val="none"/>
      <w:lvlText w:val=""/>
      <w:lvlJc w:val="left"/>
      <w:pPr>
        <w:tabs>
          <w:tab w:val="num" w:pos="360"/>
        </w:tabs>
      </w:pPr>
    </w:lvl>
    <w:lvl w:ilvl="6" w:tplc="0C5A28D0">
      <w:numFmt w:val="none"/>
      <w:lvlText w:val=""/>
      <w:lvlJc w:val="left"/>
      <w:pPr>
        <w:tabs>
          <w:tab w:val="num" w:pos="360"/>
        </w:tabs>
      </w:pPr>
    </w:lvl>
    <w:lvl w:ilvl="7" w:tplc="10BECF3C">
      <w:numFmt w:val="none"/>
      <w:lvlText w:val=""/>
      <w:lvlJc w:val="left"/>
      <w:pPr>
        <w:tabs>
          <w:tab w:val="num" w:pos="360"/>
        </w:tabs>
      </w:pPr>
    </w:lvl>
    <w:lvl w:ilvl="8" w:tplc="D0EC96A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E9"/>
    <w:rsid w:val="000335E2"/>
    <w:rsid w:val="000632D9"/>
    <w:rsid w:val="000F794C"/>
    <w:rsid w:val="001100BE"/>
    <w:rsid w:val="001444B5"/>
    <w:rsid w:val="001521A5"/>
    <w:rsid w:val="001960D6"/>
    <w:rsid w:val="001E68AD"/>
    <w:rsid w:val="00283F2B"/>
    <w:rsid w:val="002D7535"/>
    <w:rsid w:val="00304C3D"/>
    <w:rsid w:val="00357946"/>
    <w:rsid w:val="00372061"/>
    <w:rsid w:val="003F742D"/>
    <w:rsid w:val="0040434C"/>
    <w:rsid w:val="0051316C"/>
    <w:rsid w:val="00545608"/>
    <w:rsid w:val="005608D5"/>
    <w:rsid w:val="005746FB"/>
    <w:rsid w:val="00585550"/>
    <w:rsid w:val="00596AF5"/>
    <w:rsid w:val="005E0AB2"/>
    <w:rsid w:val="005E12BB"/>
    <w:rsid w:val="00601464"/>
    <w:rsid w:val="0061404C"/>
    <w:rsid w:val="006E0098"/>
    <w:rsid w:val="006F7CDE"/>
    <w:rsid w:val="00774C95"/>
    <w:rsid w:val="007B03FE"/>
    <w:rsid w:val="007B16CC"/>
    <w:rsid w:val="00812F14"/>
    <w:rsid w:val="0085097E"/>
    <w:rsid w:val="00880571"/>
    <w:rsid w:val="00887942"/>
    <w:rsid w:val="008A62D2"/>
    <w:rsid w:val="008D4F93"/>
    <w:rsid w:val="008F0A03"/>
    <w:rsid w:val="00937ACE"/>
    <w:rsid w:val="009669CA"/>
    <w:rsid w:val="00970923"/>
    <w:rsid w:val="00994963"/>
    <w:rsid w:val="009A4B0B"/>
    <w:rsid w:val="009D3A1C"/>
    <w:rsid w:val="00A542C6"/>
    <w:rsid w:val="00A56463"/>
    <w:rsid w:val="00AA3FE9"/>
    <w:rsid w:val="00AA5E19"/>
    <w:rsid w:val="00B933B4"/>
    <w:rsid w:val="00BC0056"/>
    <w:rsid w:val="00BC6202"/>
    <w:rsid w:val="00C2167B"/>
    <w:rsid w:val="00C65EAF"/>
    <w:rsid w:val="00CB0FE1"/>
    <w:rsid w:val="00CD02E6"/>
    <w:rsid w:val="00D12AAD"/>
    <w:rsid w:val="00D41FC3"/>
    <w:rsid w:val="00D5102E"/>
    <w:rsid w:val="00D6452F"/>
    <w:rsid w:val="00D67F3E"/>
    <w:rsid w:val="00D77735"/>
    <w:rsid w:val="00D85E38"/>
    <w:rsid w:val="00D950A4"/>
    <w:rsid w:val="00D95D2F"/>
    <w:rsid w:val="00DB3B21"/>
    <w:rsid w:val="00DF4E3E"/>
    <w:rsid w:val="00E21804"/>
    <w:rsid w:val="00E326A6"/>
    <w:rsid w:val="00E6410A"/>
    <w:rsid w:val="00E71601"/>
    <w:rsid w:val="00EE7F26"/>
    <w:rsid w:val="00F548B5"/>
    <w:rsid w:val="00F97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7213A1"/>
  <w15:docId w15:val="{DD861912-6123-4429-A7F6-09BAFABF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3FE9"/>
    <w:pPr>
      <w:keepNext/>
      <w:tabs>
        <w:tab w:val="num" w:pos="720"/>
        <w:tab w:val="left" w:pos="1080"/>
      </w:tabs>
      <w:jc w:val="both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qFormat/>
    <w:rsid w:val="00AA3FE9"/>
    <w:pPr>
      <w:keepNext/>
      <w:tabs>
        <w:tab w:val="num" w:pos="720"/>
        <w:tab w:val="left" w:pos="1080"/>
      </w:tabs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3FE9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A3FE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AA3FE9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AA3F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AA3FE9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AA3F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AA3FE9"/>
    <w:pPr>
      <w:shd w:val="clear" w:color="auto" w:fill="FFFFFF"/>
      <w:spacing w:line="278" w:lineRule="exact"/>
      <w:ind w:right="11"/>
      <w:jc w:val="both"/>
    </w:pPr>
    <w:rPr>
      <w:color w:val="000000"/>
      <w:spacing w:val="-3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A3FE9"/>
    <w:rPr>
      <w:rFonts w:ascii="Times New Roman" w:eastAsia="Times New Roman" w:hAnsi="Times New Roman" w:cs="Times New Roman"/>
      <w:color w:val="000000"/>
      <w:spacing w:val="-3"/>
      <w:sz w:val="20"/>
      <w:szCs w:val="20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283F2B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5746FB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5746F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248-02</dc:creator>
  <cp:lastModifiedBy>Ежелева Екатерина Анатольевна</cp:lastModifiedBy>
  <cp:revision>6</cp:revision>
  <cp:lastPrinted>2024-04-08T11:40:00Z</cp:lastPrinted>
  <dcterms:created xsi:type="dcterms:W3CDTF">2024-04-08T11:41:00Z</dcterms:created>
  <dcterms:modified xsi:type="dcterms:W3CDTF">2026-06-03T12:10:00Z</dcterms:modified>
</cp:coreProperties>
</file>