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416/26-ЭА «Катетер двухпросветный для гемодиализа, катетер двухпросветный прямой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416/26-ЭА «Катетер двухпросветный для гемодиализа, катетер двухпросветный прямой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416/26-ЭА «Катетер двухпросветный для гемодиализа, катетер двухпросветный прямой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416/26-ЭА «Катетер двухпросветный для гемодиализа, катетер двухпросветный прямой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416/26-ЭА «Катетер двухпросветный для гемодиализа, катетер двухпросветный прямой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