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№366/26 Аквадистилляторы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№366/26 Аквадистилляторы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№366/26 Аквадистилляторы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№366/26 Аквадистилляторы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