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9538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1E1613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300D2E3E" w:rsidR="002C5BD5" w:rsidRPr="00FE3661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FE3661">
              <w:rPr>
                <w:rFonts w:ascii="Times New Roman" w:hAnsi="Times New Roman" w:cs="Times New Roman"/>
                <w:sz w:val="20"/>
                <w:szCs w:val="20"/>
              </w:rPr>
              <w:t>03.06.2026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48F4F480" w:rsidR="00EC562D" w:rsidRPr="00A43212" w:rsidRDefault="00A656CD" w:rsidP="00A43212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r w:rsidR="00EC562D" w:rsidRPr="00C95A84">
        <w:rPr>
          <w:rFonts w:ascii="Times New Roman" w:eastAsiaTheme="minorEastAsia" w:hAnsi="Times New Roman" w:cs="Times New Roman"/>
          <w:b/>
          <w:lang w:eastAsia="zh-CN"/>
        </w:rPr>
        <w:t>«</w:t>
      </w:r>
      <w:r w:rsidR="00A43212" w:rsidRPr="00EE0B03">
        <w:rPr>
          <w:rFonts w:ascii="Times New Roman" w:hAnsi="Times New Roman" w:cs="Times New Roman"/>
          <w:b/>
          <w:color w:val="000000"/>
        </w:rPr>
        <w:t>Услуги по техническому обслуживанию оборудования контроля качества РФЛС</w:t>
      </w:r>
      <w:r w:rsidR="00EE0B03" w:rsidRPr="00EE0B03">
        <w:rPr>
          <w:rFonts w:ascii="Times New Roman" w:hAnsi="Times New Roman" w:cs="Times New Roman"/>
          <w:b/>
          <w:color w:val="000000"/>
        </w:rPr>
        <w:t xml:space="preserve"> (3)</w:t>
      </w:r>
      <w:r w:rsidR="00A43212" w:rsidRPr="00EE0B03">
        <w:rPr>
          <w:rFonts w:ascii="Times New Roman" w:hAnsi="Times New Roman" w:cs="Times New Roman"/>
          <w:b/>
          <w:color w:val="000000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601" w:type="pct"/>
        <w:tblInd w:w="-1144" w:type="dxa"/>
        <w:tblLook w:val="04A0" w:firstRow="1" w:lastRow="0" w:firstColumn="1" w:lastColumn="0" w:noHBand="0" w:noVBand="1"/>
      </w:tblPr>
      <w:tblGrid>
        <w:gridCol w:w="4111"/>
        <w:gridCol w:w="6551"/>
      </w:tblGrid>
      <w:tr w:rsidR="002C5BD5" w:rsidRPr="006E0FF8" w14:paraId="62202961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</w:t>
            </w:r>
            <w:proofErr w:type="gram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223040,  Минская</w:t>
            </w:r>
            <w:proofErr w:type="gram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21272413" w:rsidR="00B318B0" w:rsidRPr="00E90892" w:rsidRDefault="00FE3661" w:rsidP="00B318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13.06.2026</w:t>
            </w:r>
          </w:p>
        </w:tc>
      </w:tr>
      <w:tr w:rsidR="00B318B0" w:rsidRPr="006E0FF8" w14:paraId="4C4E04E0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5F39EAFA" w:rsidR="00B318B0" w:rsidRPr="006E0FF8" w:rsidRDefault="00FE3661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4800,</w:t>
            </w:r>
            <w:r w:rsidR="00A4321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80722">
              <w:rPr>
                <w:rFonts w:ascii="Times New Roman" w:hAnsi="Times New Roman" w:cs="Times New Roman"/>
                <w:sz w:val="20"/>
                <w:szCs w:val="20"/>
              </w:rPr>
              <w:t xml:space="preserve"> бел. руб. </w:t>
            </w:r>
          </w:p>
        </w:tc>
      </w:tr>
      <w:tr w:rsidR="00086026" w:rsidRPr="006E0FF8" w14:paraId="59EF04D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F4577A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2A841966" w:rsidR="00086026" w:rsidRPr="006D196B" w:rsidRDefault="00FE3661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техническому обслуживанию генераторов газа </w:t>
            </w:r>
            <w:proofErr w:type="spellStart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</w:p>
        </w:tc>
      </w:tr>
      <w:tr w:rsidR="00086026" w:rsidRPr="006E0FF8" w14:paraId="22AE6849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73070D1A" w:rsidR="00086026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33.12.19.000</w:t>
            </w:r>
          </w:p>
        </w:tc>
      </w:tr>
      <w:tr w:rsidR="00E80722" w:rsidRPr="006E0FF8" w14:paraId="29071528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49272731" w:rsidR="00E80722" w:rsidRPr="00E80722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E80722" w:rsidRPr="006E0FF8" w14:paraId="373F6AF0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E80722" w:rsidRPr="00D4420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5DDE9D02" w:rsidR="00E80722" w:rsidRPr="00FE3661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0722">
              <w:rPr>
                <w:rFonts w:ascii="Times New Roman" w:hAnsi="Times New Roman" w:cs="Times New Roman"/>
                <w:sz w:val="20"/>
                <w:szCs w:val="20"/>
              </w:rPr>
              <w:t>2026-600265533-161</w:t>
            </w:r>
            <w:r w:rsidR="00FE3661" w:rsidRPr="00FE36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80722" w:rsidRPr="006E0FF8" w14:paraId="7A4658A3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6C3C2E2E" w:rsidR="00E80722" w:rsidRPr="00E80722" w:rsidRDefault="00E80722" w:rsidP="00FE3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80722" w:rsidRPr="006E0FF8" w14:paraId="783639D6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3A5ACB7D" w:rsidR="00E80722" w:rsidRPr="006D196B" w:rsidRDefault="00E80722" w:rsidP="00FE36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момента подписании договора по 15.12.2026</w:t>
            </w:r>
          </w:p>
        </w:tc>
      </w:tr>
      <w:tr w:rsidR="00E80722" w:rsidRPr="006E0FF8" w14:paraId="215A1DDB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623363" w14:textId="3D71E9E3" w:rsidR="00E80722" w:rsidRPr="00EC60F5" w:rsidRDefault="00E80722" w:rsidP="00F45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  <w:r w:rsidR="00F457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</w:p>
        </w:tc>
      </w:tr>
      <w:tr w:rsidR="00E80722" w:rsidRPr="006E0FF8" w14:paraId="0146EA1B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486A1B3E" w:rsidR="00E80722" w:rsidRPr="006D196B" w:rsidRDefault="00FE3661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4800.00</w:t>
            </w:r>
            <w:r w:rsidR="003622D8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E80722" w:rsidRPr="006E0FF8" w14:paraId="4131DA6E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E80722" w:rsidRPr="006E0FF8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E80722" w:rsidRPr="006D196B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E80722" w:rsidRPr="006E0FF8" w14:paraId="7EC33637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E80722" w:rsidRPr="005A16AE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E80722" w:rsidRPr="006D196B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E80722" w:rsidRPr="001B2AB3" w14:paraId="5147F00E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E80722" w:rsidRPr="00C71DDE" w:rsidRDefault="00E80722" w:rsidP="00E8072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E80722" w:rsidRPr="001B2AB3" w:rsidRDefault="00E80722" w:rsidP="00E80722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722" w:rsidRPr="001B2AB3" w14:paraId="1D599E26" w14:textId="77777777" w:rsidTr="00F4577A">
        <w:tc>
          <w:tcPr>
            <w:tcW w:w="19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E80722" w:rsidRPr="001B2AB3" w:rsidRDefault="00E80722" w:rsidP="00E807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2800C7E6" w:rsidR="00E80722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лоту 1</w:t>
            </w:r>
          </w:p>
          <w:p w14:paraId="4F94BFDF" w14:textId="77777777" w:rsidR="00E80722" w:rsidRPr="00DE3514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E80722" w:rsidRPr="00DE3514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E80722" w:rsidRPr="001B2AB3" w:rsidRDefault="00E80722" w:rsidP="00E8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F4577A">
      <w:pPr>
        <w:pStyle w:val="margt"/>
        <w:spacing w:before="0" w:after="0"/>
        <w:ind w:left="-1134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F4577A">
      <w:pPr>
        <w:pStyle w:val="justify"/>
        <w:spacing w:after="0"/>
        <w:ind w:left="-1134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0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0"/>
    </w:p>
    <w:p w14:paraId="73FEC279" w14:textId="4DD9D986" w:rsidR="006D196B" w:rsidRPr="00757D9B" w:rsidRDefault="006D196B" w:rsidP="00F4577A">
      <w:pPr>
        <w:pStyle w:val="justify"/>
        <w:spacing w:after="0"/>
        <w:ind w:left="-993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F4577A">
      <w:pPr>
        <w:pStyle w:val="justify"/>
        <w:spacing w:after="0"/>
        <w:ind w:left="-993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 xml:space="preserve"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</w:t>
      </w:r>
      <w:r w:rsidRPr="007047DD">
        <w:rPr>
          <w:b/>
          <w:bCs/>
          <w:sz w:val="20"/>
          <w:szCs w:val="20"/>
        </w:rPr>
        <w:lastRenderedPageBreak/>
        <w:t>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F4577A">
      <w:pPr>
        <w:pStyle w:val="margt"/>
        <w:spacing w:before="0" w:after="0"/>
        <w:ind w:left="-993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F4577A">
      <w:pPr>
        <w:tabs>
          <w:tab w:val="left" w:pos="2415"/>
        </w:tabs>
        <w:spacing w:after="0" w:line="240" w:lineRule="auto"/>
        <w:ind w:left="-993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F4577A">
      <w:pPr>
        <w:pStyle w:val="newncpi0"/>
        <w:spacing w:before="0" w:after="0"/>
        <w:ind w:left="-993"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F4577A">
      <w:pPr>
        <w:pStyle w:val="newncpi0"/>
        <w:spacing w:before="0" w:after="0"/>
        <w:ind w:left="-993"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F4577A">
      <w:pPr>
        <w:pStyle w:val="newncpi0"/>
        <w:spacing w:before="0" w:after="0"/>
        <w:ind w:left="-993" w:firstLine="567"/>
        <w:rPr>
          <w:sz w:val="20"/>
          <w:szCs w:val="20"/>
        </w:rPr>
      </w:pPr>
      <w:bookmarkStart w:id="1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F4577A">
      <w:pPr>
        <w:pStyle w:val="newncpi"/>
        <w:spacing w:before="0" w:after="0"/>
        <w:ind w:left="-993" w:firstLine="709"/>
        <w:rPr>
          <w:sz w:val="20"/>
          <w:szCs w:val="20"/>
        </w:rPr>
      </w:pPr>
      <w:r>
        <w:rPr>
          <w:sz w:val="20"/>
          <w:szCs w:val="20"/>
        </w:rPr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F4577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F4577A">
      <w:pPr>
        <w:pStyle w:val="justify"/>
        <w:ind w:left="-993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F4577A">
      <w:pPr>
        <w:pStyle w:val="justify"/>
        <w:ind w:left="-993"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1"/>
    <w:p w14:paraId="6FC680B1" w14:textId="77777777" w:rsidR="006D196B" w:rsidRPr="007463B9" w:rsidRDefault="006D196B" w:rsidP="00F4577A">
      <w:pPr>
        <w:pStyle w:val="justify"/>
        <w:spacing w:after="0"/>
        <w:ind w:left="-993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F4577A">
      <w:pPr>
        <w:pStyle w:val="justify"/>
        <w:spacing w:after="0"/>
        <w:ind w:left="-993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F4577A">
      <w:pPr>
        <w:pStyle w:val="justify"/>
        <w:spacing w:after="0"/>
        <w:ind w:left="-1134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lastRenderedPageBreak/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F4577A">
      <w:pPr>
        <w:pStyle w:val="justify"/>
        <w:spacing w:after="0"/>
        <w:ind w:left="-1134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F4577A">
      <w:pPr>
        <w:pStyle w:val="justify"/>
        <w:spacing w:after="0"/>
        <w:ind w:left="-1134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F4577A">
      <w:pPr>
        <w:pStyle w:val="justifynomarg"/>
        <w:ind w:left="-1134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2" w:name="_Hlk158824463"/>
      <w:r w:rsidRPr="007463B9">
        <w:rPr>
          <w:sz w:val="20"/>
          <w:szCs w:val="20"/>
        </w:rPr>
        <w:t>РАЗДЕЛ I</w:t>
      </w:r>
    </w:p>
    <w:tbl>
      <w:tblPr>
        <w:tblW w:w="5537" w:type="pct"/>
        <w:tblInd w:w="-1144" w:type="dxa"/>
        <w:tblLook w:val="04A0" w:firstRow="1" w:lastRow="0" w:firstColumn="1" w:lastColumn="0" w:noHBand="0" w:noVBand="1"/>
      </w:tblPr>
      <w:tblGrid>
        <w:gridCol w:w="7958"/>
        <w:gridCol w:w="2582"/>
      </w:tblGrid>
      <w:tr w:rsidR="001E1613" w:rsidRPr="007463B9" w14:paraId="3D1F239E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F4577A">
        <w:tc>
          <w:tcPr>
            <w:tcW w:w="3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601" w:type="pct"/>
        <w:tblInd w:w="-1144" w:type="dxa"/>
        <w:tblLook w:val="04A0" w:firstRow="1" w:lastRow="0" w:firstColumn="1" w:lastColumn="0" w:noHBand="0" w:noVBand="1"/>
      </w:tblPr>
      <w:tblGrid>
        <w:gridCol w:w="7807"/>
        <w:gridCol w:w="2855"/>
      </w:tblGrid>
      <w:tr w:rsidR="006D196B" w:rsidRPr="007463B9" w14:paraId="211C35D4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457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4577A">
        <w:tc>
          <w:tcPr>
            <w:tcW w:w="3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3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3"/>
          <w:bookmarkEnd w:id="4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6DDEFDE6" w:rsidR="001F5C3C" w:rsidRPr="00372132" w:rsidRDefault="001F5C3C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F4577A">
      <w:pPr>
        <w:pStyle w:val="margt"/>
        <w:spacing w:before="0" w:after="0"/>
        <w:ind w:left="-1134" w:firstLine="425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F4577A">
      <w:pPr>
        <w:pStyle w:val="justify"/>
        <w:spacing w:after="0"/>
        <w:ind w:left="-1134" w:firstLine="425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F4577A">
      <w:pPr>
        <w:pStyle w:val="justify"/>
        <w:spacing w:after="0"/>
        <w:ind w:left="-1134" w:firstLine="425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2F7CF044" w:rsidR="008C5452" w:rsidRPr="006B2207" w:rsidRDefault="008C5452" w:rsidP="00F4577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="003622D8" w:rsidRPr="00D34C22">
          <w:rPr>
            <w:rStyle w:val="ac"/>
            <w:rFonts w:ascii="Times New Roman" w:hAnsi="Times New Roman" w:cs="Times New Roman"/>
            <w:b/>
            <w:sz w:val="20"/>
            <w:szCs w:val="20"/>
          </w:rPr>
          <w:t>nkostechko@omr.by</w:t>
        </w:r>
      </w:hyperlink>
      <w:r w:rsidR="003622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2207">
        <w:rPr>
          <w:rFonts w:ascii="Times New Roman" w:hAnsi="Times New Roman" w:cs="Times New Roman"/>
          <w:sz w:val="20"/>
          <w:szCs w:val="20"/>
        </w:rPr>
        <w:t xml:space="preserve">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F457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4577A">
      <w:pPr>
        <w:pStyle w:val="a3"/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4577A">
      <w:pPr>
        <w:pStyle w:val="a3"/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F4577A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-1134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6B2207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2"/>
    <w:p w14:paraId="17BD8336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2C45E92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6DEFF32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BFD2803" w14:textId="77777777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2CA0710" w14:textId="1B8282C3" w:rsidR="00F4577A" w:rsidRDefault="00F4577A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8DF37FF" w14:textId="26742494" w:rsidR="00FE3661" w:rsidRDefault="00FE3661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0AC0DD1" w14:textId="739AF2C6" w:rsidR="00FE3661" w:rsidRDefault="00FE3661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A608CB2" w14:textId="77777777" w:rsidR="00FE3661" w:rsidRDefault="00FE3661" w:rsidP="003622D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B63086B" w14:textId="69F4E38A" w:rsidR="003622D8" w:rsidRPr="00FE3661" w:rsidRDefault="003622D8" w:rsidP="00FE366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E3661">
        <w:rPr>
          <w:rFonts w:ascii="Times New Roman" w:hAnsi="Times New Roman" w:cs="Times New Roman"/>
          <w:sz w:val="20"/>
          <w:szCs w:val="20"/>
        </w:rPr>
        <w:lastRenderedPageBreak/>
        <w:t>Приложение 1 к лоту</w:t>
      </w:r>
    </w:p>
    <w:p w14:paraId="78457833" w14:textId="77777777" w:rsidR="00FE3661" w:rsidRPr="00FE3661" w:rsidRDefault="00FE3661" w:rsidP="00FE36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3661">
        <w:rPr>
          <w:rFonts w:ascii="Times New Roman" w:hAnsi="Times New Roman" w:cs="Times New Roman"/>
          <w:sz w:val="20"/>
          <w:szCs w:val="20"/>
        </w:rPr>
        <w:t>Технические характеристики (описание)</w:t>
      </w:r>
      <w:r w:rsidRPr="00FE3661">
        <w:rPr>
          <w:rFonts w:ascii="Times New Roman" w:hAnsi="Times New Roman" w:cs="Times New Roman"/>
          <w:sz w:val="20"/>
          <w:szCs w:val="20"/>
        </w:rPr>
        <w:br/>
        <w:t xml:space="preserve">услуги по техническому обслуживанию генераторов газа </w:t>
      </w:r>
      <w:proofErr w:type="spellStart"/>
      <w:r w:rsidRPr="00FE3661">
        <w:rPr>
          <w:rFonts w:ascii="Times New Roman" w:hAnsi="Times New Roman" w:cs="Times New Roman"/>
          <w:sz w:val="20"/>
          <w:szCs w:val="20"/>
        </w:rPr>
        <w:t>Claind</w:t>
      </w:r>
      <w:proofErr w:type="spellEnd"/>
    </w:p>
    <w:p w14:paraId="1C213743" w14:textId="77777777" w:rsidR="00FE3661" w:rsidRPr="00FE3661" w:rsidRDefault="00FE3661" w:rsidP="00FE366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E3661">
        <w:rPr>
          <w:rFonts w:ascii="Times New Roman" w:hAnsi="Times New Roman" w:cs="Times New Roman"/>
          <w:sz w:val="20"/>
          <w:szCs w:val="20"/>
        </w:rPr>
        <w:t>Состав (комплектация) товара (работы, услуги):</w:t>
      </w:r>
    </w:p>
    <w:tbl>
      <w:tblPr>
        <w:tblOverlap w:val="never"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552"/>
        <w:gridCol w:w="1706"/>
        <w:gridCol w:w="993"/>
        <w:gridCol w:w="1528"/>
        <w:gridCol w:w="2724"/>
      </w:tblGrid>
      <w:tr w:rsidR="00FE3661" w:rsidRPr="00FE3661" w14:paraId="167847E1" w14:textId="77777777" w:rsidTr="00FE3661">
        <w:trPr>
          <w:trHeight w:hRule="exact" w:val="1349"/>
          <w:jc w:val="center"/>
        </w:trPr>
        <w:tc>
          <w:tcPr>
            <w:tcW w:w="704" w:type="dxa"/>
            <w:shd w:val="clear" w:color="auto" w:fill="auto"/>
          </w:tcPr>
          <w:p w14:paraId="4151CD32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shd w:val="clear" w:color="auto" w:fill="auto"/>
          </w:tcPr>
          <w:p w14:paraId="7A39D86B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Наименование подлежащего закупке товара (работы, услуги)</w:t>
            </w:r>
          </w:p>
        </w:tc>
        <w:tc>
          <w:tcPr>
            <w:tcW w:w="1706" w:type="dxa"/>
            <w:shd w:val="clear" w:color="auto" w:fill="auto"/>
          </w:tcPr>
          <w:p w14:paraId="1830783C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  <w:shd w:val="clear" w:color="auto" w:fill="auto"/>
          </w:tcPr>
          <w:p w14:paraId="168156EA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528" w:type="dxa"/>
            <w:shd w:val="clear" w:color="auto" w:fill="auto"/>
          </w:tcPr>
          <w:p w14:paraId="7AEFFC90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Описание товара (работ, услуг)</w:t>
            </w:r>
          </w:p>
        </w:tc>
        <w:tc>
          <w:tcPr>
            <w:tcW w:w="2724" w:type="dxa"/>
            <w:shd w:val="clear" w:color="auto" w:fill="auto"/>
          </w:tcPr>
          <w:p w14:paraId="63B90AEF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Требования, предъявляемые к товару (работе, услуге)</w:t>
            </w:r>
          </w:p>
        </w:tc>
      </w:tr>
      <w:tr w:rsidR="00FE3661" w:rsidRPr="00FE3661" w14:paraId="0A0A9823" w14:textId="77777777" w:rsidTr="00FE3661">
        <w:trPr>
          <w:trHeight w:hRule="exact" w:val="1706"/>
          <w:jc w:val="center"/>
        </w:trPr>
        <w:tc>
          <w:tcPr>
            <w:tcW w:w="704" w:type="dxa"/>
            <w:shd w:val="clear" w:color="auto" w:fill="auto"/>
          </w:tcPr>
          <w:p w14:paraId="1F6A2DAD" w14:textId="3D0163A9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766FC65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ab/>
              <w:t>по</w:t>
            </w:r>
          </w:p>
          <w:p w14:paraId="54ED9185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техническому обслуживанию генераторов газа</w:t>
            </w:r>
          </w:p>
          <w:p w14:paraId="38F48B8F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</w:p>
        </w:tc>
        <w:tc>
          <w:tcPr>
            <w:tcW w:w="1706" w:type="dxa"/>
            <w:shd w:val="clear" w:color="auto" w:fill="auto"/>
          </w:tcPr>
          <w:p w14:paraId="189ACA8A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услуга</w:t>
            </w:r>
          </w:p>
        </w:tc>
        <w:tc>
          <w:tcPr>
            <w:tcW w:w="993" w:type="dxa"/>
            <w:shd w:val="clear" w:color="auto" w:fill="auto"/>
          </w:tcPr>
          <w:p w14:paraId="0558BE98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28" w:type="dxa"/>
            <w:shd w:val="clear" w:color="auto" w:fill="auto"/>
          </w:tcPr>
          <w:p w14:paraId="38947202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4" w:type="dxa"/>
            <w:shd w:val="clear" w:color="auto" w:fill="auto"/>
          </w:tcPr>
          <w:p w14:paraId="31E697AF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Генератор водорода</w:t>
            </w:r>
          </w:p>
          <w:p w14:paraId="7655F00F" w14:textId="77777777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 Hydro 200 - 2</w:t>
            </w:r>
          </w:p>
          <w:p w14:paraId="59E76755" w14:textId="7C7FB7B1" w:rsidR="00FE3661" w:rsidRPr="00FE3661" w:rsidRDefault="00FE3661" w:rsidP="00FE3661">
            <w:pPr>
              <w:spacing w:before="4" w:after="4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Генератор азота и синтетического воздуха </w:t>
            </w:r>
            <w:proofErr w:type="spellStart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Claind</w:t>
            </w:r>
            <w:proofErr w:type="spellEnd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>NitroAir</w:t>
            </w:r>
            <w:proofErr w:type="spellEnd"/>
            <w:r w:rsidRPr="00FE3661">
              <w:rPr>
                <w:rFonts w:ascii="Times New Roman" w:hAnsi="Times New Roman" w:cs="Times New Roman"/>
                <w:sz w:val="20"/>
                <w:szCs w:val="20"/>
              </w:rPr>
              <w:t xml:space="preserve"> - 2</w:t>
            </w:r>
          </w:p>
        </w:tc>
      </w:tr>
    </w:tbl>
    <w:p w14:paraId="537B1B5B" w14:textId="77777777" w:rsidR="00FE3661" w:rsidRPr="00FE3661" w:rsidRDefault="00FE3661" w:rsidP="00FE366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E3661">
        <w:rPr>
          <w:rFonts w:ascii="Times New Roman" w:hAnsi="Times New Roman" w:cs="Times New Roman"/>
          <w:sz w:val="20"/>
          <w:szCs w:val="20"/>
        </w:rPr>
        <w:tab/>
      </w:r>
    </w:p>
    <w:p w14:paraId="4903BEF1" w14:textId="77777777" w:rsidR="003622D8" w:rsidRPr="00FE3661" w:rsidRDefault="003622D8" w:rsidP="003622D8">
      <w:pPr>
        <w:tabs>
          <w:tab w:val="left" w:pos="6676"/>
        </w:tabs>
        <w:sectPr w:rsidR="003622D8" w:rsidRPr="00FE3661" w:rsidSect="00906D40">
          <w:pgSz w:w="11900" w:h="16840"/>
          <w:pgMar w:top="426" w:right="640" w:bottom="1018" w:left="1722" w:header="684" w:footer="590" w:gutter="0"/>
          <w:pgNumType w:start="1"/>
          <w:cols w:space="720"/>
          <w:noEndnote/>
          <w:docGrid w:linePitch="360"/>
        </w:sectPr>
      </w:pPr>
    </w:p>
    <w:p w14:paraId="15D7DAE2" w14:textId="45F0BF11" w:rsidR="00EC562D" w:rsidRPr="00FE3661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622D8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Sect="00706FB3">
          <w:footerReference w:type="default" r:id="rId10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58824527"/>
      <w:r w:rsidRPr="001701C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970"/>
        <w:gridCol w:w="1301"/>
        <w:gridCol w:w="799"/>
        <w:gridCol w:w="1250"/>
        <w:gridCol w:w="1301"/>
        <w:gridCol w:w="1076"/>
        <w:gridCol w:w="1612"/>
        <w:gridCol w:w="1073"/>
        <w:gridCol w:w="1207"/>
        <w:gridCol w:w="1336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17493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17493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1749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174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17493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17493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17493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2309A3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2309A3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17493">
        <w:tc>
          <w:tcPr>
            <w:tcW w:w="692" w:type="dxa"/>
          </w:tcPr>
          <w:p w14:paraId="0CF89BE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17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174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17493">
        <w:tc>
          <w:tcPr>
            <w:tcW w:w="692" w:type="dxa"/>
          </w:tcPr>
          <w:p w14:paraId="08415668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17493">
        <w:tc>
          <w:tcPr>
            <w:tcW w:w="692" w:type="dxa"/>
          </w:tcPr>
          <w:p w14:paraId="3180400E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17493">
        <w:tc>
          <w:tcPr>
            <w:tcW w:w="692" w:type="dxa"/>
          </w:tcPr>
          <w:p w14:paraId="2FE796E5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174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D8CEEF9" w14:textId="607B1A34" w:rsidR="00B517F0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B517F0" w:rsidRPr="001701CD" w:rsidSect="008320CC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 w:code="9"/>
          <w:pgMar w:top="284" w:right="851" w:bottom="284" w:left="851" w:header="709" w:footer="0" w:gutter="0"/>
          <w:cols w:space="720"/>
          <w:docGrid w:linePitch="272"/>
        </w:sect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>
        <w:rPr>
          <w:rFonts w:ascii="Times New Roman" w:hAnsi="Times New Roman" w:cs="Times New Roman"/>
          <w:b/>
          <w:sz w:val="20"/>
          <w:szCs w:val="20"/>
        </w:rPr>
        <w:t>________</w:t>
      </w:r>
    </w:p>
    <w:p w14:paraId="7DDFC774" w14:textId="790EF494" w:rsidR="00240B66" w:rsidRPr="00240B66" w:rsidRDefault="00240B66" w:rsidP="006A3D87">
      <w:pPr>
        <w:tabs>
          <w:tab w:val="left" w:pos="1528"/>
        </w:tabs>
        <w:rPr>
          <w:lang w:eastAsia="ru-RU"/>
        </w:rPr>
      </w:pPr>
      <w:bookmarkStart w:id="6" w:name="_gjdgxs" w:colFirst="0" w:colLast="0"/>
      <w:bookmarkStart w:id="7" w:name="_Приложение_3"/>
      <w:bookmarkEnd w:id="5"/>
      <w:bookmarkEnd w:id="6"/>
      <w:bookmarkEnd w:id="7"/>
    </w:p>
    <w:sectPr w:rsidR="00240B66" w:rsidRPr="00240B66" w:rsidSect="008320CC"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FDFA" w14:textId="5CC7A810" w:rsidR="00EC562D" w:rsidRDefault="00EC562D" w:rsidP="003A4E22">
    <w:pPr>
      <w:pStyle w:val="af3"/>
      <w:jc w:val="center"/>
    </w:pPr>
    <w:r>
      <w:t xml:space="preserve">РНПЦ ОМР </w:t>
    </w:r>
    <w:proofErr w:type="spellStart"/>
    <w:r>
      <w:t>им.Н.Н.Александрова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C225" w14:textId="77777777" w:rsidR="00EC562D" w:rsidRDefault="00EC56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EE0B03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42306C8D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E178AF">
      <w:rPr>
        <w:noProof/>
        <w:sz w:val="16"/>
        <w:szCs w:val="16"/>
      </w:rPr>
      <w:t>12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</w:t>
          </w:r>
          <w:proofErr w:type="spellStart"/>
          <w:r>
            <w:t>Белмедтехника</w:t>
          </w:r>
          <w:proofErr w:type="spellEnd"/>
          <w:r>
            <w:t>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659A7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22D8"/>
    <w:rsid w:val="00363BCF"/>
    <w:rsid w:val="00367E63"/>
    <w:rsid w:val="00372132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C1D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04493"/>
    <w:rsid w:val="00A17493"/>
    <w:rsid w:val="00A24D2D"/>
    <w:rsid w:val="00A31580"/>
    <w:rsid w:val="00A43212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722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E0B03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4577A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3661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01F189E3"/>
  <w15:docId w15:val="{26396FE5-FFE2-46C4-932E-8FF2B1A1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6">
    <w:name w:val="Unresolved Mention"/>
    <w:basedOn w:val="a0"/>
    <w:uiPriority w:val="99"/>
    <w:semiHidden/>
    <w:unhideWhenUsed/>
    <w:rsid w:val="0036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kostechko@omr.b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5FBF-82A6-43C9-B2BD-E51E5484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5904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Наталья В. Костечко</cp:lastModifiedBy>
  <cp:revision>7</cp:revision>
  <cp:lastPrinted>2021-08-11T13:00:00Z</cp:lastPrinted>
  <dcterms:created xsi:type="dcterms:W3CDTF">2025-06-02T07:39:00Z</dcterms:created>
  <dcterms:modified xsi:type="dcterms:W3CDTF">2026-06-03T12:16:00Z</dcterms:modified>
</cp:coreProperties>
</file>