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C5" w:rsidRDefault="008E61C5" w:rsidP="00671D5B">
      <w:pPr>
        <w:ind w:firstLine="709"/>
        <w:jc w:val="right"/>
        <w:rPr>
          <w:bCs/>
          <w:sz w:val="26"/>
          <w:szCs w:val="26"/>
        </w:rPr>
      </w:pPr>
    </w:p>
    <w:p w:rsidR="00671D5B" w:rsidRDefault="00671D5B" w:rsidP="00671D5B">
      <w:pPr>
        <w:ind w:firstLine="709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Приложение </w:t>
      </w:r>
    </w:p>
    <w:p w:rsidR="00671D5B" w:rsidRDefault="00671D5B" w:rsidP="00671D5B">
      <w:pPr>
        <w:ind w:firstLine="709"/>
        <w:jc w:val="both"/>
        <w:rPr>
          <w:bCs/>
          <w:sz w:val="26"/>
          <w:szCs w:val="26"/>
        </w:rPr>
      </w:pPr>
    </w:p>
    <w:p w:rsidR="008E61C5" w:rsidRDefault="008E61C5" w:rsidP="00671D5B">
      <w:pPr>
        <w:ind w:firstLine="709"/>
        <w:jc w:val="both"/>
        <w:rPr>
          <w:bCs/>
          <w:sz w:val="26"/>
          <w:szCs w:val="26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850"/>
        <w:gridCol w:w="4253"/>
        <w:gridCol w:w="4678"/>
        <w:gridCol w:w="1276"/>
      </w:tblGrid>
      <w:tr w:rsidR="00671D5B" w:rsidRPr="00007F33" w:rsidTr="00671D5B">
        <w:tc>
          <w:tcPr>
            <w:tcW w:w="850" w:type="dxa"/>
          </w:tcPr>
          <w:p w:rsidR="00671D5B" w:rsidRPr="00007F33" w:rsidRDefault="00671D5B" w:rsidP="0027793A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 xml:space="preserve">№ </w:t>
            </w:r>
            <w:proofErr w:type="gramStart"/>
            <w:r w:rsidRPr="00007F33">
              <w:rPr>
                <w:bCs/>
                <w:sz w:val="24"/>
              </w:rPr>
              <w:t>п</w:t>
            </w:r>
            <w:proofErr w:type="gramEnd"/>
            <w:r w:rsidRPr="00007F33">
              <w:rPr>
                <w:bCs/>
                <w:sz w:val="24"/>
              </w:rPr>
              <w:t>/п</w:t>
            </w:r>
          </w:p>
        </w:tc>
        <w:tc>
          <w:tcPr>
            <w:tcW w:w="4253" w:type="dxa"/>
          </w:tcPr>
          <w:p w:rsidR="00671D5B" w:rsidRPr="00007F33" w:rsidRDefault="00671D5B" w:rsidP="0027793A">
            <w:pPr>
              <w:jc w:val="center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Наименование бланка</w:t>
            </w:r>
          </w:p>
        </w:tc>
        <w:tc>
          <w:tcPr>
            <w:tcW w:w="4678" w:type="dxa"/>
          </w:tcPr>
          <w:p w:rsidR="00671D5B" w:rsidRPr="00007F33" w:rsidRDefault="00671D5B" w:rsidP="0027793A">
            <w:pPr>
              <w:jc w:val="center"/>
              <w:rPr>
                <w:bCs/>
                <w:sz w:val="24"/>
              </w:rPr>
            </w:pPr>
            <w:r w:rsidRPr="00007F33">
              <w:rPr>
                <w:sz w:val="24"/>
              </w:rPr>
              <w:t>Характеристики товара</w:t>
            </w:r>
          </w:p>
        </w:tc>
        <w:tc>
          <w:tcPr>
            <w:tcW w:w="1276" w:type="dxa"/>
          </w:tcPr>
          <w:p w:rsidR="00671D5B" w:rsidRPr="00007F33" w:rsidRDefault="00671D5B" w:rsidP="0027793A">
            <w:pPr>
              <w:jc w:val="center"/>
              <w:rPr>
                <w:bCs/>
                <w:sz w:val="24"/>
              </w:rPr>
            </w:pPr>
            <w:r w:rsidRPr="00007F33">
              <w:rPr>
                <w:sz w:val="24"/>
              </w:rPr>
              <w:t>Кол</w:t>
            </w:r>
            <w:r>
              <w:rPr>
                <w:sz w:val="24"/>
              </w:rPr>
              <w:t>-</w:t>
            </w:r>
            <w:r w:rsidRPr="00007F33">
              <w:rPr>
                <w:sz w:val="24"/>
              </w:rPr>
              <w:t>во</w:t>
            </w:r>
            <w:r w:rsidRPr="00007F33">
              <w:rPr>
                <w:bCs/>
                <w:sz w:val="24"/>
              </w:rPr>
              <w:t>, шт</w:t>
            </w:r>
            <w:r>
              <w:rPr>
                <w:bCs/>
                <w:sz w:val="24"/>
              </w:rPr>
              <w:t>.</w:t>
            </w:r>
          </w:p>
        </w:tc>
      </w:tr>
      <w:tr w:rsidR="000855D9" w:rsidRPr="00007F33" w:rsidTr="00671D5B">
        <w:tc>
          <w:tcPr>
            <w:tcW w:w="850" w:type="dxa"/>
          </w:tcPr>
          <w:p w:rsidR="000855D9" w:rsidRPr="00007F33" w:rsidRDefault="000855D9" w:rsidP="0027793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253" w:type="dxa"/>
          </w:tcPr>
          <w:p w:rsidR="000855D9" w:rsidRPr="00007F33" w:rsidRDefault="000855D9" w:rsidP="00E961A8">
            <w:pPr>
              <w:jc w:val="both"/>
              <w:rPr>
                <w:bCs/>
                <w:sz w:val="24"/>
              </w:rPr>
            </w:pPr>
            <w:r w:rsidRPr="005A6D49">
              <w:rPr>
                <w:bCs/>
                <w:sz w:val="24"/>
              </w:rPr>
              <w:t xml:space="preserve">Журнал </w:t>
            </w:r>
            <w:r>
              <w:rPr>
                <w:bCs/>
                <w:sz w:val="24"/>
              </w:rPr>
              <w:t xml:space="preserve">регистрации </w:t>
            </w:r>
            <w:r w:rsidRPr="005A6D49">
              <w:rPr>
                <w:bCs/>
                <w:sz w:val="24"/>
              </w:rPr>
              <w:t>решений ВКК</w:t>
            </w:r>
          </w:p>
        </w:tc>
        <w:tc>
          <w:tcPr>
            <w:tcW w:w="4678" w:type="dxa"/>
          </w:tcPr>
          <w:p w:rsidR="000855D9" w:rsidRPr="00007F33" w:rsidRDefault="000855D9" w:rsidP="00E961A8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Формат А</w:t>
            </w:r>
            <w:proofErr w:type="gramStart"/>
            <w:r w:rsidRPr="00007F33">
              <w:rPr>
                <w:bCs/>
                <w:sz w:val="24"/>
              </w:rPr>
              <w:t>4</w:t>
            </w:r>
            <w:proofErr w:type="gramEnd"/>
            <w:r w:rsidRPr="00007F33">
              <w:rPr>
                <w:bCs/>
                <w:sz w:val="24"/>
              </w:rPr>
              <w:t>, 100 листов – газетная бумага, мягкая обложка (мягкий п</w:t>
            </w:r>
            <w:bookmarkStart w:id="0" w:name="_GoBack"/>
            <w:bookmarkEnd w:id="0"/>
            <w:r w:rsidRPr="00007F33">
              <w:rPr>
                <w:bCs/>
                <w:sz w:val="24"/>
              </w:rPr>
              <w:t>ереплет) - мелованный картон</w:t>
            </w:r>
          </w:p>
        </w:tc>
        <w:tc>
          <w:tcPr>
            <w:tcW w:w="1276" w:type="dxa"/>
          </w:tcPr>
          <w:p w:rsidR="000855D9" w:rsidRDefault="00AD289C" w:rsidP="00E961A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  <w:r w:rsidR="000855D9">
              <w:rPr>
                <w:bCs/>
                <w:sz w:val="24"/>
              </w:rPr>
              <w:t>0</w:t>
            </w:r>
          </w:p>
        </w:tc>
      </w:tr>
      <w:tr w:rsidR="000855D9" w:rsidRPr="00007F33" w:rsidTr="00671D5B">
        <w:tc>
          <w:tcPr>
            <w:tcW w:w="850" w:type="dxa"/>
          </w:tcPr>
          <w:p w:rsidR="000855D9" w:rsidRPr="00007F33" w:rsidRDefault="000855D9" w:rsidP="0027793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4253" w:type="dxa"/>
          </w:tcPr>
          <w:p w:rsidR="000855D9" w:rsidRPr="00414EA2" w:rsidRDefault="000855D9" w:rsidP="004A549B">
            <w:pPr>
              <w:jc w:val="both"/>
              <w:rPr>
                <w:bCs/>
                <w:sz w:val="24"/>
              </w:rPr>
            </w:pPr>
            <w:r w:rsidRPr="005A6D49">
              <w:rPr>
                <w:bCs/>
                <w:sz w:val="24"/>
              </w:rPr>
              <w:t xml:space="preserve">Журнал </w:t>
            </w:r>
            <w:r>
              <w:rPr>
                <w:bCs/>
                <w:sz w:val="24"/>
              </w:rPr>
              <w:t>регистрации выданных листков нетрудоспособности</w:t>
            </w:r>
          </w:p>
        </w:tc>
        <w:tc>
          <w:tcPr>
            <w:tcW w:w="4678" w:type="dxa"/>
          </w:tcPr>
          <w:p w:rsidR="000855D9" w:rsidRPr="00007F33" w:rsidRDefault="000855D9" w:rsidP="004A549B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Формат А</w:t>
            </w:r>
            <w:proofErr w:type="gramStart"/>
            <w:r w:rsidRPr="00007F33">
              <w:rPr>
                <w:bCs/>
                <w:sz w:val="24"/>
              </w:rPr>
              <w:t>4</w:t>
            </w:r>
            <w:proofErr w:type="gramEnd"/>
            <w:r w:rsidRPr="00007F33">
              <w:rPr>
                <w:bCs/>
                <w:sz w:val="24"/>
              </w:rPr>
              <w:t>, 100 листов – газетная бумага, мягкая обложка (мягкий переплет) - мелованный картон</w:t>
            </w:r>
          </w:p>
        </w:tc>
        <w:tc>
          <w:tcPr>
            <w:tcW w:w="1276" w:type="dxa"/>
          </w:tcPr>
          <w:p w:rsidR="000855D9" w:rsidRPr="00007F33" w:rsidRDefault="00AD289C" w:rsidP="004A5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  <w:r w:rsidR="000855D9">
              <w:rPr>
                <w:bCs/>
                <w:sz w:val="24"/>
              </w:rPr>
              <w:t>0</w:t>
            </w:r>
          </w:p>
        </w:tc>
      </w:tr>
      <w:tr w:rsidR="000855D9" w:rsidRPr="00007F33" w:rsidTr="008C3859">
        <w:tc>
          <w:tcPr>
            <w:tcW w:w="850" w:type="dxa"/>
          </w:tcPr>
          <w:p w:rsidR="000855D9" w:rsidRDefault="000855D9" w:rsidP="0027793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253" w:type="dxa"/>
          </w:tcPr>
          <w:p w:rsidR="000855D9" w:rsidRPr="00414EA2" w:rsidRDefault="000855D9" w:rsidP="004A549B">
            <w:pPr>
              <w:jc w:val="both"/>
              <w:rPr>
                <w:bCs/>
                <w:sz w:val="24"/>
              </w:rPr>
            </w:pPr>
            <w:r w:rsidRPr="005A6D49">
              <w:rPr>
                <w:bCs/>
                <w:sz w:val="24"/>
              </w:rPr>
              <w:t xml:space="preserve">Журнал </w:t>
            </w:r>
            <w:r>
              <w:rPr>
                <w:bCs/>
                <w:sz w:val="24"/>
              </w:rPr>
              <w:t xml:space="preserve">регистрации </w:t>
            </w:r>
            <w:r w:rsidRPr="005A6D49">
              <w:rPr>
                <w:bCs/>
                <w:sz w:val="24"/>
              </w:rPr>
              <w:t>выданных справок</w:t>
            </w:r>
            <w:r>
              <w:rPr>
                <w:bCs/>
                <w:sz w:val="24"/>
              </w:rPr>
              <w:t xml:space="preserve"> нетрудоспособности</w:t>
            </w:r>
          </w:p>
        </w:tc>
        <w:tc>
          <w:tcPr>
            <w:tcW w:w="4678" w:type="dxa"/>
          </w:tcPr>
          <w:p w:rsidR="000855D9" w:rsidRPr="00007F33" w:rsidRDefault="000855D9" w:rsidP="00327073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Формат А</w:t>
            </w:r>
            <w:proofErr w:type="gramStart"/>
            <w:r w:rsidRPr="00007F33">
              <w:rPr>
                <w:bCs/>
                <w:sz w:val="24"/>
              </w:rPr>
              <w:t>4</w:t>
            </w:r>
            <w:proofErr w:type="gramEnd"/>
            <w:r w:rsidRPr="00007F33">
              <w:rPr>
                <w:bCs/>
                <w:sz w:val="24"/>
              </w:rPr>
              <w:t xml:space="preserve">, </w:t>
            </w:r>
            <w:r w:rsidR="00327073">
              <w:rPr>
                <w:bCs/>
                <w:sz w:val="24"/>
              </w:rPr>
              <w:t>5</w:t>
            </w:r>
            <w:r w:rsidRPr="00007F33">
              <w:rPr>
                <w:bCs/>
                <w:sz w:val="24"/>
              </w:rPr>
              <w:t>0 листов – газетная бумага, мягкая обложка (мягкий переплет) - мелованный картон</w:t>
            </w:r>
          </w:p>
        </w:tc>
        <w:tc>
          <w:tcPr>
            <w:tcW w:w="1276" w:type="dxa"/>
          </w:tcPr>
          <w:p w:rsidR="000855D9" w:rsidRPr="00007F33" w:rsidRDefault="00AD289C" w:rsidP="004A5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  <w:r w:rsidR="000855D9">
              <w:rPr>
                <w:bCs/>
                <w:sz w:val="24"/>
              </w:rPr>
              <w:t>0</w:t>
            </w:r>
          </w:p>
        </w:tc>
      </w:tr>
      <w:tr w:rsidR="000855D9" w:rsidRPr="00007F33" w:rsidTr="00671D5B">
        <w:tc>
          <w:tcPr>
            <w:tcW w:w="850" w:type="dxa"/>
          </w:tcPr>
          <w:p w:rsidR="000855D9" w:rsidRDefault="000855D9" w:rsidP="0027793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253" w:type="dxa"/>
          </w:tcPr>
          <w:p w:rsidR="000855D9" w:rsidRPr="00007F33" w:rsidRDefault="0083185B" w:rsidP="0027793A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Журнал готовности рабочего места врача-анестезиолога-реаниматолога</w:t>
            </w:r>
          </w:p>
        </w:tc>
        <w:tc>
          <w:tcPr>
            <w:tcW w:w="4678" w:type="dxa"/>
          </w:tcPr>
          <w:p w:rsidR="000855D9" w:rsidRPr="00007F33" w:rsidRDefault="007D56A5" w:rsidP="0027793A">
            <w:pPr>
              <w:jc w:val="both"/>
              <w:rPr>
                <w:bCs/>
                <w:sz w:val="24"/>
              </w:rPr>
            </w:pPr>
            <w:r w:rsidRPr="00007F33">
              <w:rPr>
                <w:bCs/>
                <w:sz w:val="24"/>
              </w:rPr>
              <w:t>Формат А</w:t>
            </w:r>
            <w:proofErr w:type="gramStart"/>
            <w:r w:rsidRPr="00007F33">
              <w:rPr>
                <w:bCs/>
                <w:sz w:val="24"/>
              </w:rPr>
              <w:t>4</w:t>
            </w:r>
            <w:proofErr w:type="gramEnd"/>
            <w:r w:rsidRPr="00007F33">
              <w:rPr>
                <w:bCs/>
                <w:sz w:val="24"/>
              </w:rPr>
              <w:t>, 100 листов – газетная бумага, мягкая обложка (мягкий переплет) - мелованный картон</w:t>
            </w:r>
          </w:p>
        </w:tc>
        <w:tc>
          <w:tcPr>
            <w:tcW w:w="1276" w:type="dxa"/>
          </w:tcPr>
          <w:p w:rsidR="000855D9" w:rsidRDefault="007D56A5" w:rsidP="0027793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</w:tr>
    </w:tbl>
    <w:p w:rsidR="00E22F38" w:rsidRDefault="00E22F38" w:rsidP="006224B4"/>
    <w:p w:rsidR="00E22F38" w:rsidRDefault="00E22F38" w:rsidP="006224B4"/>
    <w:p w:rsidR="00D56C19" w:rsidRDefault="00D56C19" w:rsidP="006224B4"/>
    <w:sectPr w:rsidR="00D56C19" w:rsidSect="006224B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5B"/>
    <w:rsid w:val="0000185E"/>
    <w:rsid w:val="000855D9"/>
    <w:rsid w:val="000A26EE"/>
    <w:rsid w:val="0011067A"/>
    <w:rsid w:val="00157593"/>
    <w:rsid w:val="00165749"/>
    <w:rsid w:val="00175DA0"/>
    <w:rsid w:val="001A041B"/>
    <w:rsid w:val="001B4053"/>
    <w:rsid w:val="001C3642"/>
    <w:rsid w:val="001F645C"/>
    <w:rsid w:val="002B7D55"/>
    <w:rsid w:val="00327073"/>
    <w:rsid w:val="0034118A"/>
    <w:rsid w:val="00350E0D"/>
    <w:rsid w:val="0037169D"/>
    <w:rsid w:val="00402295"/>
    <w:rsid w:val="00425DE4"/>
    <w:rsid w:val="00426CE1"/>
    <w:rsid w:val="00434E66"/>
    <w:rsid w:val="00465B36"/>
    <w:rsid w:val="004F5B38"/>
    <w:rsid w:val="00551EBB"/>
    <w:rsid w:val="005B3A2E"/>
    <w:rsid w:val="005E2528"/>
    <w:rsid w:val="005F2E40"/>
    <w:rsid w:val="005F3316"/>
    <w:rsid w:val="006224B4"/>
    <w:rsid w:val="00625D65"/>
    <w:rsid w:val="00671D5B"/>
    <w:rsid w:val="006A5754"/>
    <w:rsid w:val="0077350E"/>
    <w:rsid w:val="007D56A5"/>
    <w:rsid w:val="007F2FE8"/>
    <w:rsid w:val="008102ED"/>
    <w:rsid w:val="0082708C"/>
    <w:rsid w:val="00830577"/>
    <w:rsid w:val="0083185B"/>
    <w:rsid w:val="008B30D7"/>
    <w:rsid w:val="008E61C5"/>
    <w:rsid w:val="00925782"/>
    <w:rsid w:val="009443F8"/>
    <w:rsid w:val="0098418E"/>
    <w:rsid w:val="009B7D28"/>
    <w:rsid w:val="009E77B9"/>
    <w:rsid w:val="00A05F10"/>
    <w:rsid w:val="00A671E0"/>
    <w:rsid w:val="00AD289C"/>
    <w:rsid w:val="00B30B81"/>
    <w:rsid w:val="00C2757B"/>
    <w:rsid w:val="00C8572F"/>
    <w:rsid w:val="00CB176B"/>
    <w:rsid w:val="00CC2429"/>
    <w:rsid w:val="00CC3A79"/>
    <w:rsid w:val="00CD75A5"/>
    <w:rsid w:val="00D02193"/>
    <w:rsid w:val="00D12555"/>
    <w:rsid w:val="00D34D27"/>
    <w:rsid w:val="00D37911"/>
    <w:rsid w:val="00D41FC5"/>
    <w:rsid w:val="00D46785"/>
    <w:rsid w:val="00D47EC4"/>
    <w:rsid w:val="00D56C19"/>
    <w:rsid w:val="00DB1624"/>
    <w:rsid w:val="00DE2399"/>
    <w:rsid w:val="00DE5F70"/>
    <w:rsid w:val="00E22F38"/>
    <w:rsid w:val="00E44B7D"/>
    <w:rsid w:val="00E7321E"/>
    <w:rsid w:val="00E90EC9"/>
    <w:rsid w:val="00EB1718"/>
    <w:rsid w:val="00EC0383"/>
    <w:rsid w:val="00F42711"/>
    <w:rsid w:val="00F941DE"/>
    <w:rsid w:val="00F97E56"/>
    <w:rsid w:val="00F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5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78</cp:revision>
  <dcterms:created xsi:type="dcterms:W3CDTF">2025-05-05T05:17:00Z</dcterms:created>
  <dcterms:modified xsi:type="dcterms:W3CDTF">2026-06-03T11:56:00Z</dcterms:modified>
</cp:coreProperties>
</file>