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99B9D" w14:textId="77777777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УТВЕРЖДАЮ</w:t>
      </w:r>
    </w:p>
    <w:p w14:paraId="31537821" w14:textId="77777777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Главный врач</w:t>
      </w:r>
    </w:p>
    <w:p w14:paraId="0E830A60" w14:textId="77777777" w:rsidR="007B5EA9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УЗ «Минская областная</w:t>
      </w:r>
      <w:r w:rsidR="007B5EA9" w:rsidRPr="007B5EA9">
        <w:rPr>
          <w:color w:val="000000"/>
        </w:rPr>
        <w:t xml:space="preserve"> </w:t>
      </w:r>
      <w:r w:rsidRPr="007B5EA9">
        <w:rPr>
          <w:color w:val="000000"/>
        </w:rPr>
        <w:t xml:space="preserve">детская </w:t>
      </w:r>
    </w:p>
    <w:p w14:paraId="74DE5098" w14:textId="48876D90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клиническая больница»</w:t>
      </w:r>
    </w:p>
    <w:p w14:paraId="0FC6D04E" w14:textId="57EE0F05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 xml:space="preserve">_____________ </w:t>
      </w:r>
      <w:proofErr w:type="spellStart"/>
      <w:r w:rsidRPr="007B5EA9">
        <w:rPr>
          <w:color w:val="000000"/>
        </w:rPr>
        <w:t>Д.В.Зайцев</w:t>
      </w:r>
      <w:proofErr w:type="spellEnd"/>
    </w:p>
    <w:p w14:paraId="59320831" w14:textId="3958A739" w:rsidR="007600FB" w:rsidRPr="007B5EA9" w:rsidRDefault="007600FB" w:rsidP="007B5EA9">
      <w:pPr>
        <w:widowControl w:val="0"/>
        <w:autoSpaceDE w:val="0"/>
        <w:autoSpaceDN w:val="0"/>
        <w:adjustRightInd w:val="0"/>
        <w:spacing w:line="40" w:lineRule="atLeast"/>
        <w:ind w:left="5040"/>
        <w:rPr>
          <w:color w:val="000000"/>
        </w:rPr>
      </w:pPr>
      <w:r w:rsidRPr="007B5EA9">
        <w:rPr>
          <w:color w:val="000000"/>
        </w:rPr>
        <w:t>__ ___________ 202</w:t>
      </w:r>
      <w:r w:rsidR="00F97483">
        <w:rPr>
          <w:color w:val="000000"/>
        </w:rPr>
        <w:t>6</w:t>
      </w:r>
      <w:r w:rsidRPr="007B5EA9">
        <w:rPr>
          <w:color w:val="000000"/>
        </w:rPr>
        <w:t xml:space="preserve">  г.</w:t>
      </w:r>
    </w:p>
    <w:p w14:paraId="5026B5E4" w14:textId="77777777" w:rsidR="007600FB" w:rsidRPr="007B5EA9" w:rsidRDefault="007600FB" w:rsidP="007600FB">
      <w:pPr>
        <w:autoSpaceDE w:val="0"/>
        <w:autoSpaceDN w:val="0"/>
        <w:adjustRightInd w:val="0"/>
        <w:jc w:val="both"/>
        <w:rPr>
          <w:lang w:val="en-US"/>
        </w:rPr>
      </w:pPr>
    </w:p>
    <w:p w14:paraId="45959288" w14:textId="01F439E2" w:rsidR="007600FB" w:rsidRPr="007B5EA9" w:rsidRDefault="007600FB" w:rsidP="007600FB">
      <w:pPr>
        <w:autoSpaceDE w:val="0"/>
        <w:autoSpaceDN w:val="0"/>
        <w:adjustRightInd w:val="0"/>
        <w:jc w:val="center"/>
        <w:rPr>
          <w:lang w:val="ru-BY"/>
        </w:rPr>
      </w:pPr>
      <w:r w:rsidRPr="007B5EA9">
        <w:t xml:space="preserve">Заявка на закупку </w:t>
      </w:r>
      <w:r w:rsidRPr="007B5EA9">
        <w:rPr>
          <w:lang w:val="ru-BY"/>
        </w:rPr>
        <w:t xml:space="preserve">контейнеров медицинских </w:t>
      </w:r>
    </w:p>
    <w:p w14:paraId="01F4ED04" w14:textId="115D3FFD" w:rsidR="007600FB" w:rsidRPr="007B5EA9" w:rsidRDefault="007600FB" w:rsidP="007B5EA9">
      <w:pPr>
        <w:jc w:val="both"/>
        <w:rPr>
          <w:lang w:val="en-US"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7600FB" w:rsidRPr="007B5EA9" w14:paraId="1491CFCC" w14:textId="77777777" w:rsidTr="009F6649">
        <w:trPr>
          <w:trHeight w:val="255"/>
        </w:trPr>
        <w:tc>
          <w:tcPr>
            <w:tcW w:w="9373" w:type="dxa"/>
            <w:gridSpan w:val="2"/>
          </w:tcPr>
          <w:p w14:paraId="2C3551DA" w14:textId="77777777" w:rsidR="007600FB" w:rsidRPr="007B5EA9" w:rsidRDefault="007600FB" w:rsidP="009F6649">
            <w:pPr>
              <w:jc w:val="center"/>
              <w:rPr>
                <w:b/>
                <w:bCs/>
              </w:rPr>
            </w:pPr>
            <w:r w:rsidRPr="007B5EA9">
              <w:rPr>
                <w:b/>
                <w:bCs/>
              </w:rPr>
              <w:t xml:space="preserve">Сведения о заказчике </w:t>
            </w:r>
          </w:p>
        </w:tc>
      </w:tr>
      <w:tr w:rsidR="007600FB" w:rsidRPr="007B5EA9" w14:paraId="06BECD8D" w14:textId="77777777" w:rsidTr="009F6649">
        <w:trPr>
          <w:trHeight w:val="510"/>
        </w:trPr>
        <w:tc>
          <w:tcPr>
            <w:tcW w:w="5053" w:type="dxa"/>
          </w:tcPr>
          <w:p w14:paraId="38DD870C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Полное наименование </w:t>
            </w:r>
            <w:r w:rsidRPr="007B5EA9">
              <w:t>(для юридического лица)</w:t>
            </w:r>
            <w:r w:rsidRPr="007B5EA9">
              <w:rPr>
                <w:bCs/>
              </w:rPr>
              <w:t xml:space="preserve"> либо фамилия, собственное имя, отчество (при наличии) </w:t>
            </w:r>
            <w:r w:rsidRPr="007B5EA9"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592AB35" w14:textId="77777777" w:rsidR="007600FB" w:rsidRPr="007B5EA9" w:rsidRDefault="007600FB" w:rsidP="009F6649">
            <w:r w:rsidRPr="007B5EA9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7600FB" w:rsidRPr="007B5EA9" w14:paraId="47FF30D1" w14:textId="77777777" w:rsidTr="009F6649">
        <w:trPr>
          <w:trHeight w:val="510"/>
        </w:trPr>
        <w:tc>
          <w:tcPr>
            <w:tcW w:w="5053" w:type="dxa"/>
          </w:tcPr>
          <w:p w14:paraId="60E03DA9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Место нахождения </w:t>
            </w:r>
            <w:r w:rsidRPr="007B5EA9">
              <w:t>(для юридического лица)</w:t>
            </w:r>
            <w:r w:rsidRPr="007B5EA9">
              <w:rPr>
                <w:bCs/>
              </w:rPr>
              <w:t xml:space="preserve"> либо место жительства </w:t>
            </w:r>
            <w:r w:rsidRPr="007B5EA9">
              <w:t>(для физического лица, в том числе индивидуального предпринимателя</w:t>
            </w:r>
            <w:r w:rsidRPr="007B5EA9">
              <w:rPr>
                <w:bCs/>
              </w:rPr>
              <w:t>)</w:t>
            </w:r>
          </w:p>
        </w:tc>
        <w:tc>
          <w:tcPr>
            <w:tcW w:w="4320" w:type="dxa"/>
          </w:tcPr>
          <w:p w14:paraId="15AA7961" w14:textId="025AEC51" w:rsidR="007600FB" w:rsidRPr="007B5EA9" w:rsidRDefault="007600FB" w:rsidP="009F6649">
            <w:r w:rsidRPr="007B5EA9">
              <w:rPr>
                <w:bCs/>
              </w:rPr>
              <w:t>2230</w:t>
            </w:r>
            <w:r w:rsidR="007B5EA9" w:rsidRPr="007B5EA9">
              <w:rPr>
                <w:bCs/>
              </w:rPr>
              <w:t>53</w:t>
            </w:r>
            <w:r w:rsidRPr="007B5EA9">
              <w:rPr>
                <w:bCs/>
              </w:rPr>
              <w:t xml:space="preserve"> Минская область, Минский район, </w:t>
            </w:r>
            <w:proofErr w:type="spellStart"/>
            <w:r w:rsidRPr="007B5EA9">
              <w:rPr>
                <w:bCs/>
              </w:rPr>
              <w:t>Боровлянский</w:t>
            </w:r>
            <w:proofErr w:type="spellEnd"/>
            <w:r w:rsidRPr="007B5EA9">
              <w:rPr>
                <w:bCs/>
              </w:rPr>
              <w:t xml:space="preserve"> с\с, д. </w:t>
            </w:r>
            <w:proofErr w:type="spellStart"/>
            <w:r w:rsidRPr="007B5EA9">
              <w:rPr>
                <w:bCs/>
              </w:rPr>
              <w:t>Боровляны</w:t>
            </w:r>
            <w:proofErr w:type="spellEnd"/>
            <w:r w:rsidRPr="007B5EA9">
              <w:rPr>
                <w:bCs/>
              </w:rPr>
              <w:t xml:space="preserve">, </w:t>
            </w:r>
            <w:proofErr w:type="spellStart"/>
            <w:r w:rsidRPr="007B5EA9">
              <w:rPr>
                <w:bCs/>
              </w:rPr>
              <w:t>ул.Фрунзенская</w:t>
            </w:r>
            <w:proofErr w:type="spellEnd"/>
            <w:r w:rsidRPr="007B5EA9">
              <w:rPr>
                <w:bCs/>
              </w:rPr>
              <w:t>, 19Б\</w:t>
            </w:r>
            <w:r w:rsidR="007B5EA9" w:rsidRPr="007B5EA9">
              <w:rPr>
                <w:bCs/>
              </w:rPr>
              <w:t>5</w:t>
            </w:r>
            <w:r w:rsidRPr="007B5EA9">
              <w:rPr>
                <w:bCs/>
              </w:rPr>
              <w:t xml:space="preserve">   </w:t>
            </w:r>
          </w:p>
        </w:tc>
      </w:tr>
      <w:tr w:rsidR="007600FB" w:rsidRPr="007B5EA9" w14:paraId="034169BF" w14:textId="77777777" w:rsidTr="009F6649">
        <w:trPr>
          <w:trHeight w:val="282"/>
        </w:trPr>
        <w:tc>
          <w:tcPr>
            <w:tcW w:w="5053" w:type="dxa"/>
          </w:tcPr>
          <w:p w14:paraId="24008CB5" w14:textId="77777777" w:rsidR="007600FB" w:rsidRPr="007B5EA9" w:rsidRDefault="007600FB" w:rsidP="009F6649">
            <w:pPr>
              <w:rPr>
                <w:bCs/>
              </w:rPr>
            </w:pPr>
            <w:r w:rsidRPr="007B5EA9">
              <w:rPr>
                <w:bCs/>
              </w:rPr>
              <w:t>УНП</w:t>
            </w:r>
          </w:p>
        </w:tc>
        <w:tc>
          <w:tcPr>
            <w:tcW w:w="4320" w:type="dxa"/>
          </w:tcPr>
          <w:p w14:paraId="4422B9DF" w14:textId="77777777" w:rsidR="007600FB" w:rsidRPr="007B5EA9" w:rsidRDefault="007600FB" w:rsidP="009F6649">
            <w:r w:rsidRPr="007B5EA9">
              <w:t>100805135</w:t>
            </w:r>
          </w:p>
        </w:tc>
      </w:tr>
      <w:tr w:rsidR="007600FB" w:rsidRPr="007B5EA9" w14:paraId="6F3DA857" w14:textId="77777777" w:rsidTr="009F6649">
        <w:trPr>
          <w:trHeight w:val="255"/>
        </w:trPr>
        <w:tc>
          <w:tcPr>
            <w:tcW w:w="5053" w:type="dxa"/>
          </w:tcPr>
          <w:p w14:paraId="7F826DAB" w14:textId="77777777" w:rsidR="007600FB" w:rsidRPr="007B5EA9" w:rsidRDefault="007600FB" w:rsidP="009F6649">
            <w:pPr>
              <w:rPr>
                <w:bCs/>
              </w:rPr>
            </w:pPr>
            <w:r w:rsidRPr="007B5EA9">
              <w:rPr>
                <w:bCs/>
              </w:rPr>
              <w:t>Адрес электронной почты</w:t>
            </w:r>
          </w:p>
        </w:tc>
        <w:tc>
          <w:tcPr>
            <w:tcW w:w="4320" w:type="dxa"/>
          </w:tcPr>
          <w:p w14:paraId="49B63C8C" w14:textId="77777777" w:rsidR="007600FB" w:rsidRPr="007B5EA9" w:rsidRDefault="007600FB" w:rsidP="009F6649">
            <w:r w:rsidRPr="007B5EA9">
              <w:rPr>
                <w:bCs/>
                <w:lang w:val="en-US"/>
              </w:rPr>
              <w:t>snab@modkb.by</w:t>
            </w:r>
          </w:p>
        </w:tc>
      </w:tr>
      <w:tr w:rsidR="007600FB" w:rsidRPr="007B5EA9" w14:paraId="4FDE2BC7" w14:textId="77777777" w:rsidTr="009F6649">
        <w:trPr>
          <w:trHeight w:val="510"/>
        </w:trPr>
        <w:tc>
          <w:tcPr>
            <w:tcW w:w="5053" w:type="dxa"/>
          </w:tcPr>
          <w:p w14:paraId="2B6FF782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01771145" w14:textId="77777777" w:rsidR="007600FB" w:rsidRPr="007B5EA9" w:rsidRDefault="007600FB" w:rsidP="009F6649">
            <w:r w:rsidRPr="007B5EA9">
              <w:rPr>
                <w:lang w:val="en-US"/>
              </w:rPr>
              <w:t>www.modkb</w:t>
            </w:r>
            <w:r w:rsidRPr="007B5EA9">
              <w:t>.</w:t>
            </w:r>
            <w:r w:rsidRPr="007B5EA9">
              <w:rPr>
                <w:lang w:val="en-US"/>
              </w:rPr>
              <w:t>by</w:t>
            </w:r>
          </w:p>
        </w:tc>
      </w:tr>
    </w:tbl>
    <w:p w14:paraId="20D5E2A5" w14:textId="77777777" w:rsidR="007600FB" w:rsidRPr="007B5EA9" w:rsidRDefault="007600FB" w:rsidP="007600FB">
      <w:pPr>
        <w:autoSpaceDE w:val="0"/>
        <w:autoSpaceDN w:val="0"/>
        <w:adjustRightInd w:val="0"/>
        <w:jc w:val="both"/>
      </w:pPr>
      <w:r w:rsidRPr="007B5EA9">
        <w:rPr>
          <w:b/>
        </w:rPr>
        <w:t>1.</w:t>
      </w:r>
      <w:r w:rsidRPr="007B5EA9">
        <w:t xml:space="preserve">Область применения </w:t>
      </w:r>
      <w:r w:rsidRPr="007B5EA9">
        <w:rPr>
          <w:u w:val="single"/>
        </w:rPr>
        <w:t>физиотерапия и реабилитация</w:t>
      </w:r>
    </w:p>
    <w:p w14:paraId="486485B2" w14:textId="77777777" w:rsidR="007600FB" w:rsidRPr="007B5EA9" w:rsidRDefault="007600FB" w:rsidP="007600FB">
      <w:pPr>
        <w:autoSpaceDE w:val="0"/>
        <w:autoSpaceDN w:val="0"/>
        <w:adjustRightInd w:val="0"/>
        <w:jc w:val="both"/>
      </w:pPr>
      <w:r w:rsidRPr="007B5EA9">
        <w:rPr>
          <w:b/>
          <w:bCs/>
        </w:rPr>
        <w:t>2.</w:t>
      </w:r>
      <w:r w:rsidRPr="007B5EA9">
        <w:rPr>
          <w:bCs/>
        </w:rPr>
        <w:t>Сведения о государственной закупке: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493"/>
      </w:tblGrid>
      <w:tr w:rsidR="007600FB" w:rsidRPr="007B5EA9" w14:paraId="1C3E5B67" w14:textId="77777777" w:rsidTr="009F6649">
        <w:trPr>
          <w:trHeight w:val="255"/>
        </w:trPr>
        <w:tc>
          <w:tcPr>
            <w:tcW w:w="5000" w:type="pct"/>
            <w:gridSpan w:val="2"/>
          </w:tcPr>
          <w:p w14:paraId="5369C884" w14:textId="77777777" w:rsidR="007600FB" w:rsidRPr="007B5EA9" w:rsidRDefault="007600FB" w:rsidP="009F6649">
            <w:pPr>
              <w:ind w:firstLine="720"/>
              <w:jc w:val="center"/>
            </w:pPr>
            <w:r w:rsidRPr="007B5EA9">
              <w:rPr>
                <w:bCs/>
                <w:color w:val="000000"/>
              </w:rPr>
              <w:t>Номер лота (при наличии)</w:t>
            </w:r>
          </w:p>
        </w:tc>
      </w:tr>
      <w:tr w:rsidR="007600FB" w:rsidRPr="007B5EA9" w14:paraId="6A69E436" w14:textId="77777777" w:rsidTr="009F6649">
        <w:trPr>
          <w:trHeight w:val="255"/>
        </w:trPr>
        <w:tc>
          <w:tcPr>
            <w:tcW w:w="2596" w:type="pct"/>
          </w:tcPr>
          <w:p w14:paraId="1F454407" w14:textId="77777777" w:rsidR="007600FB" w:rsidRPr="007B5EA9" w:rsidRDefault="007600FB" w:rsidP="009F6649">
            <w:pPr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</w:tcPr>
          <w:p w14:paraId="25E12211" w14:textId="3327DC1B" w:rsidR="004A4CC9" w:rsidRPr="007B5EA9" w:rsidRDefault="007600FB" w:rsidP="004A4CC9">
            <w:pPr>
              <w:autoSpaceDE w:val="0"/>
              <w:autoSpaceDN w:val="0"/>
              <w:adjustRightInd w:val="0"/>
              <w:rPr>
                <w:lang w:val="ru-BY"/>
              </w:rPr>
            </w:pPr>
            <w:r w:rsidRPr="007B5EA9">
              <w:rPr>
                <w:lang w:val="ru-BY"/>
              </w:rPr>
              <w:t>Контейнер медицинский</w:t>
            </w:r>
          </w:p>
          <w:p w14:paraId="37A7D9C0" w14:textId="161F7FD3" w:rsidR="004A4CC9" w:rsidRPr="007B5EA9" w:rsidRDefault="007600FB" w:rsidP="004A4CC9">
            <w:pPr>
              <w:autoSpaceDE w:val="0"/>
              <w:autoSpaceDN w:val="0"/>
              <w:adjustRightInd w:val="0"/>
              <w:jc w:val="both"/>
              <w:rPr>
                <w:lang w:val="ru-BY"/>
              </w:rPr>
            </w:pPr>
            <w:r w:rsidRPr="007B5EA9">
              <w:rPr>
                <w:lang w:val="ru-BY"/>
              </w:rPr>
              <w:t>КМ-ДС.01</w:t>
            </w:r>
            <w:r w:rsidR="007B5EA9" w:rsidRPr="007B5EA9">
              <w:rPr>
                <w:lang w:val="ru-BY"/>
              </w:rPr>
              <w:t xml:space="preserve"> </w:t>
            </w:r>
            <w:r w:rsidR="007B5EA9" w:rsidRPr="007B5EA9">
              <w:t xml:space="preserve">или аналог </w:t>
            </w:r>
            <w:r w:rsidRPr="007B5EA9">
              <w:rPr>
                <w:lang w:val="ru-BY"/>
              </w:rPr>
              <w:t>- 2 шт.</w:t>
            </w:r>
          </w:p>
          <w:p w14:paraId="39125972" w14:textId="2AF62E5A" w:rsidR="004A4CC9" w:rsidRPr="007B5EA9" w:rsidRDefault="007600FB" w:rsidP="004A4CC9">
            <w:pPr>
              <w:autoSpaceDE w:val="0"/>
              <w:autoSpaceDN w:val="0"/>
              <w:adjustRightInd w:val="0"/>
              <w:jc w:val="both"/>
              <w:rPr>
                <w:lang w:val="ru-BY"/>
              </w:rPr>
            </w:pPr>
            <w:r w:rsidRPr="007B5EA9">
              <w:rPr>
                <w:lang w:val="ru-BY"/>
              </w:rPr>
              <w:t>КМ-ДС.05</w:t>
            </w:r>
            <w:r w:rsidR="007B5EA9" w:rsidRPr="007B5EA9">
              <w:rPr>
                <w:lang w:val="ru-BY"/>
              </w:rPr>
              <w:t xml:space="preserve"> или аналог </w:t>
            </w:r>
            <w:r w:rsidRPr="007B5EA9">
              <w:rPr>
                <w:lang w:val="ru-BY"/>
              </w:rPr>
              <w:t>- 6 шт.</w:t>
            </w:r>
          </w:p>
          <w:p w14:paraId="3F4F9091" w14:textId="622B38FB" w:rsidR="007600FB" w:rsidRPr="007B5EA9" w:rsidRDefault="007600FB" w:rsidP="007B5EA9">
            <w:pPr>
              <w:autoSpaceDE w:val="0"/>
              <w:autoSpaceDN w:val="0"/>
              <w:adjustRightInd w:val="0"/>
              <w:jc w:val="both"/>
              <w:rPr>
                <w:lang w:val="ru-BY"/>
              </w:rPr>
            </w:pPr>
            <w:r w:rsidRPr="007B5EA9">
              <w:rPr>
                <w:lang w:val="ru-BY"/>
              </w:rPr>
              <w:t>КМ-ДС.1</w:t>
            </w:r>
            <w:r w:rsidR="007B5EA9" w:rsidRPr="007B5EA9">
              <w:rPr>
                <w:lang w:val="ru-BY"/>
              </w:rPr>
              <w:t xml:space="preserve"> или аналог </w:t>
            </w:r>
            <w:r w:rsidRPr="007B5EA9">
              <w:rPr>
                <w:lang w:val="ru-BY"/>
              </w:rPr>
              <w:t>- 2шт.</w:t>
            </w:r>
          </w:p>
        </w:tc>
      </w:tr>
      <w:tr w:rsidR="007600FB" w:rsidRPr="007B5EA9" w14:paraId="33B87CDC" w14:textId="77777777" w:rsidTr="009F6649">
        <w:trPr>
          <w:trHeight w:val="255"/>
        </w:trPr>
        <w:tc>
          <w:tcPr>
            <w:tcW w:w="2596" w:type="pct"/>
          </w:tcPr>
          <w:p w14:paraId="7B64EE24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</w:tcPr>
          <w:p w14:paraId="6A10C4F3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Согласно приложению 1 </w:t>
            </w:r>
          </w:p>
          <w:p w14:paraId="20609172" w14:textId="77777777" w:rsidR="007600FB" w:rsidRPr="007B5EA9" w:rsidRDefault="007600FB" w:rsidP="009F6649">
            <w:pPr>
              <w:jc w:val="both"/>
              <w:rPr>
                <w:bCs/>
              </w:rPr>
            </w:pPr>
          </w:p>
        </w:tc>
      </w:tr>
      <w:tr w:rsidR="007600FB" w:rsidRPr="007B5EA9" w14:paraId="0286CBEA" w14:textId="77777777" w:rsidTr="009F6649">
        <w:trPr>
          <w:trHeight w:val="255"/>
        </w:trPr>
        <w:tc>
          <w:tcPr>
            <w:tcW w:w="2596" w:type="pct"/>
          </w:tcPr>
          <w:p w14:paraId="479AD179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 xml:space="preserve">Код по ОКРБ (9 </w:t>
            </w:r>
            <w:proofErr w:type="gramStart"/>
            <w:r w:rsidRPr="007B5EA9">
              <w:rPr>
                <w:bCs/>
                <w:color w:val="000000"/>
              </w:rPr>
              <w:t>знаков)*</w:t>
            </w:r>
            <w:proofErr w:type="gramEnd"/>
          </w:p>
        </w:tc>
        <w:tc>
          <w:tcPr>
            <w:tcW w:w="2404" w:type="pct"/>
          </w:tcPr>
          <w:p w14:paraId="1962E8B9" w14:textId="39A0EDE6" w:rsidR="007600FB" w:rsidRPr="007B5EA9" w:rsidRDefault="00D23CCE" w:rsidP="009F6649">
            <w:pPr>
              <w:jc w:val="both"/>
              <w:rPr>
                <w:bCs/>
              </w:rPr>
            </w:pPr>
            <w:r>
              <w:rPr>
                <w:bCs/>
              </w:rPr>
              <w:t>22.22.14.500</w:t>
            </w:r>
          </w:p>
        </w:tc>
      </w:tr>
      <w:tr w:rsidR="007600FB" w:rsidRPr="007B5EA9" w14:paraId="3E9DB0DF" w14:textId="77777777" w:rsidTr="009F6649">
        <w:trPr>
          <w:trHeight w:val="255"/>
        </w:trPr>
        <w:tc>
          <w:tcPr>
            <w:tcW w:w="2596" w:type="pct"/>
          </w:tcPr>
          <w:p w14:paraId="08498729" w14:textId="77777777" w:rsidR="007600FB" w:rsidRPr="007B5EA9" w:rsidRDefault="007600FB" w:rsidP="009F6649">
            <w:pPr>
              <w:jc w:val="both"/>
              <w:rPr>
                <w:bCs/>
                <w:color w:val="000000"/>
                <w:lang w:val="en-US"/>
              </w:rPr>
            </w:pPr>
            <w:r w:rsidRPr="007B5EA9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7D2D763" w14:textId="445E620D" w:rsidR="007600FB" w:rsidRPr="007B5EA9" w:rsidRDefault="007B5EA9" w:rsidP="009F6649">
            <w:pPr>
              <w:jc w:val="both"/>
              <w:rPr>
                <w:bCs/>
              </w:rPr>
            </w:pPr>
            <w:r>
              <w:rPr>
                <w:bCs/>
              </w:rPr>
              <w:t>10</w:t>
            </w:r>
            <w:r w:rsidR="007600FB" w:rsidRPr="007B5EA9">
              <w:rPr>
                <w:bCs/>
              </w:rPr>
              <w:t xml:space="preserve"> штук </w:t>
            </w:r>
          </w:p>
        </w:tc>
      </w:tr>
      <w:tr w:rsidR="007600FB" w:rsidRPr="007B5EA9" w14:paraId="5FEF8D6C" w14:textId="77777777" w:rsidTr="009F6649">
        <w:trPr>
          <w:trHeight w:val="255"/>
        </w:trPr>
        <w:tc>
          <w:tcPr>
            <w:tcW w:w="2596" w:type="pct"/>
          </w:tcPr>
          <w:p w14:paraId="42972345" w14:textId="0C7452E9" w:rsidR="007600FB" w:rsidRPr="007B5EA9" w:rsidRDefault="007B5EA9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Предельная</w:t>
            </w:r>
            <w:r w:rsidR="007600FB" w:rsidRPr="007B5EA9">
              <w:rPr>
                <w:bCs/>
                <w:color w:val="000000"/>
              </w:rPr>
              <w:t xml:space="preserve"> стоимость государственной закупки по лоту**</w:t>
            </w:r>
          </w:p>
        </w:tc>
        <w:tc>
          <w:tcPr>
            <w:tcW w:w="2404" w:type="pct"/>
          </w:tcPr>
          <w:p w14:paraId="3B30F338" w14:textId="181E2B21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 xml:space="preserve">  </w:t>
            </w:r>
          </w:p>
        </w:tc>
      </w:tr>
      <w:tr w:rsidR="007600FB" w:rsidRPr="007B5EA9" w14:paraId="3A6F03D3" w14:textId="77777777" w:rsidTr="009F6649">
        <w:trPr>
          <w:trHeight w:val="255"/>
        </w:trPr>
        <w:tc>
          <w:tcPr>
            <w:tcW w:w="2596" w:type="pct"/>
          </w:tcPr>
          <w:p w14:paraId="04115F86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Принцип формирования начальной цены электронного аукциона***</w:t>
            </w:r>
          </w:p>
        </w:tc>
        <w:tc>
          <w:tcPr>
            <w:tcW w:w="2404" w:type="pct"/>
          </w:tcPr>
          <w:p w14:paraId="298A51C0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Наименьшая цена из предложений участников, допущенных к торгам</w:t>
            </w:r>
          </w:p>
        </w:tc>
      </w:tr>
      <w:tr w:rsidR="007600FB" w:rsidRPr="007B5EA9" w14:paraId="2EC2CAD4" w14:textId="77777777" w:rsidTr="009F6649">
        <w:trPr>
          <w:trHeight w:val="255"/>
        </w:trPr>
        <w:tc>
          <w:tcPr>
            <w:tcW w:w="2596" w:type="pct"/>
          </w:tcPr>
          <w:p w14:paraId="4FF27DA8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24CB853A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Минский областной бюджет</w:t>
            </w:r>
          </w:p>
        </w:tc>
      </w:tr>
      <w:tr w:rsidR="007600FB" w:rsidRPr="007B5EA9" w14:paraId="38DD20EC" w14:textId="77777777" w:rsidTr="009F6649">
        <w:trPr>
          <w:trHeight w:val="255"/>
        </w:trPr>
        <w:tc>
          <w:tcPr>
            <w:tcW w:w="2596" w:type="pct"/>
          </w:tcPr>
          <w:p w14:paraId="01EBE8CF" w14:textId="77777777" w:rsidR="007600FB" w:rsidRPr="007B5EA9" w:rsidRDefault="007600FB" w:rsidP="009F6649">
            <w:pPr>
              <w:jc w:val="both"/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 xml:space="preserve">Проведение закупки в рамках </w:t>
            </w:r>
            <w:r w:rsidRPr="007B5EA9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2404" w:type="pct"/>
          </w:tcPr>
          <w:p w14:paraId="524EECBE" w14:textId="77777777" w:rsidR="007600FB" w:rsidRPr="007B5EA9" w:rsidRDefault="007600FB" w:rsidP="009F6649">
            <w:pPr>
              <w:jc w:val="both"/>
              <w:rPr>
                <w:bCs/>
              </w:rPr>
            </w:pPr>
            <w:r w:rsidRPr="007B5EA9">
              <w:rPr>
                <w:bCs/>
              </w:rPr>
              <w:t>да</w:t>
            </w:r>
          </w:p>
        </w:tc>
      </w:tr>
      <w:tr w:rsidR="007600FB" w:rsidRPr="007B5EA9" w14:paraId="31D74A4D" w14:textId="77777777" w:rsidTr="009F6649">
        <w:trPr>
          <w:trHeight w:val="255"/>
        </w:trPr>
        <w:tc>
          <w:tcPr>
            <w:tcW w:w="2596" w:type="pct"/>
          </w:tcPr>
          <w:p w14:paraId="1644DDCC" w14:textId="77777777" w:rsidR="007600FB" w:rsidRPr="007B5EA9" w:rsidRDefault="007600FB" w:rsidP="009F6649">
            <w:r w:rsidRPr="007B5EA9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7B5EA9">
              <w:t xml:space="preserve">Постановления Совета Министров Республики Беларусь от 17.03.2016 N 206 (ред. от 09.06.2021) "О допуске товаров иностранного происхождения и </w:t>
            </w:r>
            <w:r w:rsidRPr="007B5EA9">
              <w:lastRenderedPageBreak/>
              <w:t>поставщиков, предлагающих такие товары, к участию в процедурах государственных закупок"</w:t>
            </w:r>
          </w:p>
          <w:p w14:paraId="6AFD8956" w14:textId="77777777" w:rsidR="007600FB" w:rsidRPr="007B5EA9" w:rsidRDefault="007600FB" w:rsidP="009F6649">
            <w:pPr>
              <w:rPr>
                <w:bCs/>
                <w:color w:val="000000"/>
              </w:rPr>
            </w:pPr>
          </w:p>
        </w:tc>
        <w:tc>
          <w:tcPr>
            <w:tcW w:w="2404" w:type="pct"/>
          </w:tcPr>
          <w:p w14:paraId="1B8AAB38" w14:textId="77777777" w:rsidR="007600FB" w:rsidRPr="007B5EA9" w:rsidRDefault="007600FB" w:rsidP="009F6649">
            <w:pPr>
              <w:jc w:val="both"/>
              <w:rPr>
                <w:bCs/>
                <w:lang w:val="en-US"/>
              </w:rPr>
            </w:pPr>
            <w:r w:rsidRPr="007B5EA9">
              <w:rPr>
                <w:bCs/>
              </w:rPr>
              <w:lastRenderedPageBreak/>
              <w:t>да</w:t>
            </w:r>
          </w:p>
        </w:tc>
      </w:tr>
      <w:tr w:rsidR="007600FB" w:rsidRPr="007B5EA9" w14:paraId="52CCD26C" w14:textId="77777777" w:rsidTr="009F6649">
        <w:trPr>
          <w:trHeight w:val="255"/>
        </w:trPr>
        <w:tc>
          <w:tcPr>
            <w:tcW w:w="2596" w:type="pct"/>
          </w:tcPr>
          <w:p w14:paraId="2B4A4656" w14:textId="77777777" w:rsidR="007600FB" w:rsidRPr="007B5EA9" w:rsidRDefault="007600FB" w:rsidP="009F6649">
            <w:pPr>
              <w:rPr>
                <w:bCs/>
                <w:color w:val="000000"/>
              </w:rPr>
            </w:pPr>
            <w:r w:rsidRPr="007B5EA9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2404" w:type="pct"/>
          </w:tcPr>
          <w:p w14:paraId="5B792D54" w14:textId="77777777" w:rsidR="007600FB" w:rsidRPr="007B5EA9" w:rsidRDefault="007600FB" w:rsidP="009F6649">
            <w:r w:rsidRPr="007B5EA9">
              <w:t xml:space="preserve">согласно ч. 2 ст. 16 Закона Республики Беларусь от 13 июля 2012 г. </w:t>
            </w:r>
            <w:r w:rsidRPr="007B5EA9">
              <w:rPr>
                <w:lang w:val="en-US"/>
              </w:rPr>
              <w:t>N</w:t>
            </w:r>
            <w:r w:rsidRPr="007B5EA9">
              <w:t xml:space="preserve"> 419-З</w:t>
            </w:r>
          </w:p>
        </w:tc>
      </w:tr>
    </w:tbl>
    <w:p w14:paraId="2796DDD6" w14:textId="77777777" w:rsidR="004A4CC9" w:rsidRPr="007B5EA9" w:rsidRDefault="007600FB" w:rsidP="007600FB">
      <w:pPr>
        <w:autoSpaceDE w:val="0"/>
        <w:autoSpaceDN w:val="0"/>
        <w:adjustRightInd w:val="0"/>
      </w:pPr>
      <w:r w:rsidRPr="007B5EA9">
        <w:rPr>
          <w:b/>
        </w:rPr>
        <w:t>3.</w:t>
      </w:r>
      <w:r w:rsidRPr="007B5EA9">
        <w:t xml:space="preserve"> Перечень изготовителей (для медицинской техники – с указанием моделей), продукция которых, по результатам изучения конъюнктуры рынка </w:t>
      </w:r>
      <w:proofErr w:type="gramStart"/>
      <w:r w:rsidRPr="007B5EA9">
        <w:t>заказчиком,  может</w:t>
      </w:r>
      <w:proofErr w:type="gramEnd"/>
      <w:r w:rsidRPr="007B5EA9">
        <w:t xml:space="preserve"> быть предложена (допущена к торгам) в процедуре государственной закупки, проводимой по данной заявке:</w:t>
      </w:r>
    </w:p>
    <w:p w14:paraId="7E1781D7" w14:textId="61C9121D" w:rsidR="007600FB" w:rsidRPr="007B5EA9" w:rsidRDefault="007600FB" w:rsidP="004A4CC9">
      <w:pPr>
        <w:autoSpaceDE w:val="0"/>
        <w:autoSpaceDN w:val="0"/>
        <w:adjustRightInd w:val="0"/>
        <w:rPr>
          <w:lang w:val="ru-BY"/>
        </w:rPr>
      </w:pPr>
      <w:proofErr w:type="gramStart"/>
      <w:r w:rsidRPr="007B5EA9">
        <w:rPr>
          <w:lang w:val="ru-BY"/>
        </w:rPr>
        <w:t>контейнер  медицинский</w:t>
      </w:r>
      <w:proofErr w:type="gramEnd"/>
      <w:r w:rsidRPr="007B5EA9">
        <w:rPr>
          <w:lang w:val="ru-BY"/>
        </w:rPr>
        <w:t xml:space="preserve"> КМ-ДС.01 КМ-ДС.05 КМ-ДС.1.0</w:t>
      </w:r>
    </w:p>
    <w:p w14:paraId="2A73E118" w14:textId="4DA2FE44" w:rsidR="007600FB" w:rsidRPr="007B5EA9" w:rsidRDefault="007600FB" w:rsidP="004A4CC9">
      <w:pPr>
        <w:tabs>
          <w:tab w:val="left" w:pos="5910"/>
        </w:tabs>
        <w:rPr>
          <w:b/>
        </w:rPr>
      </w:pPr>
      <w:r w:rsidRPr="007B5EA9">
        <w:t xml:space="preserve">производства компании «НТМ-2000» РБ, </w:t>
      </w:r>
      <w:proofErr w:type="gramStart"/>
      <w:r w:rsidRPr="007B5EA9">
        <w:t>или  аналоги</w:t>
      </w:r>
      <w:proofErr w:type="gramEnd"/>
      <w:r w:rsidRPr="007B5EA9">
        <w:t xml:space="preserve">  других производителей соответствующих  характеристик.</w:t>
      </w:r>
    </w:p>
    <w:p w14:paraId="3A8F2AEA" w14:textId="77777777" w:rsidR="007600FB" w:rsidRPr="007B5EA9" w:rsidRDefault="007600FB" w:rsidP="007600FB">
      <w:pPr>
        <w:jc w:val="both"/>
      </w:pPr>
      <w:r w:rsidRPr="007B5EA9">
        <w:rPr>
          <w:b/>
        </w:rPr>
        <w:t xml:space="preserve">4. </w:t>
      </w:r>
      <w:r w:rsidRPr="007B5EA9">
        <w:t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</w:t>
      </w:r>
    </w:p>
    <w:p w14:paraId="071BDEF7" w14:textId="77777777" w:rsidR="007B5EA9" w:rsidRPr="007B5EA9" w:rsidRDefault="007600FB" w:rsidP="007B5EA9">
      <w:pPr>
        <w:jc w:val="both"/>
      </w:pPr>
      <w:r w:rsidRPr="007B5EA9">
        <w:t xml:space="preserve">Терехович Татьяна Владимировна – начальник отдела материально-технического снабжения, тел. 80172653940. </w:t>
      </w:r>
    </w:p>
    <w:p w14:paraId="216E1AA4" w14:textId="53456ED0" w:rsidR="007600FB" w:rsidRPr="007B5EA9" w:rsidRDefault="007B5EA9" w:rsidP="007600FB">
      <w:pPr>
        <w:jc w:val="both"/>
        <w:rPr>
          <w:b/>
        </w:rPr>
      </w:pPr>
      <w:r w:rsidRPr="007B5EA9">
        <w:t xml:space="preserve">Шевякова Татьяна Ивановна, врач-физиотерапевт ОМР, тел.80172655962, моб. 80447740084.  </w:t>
      </w:r>
    </w:p>
    <w:p w14:paraId="5445CC44" w14:textId="77777777" w:rsidR="007600FB" w:rsidRPr="007B5EA9" w:rsidRDefault="007600FB" w:rsidP="007B5EA9">
      <w:pPr>
        <w:autoSpaceDE w:val="0"/>
        <w:autoSpaceDN w:val="0"/>
        <w:adjustRightInd w:val="0"/>
        <w:rPr>
          <w:b/>
        </w:rPr>
      </w:pPr>
    </w:p>
    <w:p w14:paraId="14BA3382" w14:textId="77777777" w:rsidR="007600FB" w:rsidRPr="007B5EA9" w:rsidRDefault="007600FB" w:rsidP="007600FB">
      <w:pPr>
        <w:autoSpaceDE w:val="0"/>
        <w:autoSpaceDN w:val="0"/>
        <w:adjustRightInd w:val="0"/>
        <w:jc w:val="right"/>
        <w:rPr>
          <w:bCs/>
        </w:rPr>
      </w:pPr>
      <w:r w:rsidRPr="007B5EA9">
        <w:rPr>
          <w:bCs/>
        </w:rPr>
        <w:t>Приложение 1</w:t>
      </w:r>
    </w:p>
    <w:p w14:paraId="08BBFE19" w14:textId="5374392D" w:rsidR="007600FB" w:rsidRPr="007B5EA9" w:rsidRDefault="007600FB" w:rsidP="007B5EA9">
      <w:pPr>
        <w:autoSpaceDE w:val="0"/>
        <w:autoSpaceDN w:val="0"/>
        <w:adjustRightInd w:val="0"/>
        <w:jc w:val="center"/>
        <w:rPr>
          <w:bCs/>
        </w:rPr>
      </w:pPr>
      <w:r w:rsidRPr="007B5EA9">
        <w:rPr>
          <w:bCs/>
        </w:rPr>
        <w:t>Технические характеристики (описание) медицинских изделий</w:t>
      </w:r>
    </w:p>
    <w:p w14:paraId="2F0FC765" w14:textId="77777777" w:rsidR="007600FB" w:rsidRPr="007B5EA9" w:rsidRDefault="007600FB" w:rsidP="007600FB">
      <w:pPr>
        <w:pStyle w:val="a7"/>
        <w:numPr>
          <w:ilvl w:val="0"/>
          <w:numId w:val="1"/>
        </w:numPr>
      </w:pPr>
      <w:r w:rsidRPr="007B5EA9">
        <w:t>Со</w:t>
      </w:r>
      <w:r w:rsidRPr="007B5EA9">
        <w:rPr>
          <w:lang w:val="en-US"/>
        </w:rPr>
        <w:t>c</w:t>
      </w:r>
      <w:proofErr w:type="spellStart"/>
      <w:r w:rsidRPr="007B5EA9">
        <w:t>тав</w:t>
      </w:r>
      <w:proofErr w:type="spellEnd"/>
      <w:r w:rsidRPr="007B5EA9">
        <w:t xml:space="preserve"> (комплектация) одной единицы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"/>
        <w:gridCol w:w="4966"/>
        <w:gridCol w:w="1404"/>
        <w:gridCol w:w="2140"/>
      </w:tblGrid>
      <w:tr w:rsidR="007600FB" w:rsidRPr="007B5EA9" w14:paraId="39BC94DE" w14:textId="77777777" w:rsidTr="009F6649">
        <w:trPr>
          <w:trHeight w:val="547"/>
        </w:trPr>
        <w:tc>
          <w:tcPr>
            <w:tcW w:w="447" w:type="pct"/>
          </w:tcPr>
          <w:p w14:paraId="0B613E05" w14:textId="77777777" w:rsidR="007600FB" w:rsidRPr="007B5EA9" w:rsidRDefault="007600FB" w:rsidP="009F6649">
            <w:r w:rsidRPr="007B5EA9">
              <w:t>№</w:t>
            </w:r>
          </w:p>
        </w:tc>
        <w:tc>
          <w:tcPr>
            <w:tcW w:w="2657" w:type="pct"/>
          </w:tcPr>
          <w:p w14:paraId="2C94EE81" w14:textId="77777777" w:rsidR="007600FB" w:rsidRPr="007B5EA9" w:rsidRDefault="007600FB" w:rsidP="009F6649">
            <w:r w:rsidRPr="007B5EA9">
              <w:t>Наименование</w:t>
            </w:r>
          </w:p>
        </w:tc>
        <w:tc>
          <w:tcPr>
            <w:tcW w:w="751" w:type="pct"/>
          </w:tcPr>
          <w:p w14:paraId="688E968A" w14:textId="77777777" w:rsidR="007600FB" w:rsidRPr="007B5EA9" w:rsidRDefault="007600FB" w:rsidP="009F6649">
            <w:r w:rsidRPr="007B5EA9">
              <w:t>Ед. изм.</w:t>
            </w:r>
          </w:p>
        </w:tc>
        <w:tc>
          <w:tcPr>
            <w:tcW w:w="1145" w:type="pct"/>
          </w:tcPr>
          <w:p w14:paraId="41321781" w14:textId="77777777" w:rsidR="007600FB" w:rsidRPr="007B5EA9" w:rsidRDefault="007600FB" w:rsidP="009F6649">
            <w:r w:rsidRPr="007B5EA9">
              <w:t>Количество</w:t>
            </w:r>
          </w:p>
        </w:tc>
      </w:tr>
      <w:tr w:rsidR="007600FB" w:rsidRPr="007B5EA9" w14:paraId="35E491B5" w14:textId="77777777" w:rsidTr="009F6649">
        <w:tc>
          <w:tcPr>
            <w:tcW w:w="447" w:type="pct"/>
          </w:tcPr>
          <w:p w14:paraId="3F5AD970" w14:textId="77777777" w:rsidR="007600FB" w:rsidRPr="007B5EA9" w:rsidRDefault="007600FB" w:rsidP="009F6649">
            <w:r w:rsidRPr="007B5EA9">
              <w:t>1.1</w:t>
            </w:r>
          </w:p>
          <w:p w14:paraId="12A7DCCC" w14:textId="71281805" w:rsidR="004A4CC9" w:rsidRPr="007B5EA9" w:rsidRDefault="004A4CC9" w:rsidP="009F6649"/>
        </w:tc>
        <w:tc>
          <w:tcPr>
            <w:tcW w:w="2657" w:type="pct"/>
          </w:tcPr>
          <w:p w14:paraId="2CE2DA7E" w14:textId="7B00D0E0" w:rsidR="007600FB" w:rsidRPr="007B5EA9" w:rsidRDefault="004A4CC9" w:rsidP="007B5EA9">
            <w:pPr>
              <w:autoSpaceDE w:val="0"/>
              <w:autoSpaceDN w:val="0"/>
              <w:adjustRightInd w:val="0"/>
              <w:rPr>
                <w:lang w:val="ru-BY"/>
              </w:rPr>
            </w:pPr>
            <w:proofErr w:type="gramStart"/>
            <w:r w:rsidRPr="007B5EA9">
              <w:rPr>
                <w:lang w:val="ru-BY"/>
              </w:rPr>
              <w:t>к</w:t>
            </w:r>
            <w:r w:rsidR="007600FB" w:rsidRPr="007B5EA9">
              <w:rPr>
                <w:lang w:val="ru-BY"/>
              </w:rPr>
              <w:t>онтейнер  медицинский</w:t>
            </w:r>
            <w:proofErr w:type="gramEnd"/>
            <w:r w:rsidR="007600FB" w:rsidRPr="007B5EA9">
              <w:rPr>
                <w:lang w:val="ru-BY"/>
              </w:rPr>
              <w:t xml:space="preserve"> КМ-ДС.01</w:t>
            </w:r>
            <w:r w:rsidR="007B5EA9" w:rsidRPr="007B5EA9">
              <w:rPr>
                <w:lang w:val="ru-BY"/>
              </w:rPr>
              <w:t xml:space="preserve"> или аналог</w:t>
            </w:r>
            <w:r w:rsidR="007600FB" w:rsidRPr="007B5EA9">
              <w:rPr>
                <w:lang w:val="ru-BY"/>
              </w:rPr>
              <w:t xml:space="preserve"> </w:t>
            </w:r>
          </w:p>
          <w:p w14:paraId="4CCE30E9" w14:textId="133206D8" w:rsidR="007600FB" w:rsidRPr="007B5EA9" w:rsidRDefault="007600FB" w:rsidP="007B5EA9">
            <w:pPr>
              <w:ind w:left="720"/>
              <w:contextualSpacing/>
              <w:rPr>
                <w:lang w:val="ru-BY"/>
              </w:rPr>
            </w:pPr>
          </w:p>
        </w:tc>
        <w:tc>
          <w:tcPr>
            <w:tcW w:w="751" w:type="pct"/>
          </w:tcPr>
          <w:p w14:paraId="1D373A55" w14:textId="2C4894B0" w:rsidR="007600FB" w:rsidRPr="007B5EA9" w:rsidRDefault="004A4CC9" w:rsidP="004A4CC9">
            <w:pPr>
              <w:jc w:val="center"/>
            </w:pPr>
            <w:r w:rsidRPr="007B5EA9">
              <w:t>Шт.</w:t>
            </w:r>
          </w:p>
        </w:tc>
        <w:tc>
          <w:tcPr>
            <w:tcW w:w="1145" w:type="pct"/>
          </w:tcPr>
          <w:p w14:paraId="47412904" w14:textId="7148C4FD" w:rsidR="007600FB" w:rsidRPr="007B5EA9" w:rsidRDefault="004A4CC9" w:rsidP="004A4CC9">
            <w:pPr>
              <w:jc w:val="center"/>
            </w:pPr>
            <w:r w:rsidRPr="007B5EA9">
              <w:t>2</w:t>
            </w:r>
            <w:r w:rsidR="007600FB" w:rsidRPr="007B5EA9">
              <w:t xml:space="preserve"> шт.</w:t>
            </w:r>
          </w:p>
          <w:p w14:paraId="6AC580A1" w14:textId="57B95F29" w:rsidR="004A4CC9" w:rsidRPr="007B5EA9" w:rsidRDefault="004A4CC9" w:rsidP="004A4CC9">
            <w:pPr>
              <w:jc w:val="center"/>
            </w:pPr>
          </w:p>
        </w:tc>
      </w:tr>
      <w:tr w:rsidR="004A4CC9" w:rsidRPr="007B5EA9" w14:paraId="3029093E" w14:textId="77777777" w:rsidTr="009F6649">
        <w:tc>
          <w:tcPr>
            <w:tcW w:w="447" w:type="pct"/>
          </w:tcPr>
          <w:p w14:paraId="4FDA4ED4" w14:textId="77777777" w:rsidR="004A4CC9" w:rsidRPr="007B5EA9" w:rsidRDefault="004A4CC9" w:rsidP="004A4CC9">
            <w:r w:rsidRPr="007B5EA9">
              <w:t>1.2.</w:t>
            </w:r>
          </w:p>
          <w:p w14:paraId="4E8272A4" w14:textId="77777777" w:rsidR="004A4CC9" w:rsidRPr="007B5EA9" w:rsidRDefault="004A4CC9" w:rsidP="009F6649"/>
        </w:tc>
        <w:tc>
          <w:tcPr>
            <w:tcW w:w="2657" w:type="pct"/>
          </w:tcPr>
          <w:p w14:paraId="7D74D7B7" w14:textId="707A07B6" w:rsidR="004A4CC9" w:rsidRPr="007B5EA9" w:rsidRDefault="004A4CC9" w:rsidP="007B5EA9">
            <w:pPr>
              <w:autoSpaceDE w:val="0"/>
              <w:autoSpaceDN w:val="0"/>
              <w:adjustRightInd w:val="0"/>
              <w:rPr>
                <w:lang w:val="ru-BY"/>
              </w:rPr>
            </w:pPr>
            <w:proofErr w:type="gramStart"/>
            <w:r w:rsidRPr="007B5EA9">
              <w:rPr>
                <w:lang w:val="ru-BY"/>
              </w:rPr>
              <w:t>контейнер  медицинский</w:t>
            </w:r>
            <w:proofErr w:type="gramEnd"/>
            <w:r w:rsidRPr="007B5EA9">
              <w:rPr>
                <w:lang w:val="ru-BY"/>
              </w:rPr>
              <w:t xml:space="preserve"> КМ-ДС.05</w:t>
            </w:r>
            <w:r w:rsidR="007B5EA9" w:rsidRPr="007B5EA9">
              <w:rPr>
                <w:lang w:val="ru-BY"/>
              </w:rPr>
              <w:t xml:space="preserve"> или аналог</w:t>
            </w:r>
          </w:p>
        </w:tc>
        <w:tc>
          <w:tcPr>
            <w:tcW w:w="751" w:type="pct"/>
          </w:tcPr>
          <w:p w14:paraId="06847508" w14:textId="532A99FF" w:rsidR="004A4CC9" w:rsidRPr="007B5EA9" w:rsidRDefault="004A4CC9" w:rsidP="004A4CC9">
            <w:pPr>
              <w:jc w:val="center"/>
            </w:pPr>
            <w:r w:rsidRPr="007B5EA9">
              <w:t>Шт.</w:t>
            </w:r>
          </w:p>
        </w:tc>
        <w:tc>
          <w:tcPr>
            <w:tcW w:w="1145" w:type="pct"/>
          </w:tcPr>
          <w:p w14:paraId="547B9300" w14:textId="77777777" w:rsidR="004A4CC9" w:rsidRPr="007B5EA9" w:rsidRDefault="004A4CC9" w:rsidP="004A4CC9">
            <w:pPr>
              <w:jc w:val="center"/>
            </w:pPr>
            <w:r w:rsidRPr="007B5EA9">
              <w:t>6 шт.</w:t>
            </w:r>
          </w:p>
          <w:p w14:paraId="228A569A" w14:textId="77777777" w:rsidR="004A4CC9" w:rsidRPr="007B5EA9" w:rsidRDefault="004A4CC9" w:rsidP="004A4CC9">
            <w:pPr>
              <w:jc w:val="center"/>
            </w:pPr>
          </w:p>
        </w:tc>
      </w:tr>
      <w:tr w:rsidR="004A4CC9" w:rsidRPr="007B5EA9" w14:paraId="60118D3E" w14:textId="77777777" w:rsidTr="009F6649">
        <w:tc>
          <w:tcPr>
            <w:tcW w:w="447" w:type="pct"/>
          </w:tcPr>
          <w:p w14:paraId="532AD068" w14:textId="2A2E6C42" w:rsidR="004A4CC9" w:rsidRPr="007B5EA9" w:rsidRDefault="004A4CC9" w:rsidP="009F6649">
            <w:r w:rsidRPr="007B5EA9">
              <w:t>1.3.</w:t>
            </w:r>
          </w:p>
        </w:tc>
        <w:tc>
          <w:tcPr>
            <w:tcW w:w="2657" w:type="pct"/>
          </w:tcPr>
          <w:p w14:paraId="2C89FDF9" w14:textId="0F13F6D6" w:rsidR="004A4CC9" w:rsidRPr="007B5EA9" w:rsidRDefault="004A4CC9" w:rsidP="007B5EA9">
            <w:pPr>
              <w:autoSpaceDE w:val="0"/>
              <w:autoSpaceDN w:val="0"/>
              <w:adjustRightInd w:val="0"/>
              <w:rPr>
                <w:lang w:val="ru-BY"/>
              </w:rPr>
            </w:pPr>
            <w:proofErr w:type="gramStart"/>
            <w:r w:rsidRPr="007B5EA9">
              <w:rPr>
                <w:lang w:val="ru-BY"/>
              </w:rPr>
              <w:t>контейнер  медицинский</w:t>
            </w:r>
            <w:proofErr w:type="gramEnd"/>
            <w:r w:rsidRPr="007B5EA9">
              <w:rPr>
                <w:lang w:val="ru-BY"/>
              </w:rPr>
              <w:t xml:space="preserve"> КМ-ДС.1.0</w:t>
            </w:r>
            <w:r w:rsidR="007B5EA9" w:rsidRPr="007B5EA9">
              <w:rPr>
                <w:lang w:val="ru-BY"/>
              </w:rPr>
              <w:t xml:space="preserve"> или аналог</w:t>
            </w:r>
          </w:p>
        </w:tc>
        <w:tc>
          <w:tcPr>
            <w:tcW w:w="751" w:type="pct"/>
          </w:tcPr>
          <w:p w14:paraId="44E10B47" w14:textId="1148AE04" w:rsidR="004A4CC9" w:rsidRPr="007B5EA9" w:rsidRDefault="004A4CC9" w:rsidP="004A4CC9">
            <w:pPr>
              <w:jc w:val="center"/>
            </w:pPr>
            <w:r w:rsidRPr="007B5EA9">
              <w:t>Шт.</w:t>
            </w:r>
          </w:p>
        </w:tc>
        <w:tc>
          <w:tcPr>
            <w:tcW w:w="1145" w:type="pct"/>
          </w:tcPr>
          <w:p w14:paraId="087A8A1F" w14:textId="7D849E34" w:rsidR="004A4CC9" w:rsidRPr="007B5EA9" w:rsidRDefault="004A4CC9" w:rsidP="004A4CC9">
            <w:pPr>
              <w:jc w:val="center"/>
            </w:pPr>
            <w:r w:rsidRPr="007B5EA9">
              <w:t>2 шт.</w:t>
            </w:r>
          </w:p>
        </w:tc>
      </w:tr>
    </w:tbl>
    <w:p w14:paraId="23088A96" w14:textId="3BB8AB1C" w:rsidR="007600FB" w:rsidRPr="007B5EA9" w:rsidRDefault="007600FB" w:rsidP="007600FB">
      <w:r w:rsidRPr="007B5EA9">
        <w:t>2. Технические требования:</w:t>
      </w:r>
    </w:p>
    <w:p w14:paraId="639AD292" w14:textId="77777777" w:rsidR="004A4CC9" w:rsidRPr="007B5EA9" w:rsidRDefault="004A4CC9" w:rsidP="004A4CC9">
      <w:pPr>
        <w:contextualSpacing/>
        <w:rPr>
          <w:lang w:val="ru-BY"/>
        </w:rPr>
      </w:pPr>
      <w:r w:rsidRPr="007B5EA9">
        <w:t xml:space="preserve"> </w:t>
      </w:r>
      <w:r w:rsidRPr="007B5EA9">
        <w:rPr>
          <w:lang w:val="ru-BY"/>
        </w:rPr>
        <w:t>Комплект поставки</w:t>
      </w:r>
    </w:p>
    <w:p w14:paraId="458D0840" w14:textId="77777777" w:rsidR="004A4CC9" w:rsidRPr="007B5EA9" w:rsidRDefault="004A4CC9" w:rsidP="004A4CC9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>Контейнер</w:t>
      </w:r>
    </w:p>
    <w:p w14:paraId="4E825797" w14:textId="77777777" w:rsidR="004A4CC9" w:rsidRPr="007B5EA9" w:rsidRDefault="004A4CC9" w:rsidP="004A4CC9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>Ванночка</w:t>
      </w:r>
    </w:p>
    <w:p w14:paraId="79671B9C" w14:textId="77777777" w:rsidR="004A4CC9" w:rsidRPr="007B5EA9" w:rsidRDefault="004A4CC9" w:rsidP="004A4CC9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>Гнет</w:t>
      </w:r>
    </w:p>
    <w:p w14:paraId="37B4BAFD" w14:textId="521CB3AD" w:rsidR="007600FB" w:rsidRPr="007B5EA9" w:rsidRDefault="004A4CC9" w:rsidP="009C4C61">
      <w:pPr>
        <w:numPr>
          <w:ilvl w:val="0"/>
          <w:numId w:val="3"/>
        </w:numPr>
        <w:contextualSpacing/>
        <w:rPr>
          <w:lang w:val="ru-BY"/>
        </w:rPr>
      </w:pPr>
      <w:r w:rsidRPr="007B5EA9">
        <w:rPr>
          <w:lang w:val="ru-BY"/>
        </w:rPr>
        <w:t xml:space="preserve">Крышка </w:t>
      </w:r>
    </w:p>
    <w:p w14:paraId="2B765A06" w14:textId="7D4D8674" w:rsidR="007600FB" w:rsidRPr="007B5EA9" w:rsidRDefault="007600FB" w:rsidP="007600FB">
      <w:pPr>
        <w:autoSpaceDE w:val="0"/>
        <w:autoSpaceDN w:val="0"/>
        <w:adjustRightInd w:val="0"/>
        <w:jc w:val="both"/>
      </w:pPr>
      <w:r w:rsidRPr="007B5EA9">
        <w:t xml:space="preserve">    3. Требования, предъявляемые к качеству товара, гарантийному сроку (годности, стерильности)</w:t>
      </w:r>
      <w:r w:rsidR="00562502" w:rsidRPr="007B5EA9">
        <w:t>:</w:t>
      </w:r>
    </w:p>
    <w:p w14:paraId="058BF298" w14:textId="503E5209" w:rsidR="004A4CC9" w:rsidRPr="007B5EA9" w:rsidRDefault="007600FB" w:rsidP="004A4CC9">
      <w:pPr>
        <w:autoSpaceDE w:val="0"/>
        <w:autoSpaceDN w:val="0"/>
        <w:adjustRightInd w:val="0"/>
        <w:jc w:val="both"/>
      </w:pPr>
      <w:r w:rsidRPr="007B5EA9">
        <w:tab/>
      </w:r>
      <w:r w:rsidR="00562502" w:rsidRPr="007B5EA9">
        <w:t>с</w:t>
      </w:r>
      <w:r w:rsidR="004A4CC9" w:rsidRPr="007B5EA9">
        <w:t>оответств</w:t>
      </w:r>
      <w:r w:rsidR="00562502" w:rsidRPr="007B5EA9">
        <w:t>ие</w:t>
      </w:r>
      <w:r w:rsidR="004A4CC9" w:rsidRPr="007B5EA9">
        <w:t xml:space="preserve"> требованиям приказа МЗ РБ «О проведении дезинфекции и стерилизации учреждениями здравоохранения» от 25.11.2002г. № 165 </w:t>
      </w:r>
    </w:p>
    <w:p w14:paraId="7494946C" w14:textId="77777777" w:rsidR="004A4CC9" w:rsidRPr="007B5EA9" w:rsidRDefault="004A4CC9" w:rsidP="004A4CC9">
      <w:pPr>
        <w:autoSpaceDE w:val="0"/>
        <w:autoSpaceDN w:val="0"/>
        <w:adjustRightInd w:val="0"/>
        <w:jc w:val="both"/>
      </w:pPr>
    </w:p>
    <w:p w14:paraId="0BB8C410" w14:textId="27A4B3DB" w:rsidR="007600FB" w:rsidRPr="007B5EA9" w:rsidRDefault="007600FB" w:rsidP="004A4CC9">
      <w:pPr>
        <w:autoSpaceDE w:val="0"/>
        <w:autoSpaceDN w:val="0"/>
        <w:adjustRightInd w:val="0"/>
        <w:jc w:val="both"/>
      </w:pPr>
      <w:proofErr w:type="gramStart"/>
      <w:r w:rsidRPr="007B5EA9">
        <w:t>Разработчик  технических</w:t>
      </w:r>
      <w:proofErr w:type="gramEnd"/>
      <w:r w:rsidRPr="007B5EA9">
        <w:t xml:space="preserve"> требований: </w:t>
      </w:r>
    </w:p>
    <w:p w14:paraId="4A464439" w14:textId="77777777" w:rsidR="007600FB" w:rsidRPr="007B5EA9" w:rsidRDefault="007600FB" w:rsidP="007600FB"/>
    <w:tbl>
      <w:tblPr>
        <w:tblW w:w="0" w:type="auto"/>
        <w:tblLook w:val="01E0" w:firstRow="1" w:lastRow="1" w:firstColumn="1" w:lastColumn="1" w:noHBand="0" w:noVBand="0"/>
      </w:tblPr>
      <w:tblGrid>
        <w:gridCol w:w="3503"/>
        <w:gridCol w:w="1984"/>
        <w:gridCol w:w="2770"/>
        <w:gridCol w:w="1098"/>
      </w:tblGrid>
      <w:tr w:rsidR="007600FB" w:rsidRPr="007B5EA9" w14:paraId="7E1FE1C8" w14:textId="77777777" w:rsidTr="009F6649">
        <w:tc>
          <w:tcPr>
            <w:tcW w:w="437" w:type="dxa"/>
          </w:tcPr>
          <w:p w14:paraId="04B41135" w14:textId="0ED54B7B" w:rsidR="007600FB" w:rsidRPr="007B5EA9" w:rsidRDefault="007600FB" w:rsidP="009F6649">
            <w:r w:rsidRPr="007B5EA9">
              <w:t>Врач</w:t>
            </w:r>
            <w:r w:rsidR="007B5EA9">
              <w:t>-</w:t>
            </w:r>
            <w:r w:rsidRPr="007B5EA9">
              <w:t xml:space="preserve">рефлексотерапевт(заведующий) ФТО                                            </w:t>
            </w:r>
            <w:r w:rsidR="004A4CC9" w:rsidRPr="007B5EA9">
              <w:t xml:space="preserve">     </w:t>
            </w:r>
            <w:r w:rsidRPr="007B5EA9">
              <w:t xml:space="preserve">  </w:t>
            </w:r>
            <w:r w:rsidR="004A4CC9" w:rsidRPr="007B5EA9">
              <w:t xml:space="preserve">            </w:t>
            </w:r>
            <w:r w:rsidRPr="007B5EA9">
              <w:t xml:space="preserve"> </w:t>
            </w:r>
            <w:r w:rsidR="004A4CC9" w:rsidRPr="007B5EA9">
              <w:t xml:space="preserve">                </w:t>
            </w:r>
            <w:r w:rsidRPr="007B5EA9">
              <w:t xml:space="preserve">                                              </w:t>
            </w:r>
          </w:p>
        </w:tc>
        <w:tc>
          <w:tcPr>
            <w:tcW w:w="3511" w:type="dxa"/>
          </w:tcPr>
          <w:p w14:paraId="0B04D135" w14:textId="77777777" w:rsidR="007600FB" w:rsidRPr="007B5EA9" w:rsidRDefault="007600FB" w:rsidP="009F6649">
            <w:r w:rsidRPr="007B5EA9">
              <w:t xml:space="preserve">                                  </w:t>
            </w:r>
          </w:p>
          <w:p w14:paraId="52DAA583" w14:textId="0D4527F5" w:rsidR="007600FB" w:rsidRPr="007B5EA9" w:rsidRDefault="007600FB" w:rsidP="009F6649">
            <w:r w:rsidRPr="007B5EA9">
              <w:t xml:space="preserve">                      </w:t>
            </w:r>
          </w:p>
        </w:tc>
        <w:tc>
          <w:tcPr>
            <w:tcW w:w="4051" w:type="dxa"/>
          </w:tcPr>
          <w:p w14:paraId="290C6277" w14:textId="77777777" w:rsidR="007600FB" w:rsidRPr="007B5EA9" w:rsidRDefault="007600FB" w:rsidP="009F6649"/>
        </w:tc>
        <w:tc>
          <w:tcPr>
            <w:tcW w:w="1856" w:type="dxa"/>
          </w:tcPr>
          <w:p w14:paraId="5B2A3AD5" w14:textId="77777777" w:rsidR="007600FB" w:rsidRPr="007B5EA9" w:rsidRDefault="007600FB" w:rsidP="009F6649"/>
        </w:tc>
      </w:tr>
      <w:tr w:rsidR="007600FB" w:rsidRPr="007B5EA9" w14:paraId="66927DDC" w14:textId="77777777" w:rsidTr="009F6649">
        <w:tc>
          <w:tcPr>
            <w:tcW w:w="437" w:type="dxa"/>
          </w:tcPr>
          <w:p w14:paraId="28259EC8" w14:textId="77777777" w:rsidR="007600FB" w:rsidRPr="007B5EA9" w:rsidRDefault="007600FB" w:rsidP="009F6649">
            <w:r w:rsidRPr="007B5EA9">
              <w:t xml:space="preserve"> </w:t>
            </w:r>
          </w:p>
        </w:tc>
        <w:tc>
          <w:tcPr>
            <w:tcW w:w="3511" w:type="dxa"/>
          </w:tcPr>
          <w:p w14:paraId="46493280" w14:textId="77777777" w:rsidR="007600FB" w:rsidRPr="007B5EA9" w:rsidRDefault="007600FB" w:rsidP="009F6649">
            <w:r w:rsidRPr="007B5EA9">
              <w:t xml:space="preserve">   </w:t>
            </w:r>
          </w:p>
        </w:tc>
        <w:tc>
          <w:tcPr>
            <w:tcW w:w="4051" w:type="dxa"/>
          </w:tcPr>
          <w:p w14:paraId="01233C29" w14:textId="311A9974" w:rsidR="007600FB" w:rsidRPr="007B5EA9" w:rsidRDefault="007600FB" w:rsidP="009F6649">
            <w:r w:rsidRPr="007B5EA9">
              <w:t xml:space="preserve"> </w:t>
            </w:r>
            <w:r w:rsidR="004A4CC9" w:rsidRPr="007B5EA9">
              <w:t xml:space="preserve">Степанова Н.В.                                     </w:t>
            </w:r>
          </w:p>
        </w:tc>
        <w:tc>
          <w:tcPr>
            <w:tcW w:w="1856" w:type="dxa"/>
          </w:tcPr>
          <w:p w14:paraId="3FC79456" w14:textId="77777777" w:rsidR="007600FB" w:rsidRPr="007B5EA9" w:rsidRDefault="007600FB" w:rsidP="009F6649"/>
        </w:tc>
      </w:tr>
      <w:tr w:rsidR="007600FB" w:rsidRPr="00DA0F97" w14:paraId="48025BED" w14:textId="77777777" w:rsidTr="009F6649">
        <w:tc>
          <w:tcPr>
            <w:tcW w:w="437" w:type="dxa"/>
          </w:tcPr>
          <w:p w14:paraId="1CF34554" w14:textId="77777777" w:rsidR="007600FB" w:rsidRPr="00DA0F97" w:rsidRDefault="007600FB" w:rsidP="009F6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11" w:type="dxa"/>
          </w:tcPr>
          <w:p w14:paraId="3BB76A47" w14:textId="77777777" w:rsidR="007600FB" w:rsidRPr="00DA0F97" w:rsidRDefault="007600FB" w:rsidP="009F6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51" w:type="dxa"/>
          </w:tcPr>
          <w:p w14:paraId="0674F991" w14:textId="77777777" w:rsidR="007600FB" w:rsidRPr="00DA0F97" w:rsidRDefault="007600FB" w:rsidP="009F6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6" w:type="dxa"/>
          </w:tcPr>
          <w:p w14:paraId="5096E600" w14:textId="77777777" w:rsidR="007600FB" w:rsidRPr="00DA0F97" w:rsidRDefault="007600FB" w:rsidP="009F6649">
            <w:pPr>
              <w:rPr>
                <w:sz w:val="28"/>
                <w:szCs w:val="28"/>
              </w:rPr>
            </w:pPr>
          </w:p>
        </w:tc>
      </w:tr>
    </w:tbl>
    <w:p w14:paraId="62C86A60" w14:textId="487A55CB" w:rsidR="008D6CB4" w:rsidRDefault="008D6CB4"/>
    <w:sectPr w:rsidR="008D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8A1"/>
    <w:multiLevelType w:val="hybridMultilevel"/>
    <w:tmpl w:val="B534FC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67D6"/>
    <w:multiLevelType w:val="hybridMultilevel"/>
    <w:tmpl w:val="63148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A289A"/>
    <w:multiLevelType w:val="multilevel"/>
    <w:tmpl w:val="9B60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586791">
    <w:abstractNumId w:val="1"/>
  </w:num>
  <w:num w:numId="2" w16cid:durableId="292909430">
    <w:abstractNumId w:val="0"/>
  </w:num>
  <w:num w:numId="3" w16cid:durableId="1814984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FB"/>
    <w:rsid w:val="001939F3"/>
    <w:rsid w:val="002F5904"/>
    <w:rsid w:val="003F02CA"/>
    <w:rsid w:val="004A4CC9"/>
    <w:rsid w:val="00562502"/>
    <w:rsid w:val="007600FB"/>
    <w:rsid w:val="007B5EA9"/>
    <w:rsid w:val="008D6CB4"/>
    <w:rsid w:val="00D23CCE"/>
    <w:rsid w:val="00E3726F"/>
    <w:rsid w:val="00F9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552A"/>
  <w15:chartTrackingRefBased/>
  <w15:docId w15:val="{51E2D402-992F-4D68-85F5-08AF4792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0FB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0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0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0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0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0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0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0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0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0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00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00FB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00FB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600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600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600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600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600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0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0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0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0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00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600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00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0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00FB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600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 Степанова</dc:creator>
  <cp:keywords/>
  <dc:description/>
  <cp:lastModifiedBy>Карчмит Анастасия Владимировна</cp:lastModifiedBy>
  <cp:revision>3</cp:revision>
  <dcterms:created xsi:type="dcterms:W3CDTF">2026-06-01T10:07:00Z</dcterms:created>
  <dcterms:modified xsi:type="dcterms:W3CDTF">2026-06-03T11:53:00Z</dcterms:modified>
</cp:coreProperties>
</file>