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№473/26-ЭА «Эндопротезы верхней трети плечевой кости после удаления опухолей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№473/26-ЭА «Эндопротезы верхней трети плечевой кости после удаления опухолей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№473/26-ЭА «Эндопротезы верхней трети плечевой кости после удаления опухолей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№473/26-ЭА «Эндопротезы верхней трети плечевой кости после удаления опухолей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№473/26-ЭА «Эндопротезы верхней трети плечевой кости после удаления опухолей костей»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