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59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4896"/>
      </w:tblGrid>
      <w:tr w:rsidR="00B54421" w:rsidRPr="00D4757C" w14:paraId="6626C64A" w14:textId="77777777" w:rsidTr="00291113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14:paraId="53BCB77D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>адміністрацыя</w:t>
            </w:r>
          </w:p>
          <w:p w14:paraId="09D82921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 xml:space="preserve">партызанскага раёна г.мінска </w:t>
            </w:r>
          </w:p>
          <w:p w14:paraId="44AE8DFC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e-BY"/>
              </w:rPr>
            </w:pPr>
          </w:p>
          <w:p w14:paraId="7789E2D2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 xml:space="preserve">Дзяржаўная ўстанова </w:t>
            </w:r>
          </w:p>
          <w:p w14:paraId="7FCF902A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»</w:t>
            </w:r>
          </w:p>
          <w:p w14:paraId="58DAA174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</w:p>
          <w:p w14:paraId="5670C544" w14:textId="77777777"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Мінск, </w:t>
            </w:r>
          </w:p>
          <w:p w14:paraId="3F4CB1A5" w14:textId="77777777"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тэл.: (017) 318-47-46, факс (017) 358-39-12</w:t>
            </w:r>
          </w:p>
          <w:p w14:paraId="7C47EF03" w14:textId="77777777"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14:paraId="6EA951C1" w14:textId="77777777"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14:paraId="70B24921" w14:textId="77777777"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14:paraId="02AC661C" w14:textId="77777777"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Мінска, вул. Сурганава, 66</w:t>
            </w:r>
          </w:p>
          <w:p w14:paraId="2AD60209" w14:textId="77777777"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14:paraId="6F18E025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14:paraId="285BEA39" w14:textId="77777777" w:rsidR="00B54421" w:rsidRDefault="00B54421" w:rsidP="00291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14:paraId="69354D11" w14:textId="77777777" w:rsidR="00B54421" w:rsidRPr="00B154DE" w:rsidRDefault="00B54421" w:rsidP="0029111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 № _______________</w:t>
            </w:r>
          </w:p>
          <w:p w14:paraId="3CDA8681" w14:textId="77777777" w:rsidR="00B54421" w:rsidRPr="00B154DE" w:rsidRDefault="00B54421" w:rsidP="0029111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>На №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 xml:space="preserve">ад 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14:paraId="2666C9F9" w14:textId="77777777" w:rsidR="00B54421" w:rsidRPr="00B154DE" w:rsidRDefault="00B54421" w:rsidP="00291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154DE">
              <w:rPr>
                <w:rFonts w:ascii="Times New Roman" w:eastAsia="Calibri" w:hAnsi="Times New Roman" w:cs="Times New Roman"/>
                <w:noProof/>
                <w:sz w:val="30"/>
              </w:rPr>
              <w:drawing>
                <wp:anchor distT="0" distB="0" distL="114300" distR="114300" simplePos="0" relativeHeight="251659264" behindDoc="0" locked="0" layoutInCell="1" allowOverlap="1" wp14:anchorId="0DCBE502" wp14:editId="621D2609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-1489075</wp:posOffset>
                  </wp:positionV>
                  <wp:extent cx="68897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bottom w:val="nil"/>
            </w:tcBorders>
          </w:tcPr>
          <w:p w14:paraId="505F1765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администрация</w:t>
            </w:r>
          </w:p>
          <w:p w14:paraId="6B115189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партизанского района </w:t>
            </w:r>
            <w:proofErr w:type="spellStart"/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г.минска</w:t>
            </w:r>
            <w:proofErr w:type="spellEnd"/>
          </w:p>
          <w:p w14:paraId="1271D86D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</w:pPr>
          </w:p>
          <w:p w14:paraId="3488978E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 xml:space="preserve">Государственное учреждение </w:t>
            </w:r>
          </w:p>
          <w:p w14:paraId="772AE0C6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 xml:space="preserve">Центр по обеспечению деятельности бюджетных организаций администрации Партизанского района </w:t>
            </w:r>
            <w:proofErr w:type="spellStart"/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г.Минска</w:t>
            </w:r>
            <w:proofErr w:type="spellEnd"/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»</w:t>
            </w:r>
          </w:p>
          <w:p w14:paraId="42FE02FE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</w:p>
          <w:p w14:paraId="25C595E1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Минск, </w:t>
            </w:r>
          </w:p>
          <w:p w14:paraId="281396C8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тел.: (017) 318-47-46, факс (017) 358-39-12</w:t>
            </w:r>
          </w:p>
          <w:p w14:paraId="128C396C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14:paraId="288391A5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14:paraId="5A771D43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14:paraId="26AA87A1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Минска, ул. Сурганова, 66</w:t>
            </w:r>
          </w:p>
          <w:p w14:paraId="772201BA" w14:textId="77777777"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14:paraId="6EA93F65" w14:textId="77777777" w:rsidR="00B54421" w:rsidRPr="00B154DE" w:rsidRDefault="00B54421" w:rsidP="0029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14:paraId="6DF1E539" w14:textId="77777777" w:rsidR="00B54421" w:rsidRPr="00B154DE" w:rsidRDefault="00B54421" w:rsidP="00291113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US"/>
              </w:rPr>
            </w:pPr>
          </w:p>
          <w:p w14:paraId="73F3AC52" w14:textId="77777777" w:rsidR="00B54421" w:rsidRPr="00B154DE" w:rsidRDefault="00B54421" w:rsidP="002911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</w:t>
            </w:r>
          </w:p>
        </w:tc>
      </w:tr>
    </w:tbl>
    <w:p w14:paraId="7891F280" w14:textId="77777777" w:rsidR="005F7240" w:rsidRPr="00B54421" w:rsidRDefault="005F7240" w:rsidP="005F724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B54421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5"/>
      </w:tblGrid>
      <w:tr w:rsidR="005F7240" w:rsidRPr="00141F89" w14:paraId="4C3A927C" w14:textId="77777777" w:rsidTr="00591244">
        <w:tc>
          <w:tcPr>
            <w:tcW w:w="4650" w:type="dxa"/>
          </w:tcPr>
          <w:p w14:paraId="12110EBD" w14:textId="77777777" w:rsidR="005F7240" w:rsidRPr="00141F89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r w:rsidRPr="00141F89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 xml:space="preserve">       </w:t>
            </w:r>
          </w:p>
        </w:tc>
        <w:tc>
          <w:tcPr>
            <w:tcW w:w="4705" w:type="dxa"/>
          </w:tcPr>
          <w:p w14:paraId="336F346A" w14:textId="77777777" w:rsidR="005F7240" w:rsidRPr="00141F89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141F89">
              <w:rPr>
                <w:rFonts w:ascii="Times New Roman" w:eastAsia="Times New Roman" w:hAnsi="Times New Roman" w:cs="Times New Roman"/>
                <w:sz w:val="30"/>
                <w:szCs w:val="30"/>
              </w:rPr>
              <w:t>Руководителю организации</w:t>
            </w:r>
          </w:p>
        </w:tc>
      </w:tr>
    </w:tbl>
    <w:p w14:paraId="7E127FED" w14:textId="77777777" w:rsidR="009D17CE" w:rsidRPr="00141F89" w:rsidRDefault="009D17CE" w:rsidP="009D17C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9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2"/>
      </w:tblGrid>
      <w:tr w:rsidR="00C12D74" w:rsidRPr="00141F89" w14:paraId="40FB69B5" w14:textId="77777777" w:rsidTr="00C12D74">
        <w:tc>
          <w:tcPr>
            <w:tcW w:w="4962" w:type="dxa"/>
          </w:tcPr>
          <w:p w14:paraId="26C2A1FB" w14:textId="77777777" w:rsidR="00C12D74" w:rsidRPr="00C12D74" w:rsidRDefault="00C12D74" w:rsidP="00C12D7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12D74">
              <w:rPr>
                <w:rFonts w:ascii="Times New Roman" w:eastAsia="Times New Roman" w:hAnsi="Times New Roman" w:cs="Times New Roman"/>
                <w:sz w:val="30"/>
                <w:szCs w:val="30"/>
              </w:rPr>
              <w:t>Заявка о предоставлении сведений для проведения процедуры закупки</w:t>
            </w:r>
          </w:p>
          <w:p w14:paraId="13CCEFD4" w14:textId="77777777" w:rsidR="00C12D74" w:rsidRPr="00C12D74" w:rsidRDefault="00C12D74" w:rsidP="00C12D7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C12D74">
              <w:rPr>
                <w:rFonts w:ascii="Times New Roman" w:eastAsia="Times New Roman" w:hAnsi="Times New Roman" w:cs="Times New Roman"/>
                <w:sz w:val="30"/>
                <w:szCs w:val="30"/>
              </w:rPr>
              <w:t>из одного источника</w:t>
            </w:r>
          </w:p>
        </w:tc>
        <w:tc>
          <w:tcPr>
            <w:tcW w:w="4962" w:type="dxa"/>
          </w:tcPr>
          <w:p w14:paraId="38196318" w14:textId="77777777" w:rsidR="00C12D74" w:rsidRPr="00141F89" w:rsidRDefault="00C12D74" w:rsidP="00C12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14:paraId="0813245E" w14:textId="77777777" w:rsidR="00425DB9" w:rsidRPr="00141F89" w:rsidRDefault="00425DB9" w:rsidP="00B03600">
      <w:pPr>
        <w:tabs>
          <w:tab w:val="left" w:pos="37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6166D4EE" w14:textId="77777777" w:rsidR="004639FB" w:rsidRDefault="00527260" w:rsidP="004639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41F89">
        <w:rPr>
          <w:rFonts w:ascii="Times New Roman" w:eastAsia="Times New Roman" w:hAnsi="Times New Roman" w:cs="Times New Roman"/>
          <w:sz w:val="30"/>
          <w:szCs w:val="30"/>
        </w:rPr>
        <w:t>Государственное учреждение «</w:t>
      </w:r>
      <w:r w:rsidR="008C6559" w:rsidRPr="00141F89">
        <w:rPr>
          <w:rFonts w:ascii="Times New Roman" w:eastAsia="Times New Roman" w:hAnsi="Times New Roman" w:cs="Times New Roman"/>
          <w:sz w:val="30"/>
          <w:szCs w:val="30"/>
        </w:rPr>
        <w:t xml:space="preserve">Центр по обеспечению деятельности бюджетных организаций администрации Партизанского района </w:t>
      </w:r>
      <w:proofErr w:type="spellStart"/>
      <w:r w:rsidR="008C6559" w:rsidRPr="00141F89">
        <w:rPr>
          <w:rFonts w:ascii="Times New Roman" w:eastAsia="Times New Roman" w:hAnsi="Times New Roman" w:cs="Times New Roman"/>
          <w:sz w:val="30"/>
          <w:szCs w:val="30"/>
        </w:rPr>
        <w:t>г.Минска</w:t>
      </w:r>
      <w:proofErr w:type="spellEnd"/>
      <w:r w:rsidRPr="00141F89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="00C12D74" w:rsidRPr="00C12D74">
        <w:rPr>
          <w:rFonts w:ascii="Times New Roman" w:eastAsia="Times New Roman" w:hAnsi="Times New Roman" w:cs="Times New Roman"/>
          <w:sz w:val="30"/>
          <w:szCs w:val="30"/>
        </w:rPr>
        <w:t>настоящим сообщает, что проводит изучение конъюнктуры рынка по процедуре закупки из одного источника</w:t>
      </w:r>
      <w:r w:rsidR="00425DB9" w:rsidRPr="00141F8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639FB" w:rsidRPr="00141F89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r w:rsidR="002030F8" w:rsidRPr="002030F8">
        <w:rPr>
          <w:rFonts w:ascii="Times New Roman" w:eastAsia="Times New Roman" w:hAnsi="Times New Roman" w:cs="Times New Roman"/>
          <w:sz w:val="30"/>
          <w:szCs w:val="30"/>
        </w:rPr>
        <w:t>«Текущий ремонт асфальтобетонного покрытия стадиона в государственном учреждении образования "Гимназия № 7 имени В.И. Ливенцева", ул. Антоновская, 20».</w:t>
      </w:r>
      <w:r w:rsidR="002030F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103A3CD" w14:textId="77777777" w:rsidR="002030F8" w:rsidRDefault="002030F8" w:rsidP="004639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9"/>
      </w:tblGrid>
      <w:tr w:rsidR="002030F8" w:rsidRPr="002030F8" w14:paraId="46A03834" w14:textId="77777777" w:rsidTr="002030F8">
        <w:trPr>
          <w:trHeight w:val="70"/>
        </w:trPr>
        <w:tc>
          <w:tcPr>
            <w:tcW w:w="9749" w:type="dxa"/>
            <w:gridSpan w:val="2"/>
            <w:shd w:val="clear" w:color="auto" w:fill="auto"/>
          </w:tcPr>
          <w:p w14:paraId="43AFB42F" w14:textId="77777777" w:rsidR="002030F8" w:rsidRPr="00CB5EB1" w:rsidRDefault="002030F8" w:rsidP="0020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Лот №1</w:t>
            </w:r>
          </w:p>
        </w:tc>
      </w:tr>
      <w:tr w:rsidR="002030F8" w:rsidRPr="002030F8" w14:paraId="21A99AF5" w14:textId="77777777" w:rsidTr="00A7316D">
        <w:trPr>
          <w:trHeight w:val="887"/>
        </w:trPr>
        <w:tc>
          <w:tcPr>
            <w:tcW w:w="3510" w:type="dxa"/>
            <w:shd w:val="clear" w:color="auto" w:fill="auto"/>
          </w:tcPr>
          <w:p w14:paraId="0B990786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6239" w:type="dxa"/>
            <w:shd w:val="clear" w:color="auto" w:fill="auto"/>
            <w:vAlign w:val="center"/>
          </w:tcPr>
          <w:p w14:paraId="08C250FC" w14:textId="77777777" w:rsidR="002030F8" w:rsidRPr="00CB5EB1" w:rsidRDefault="002030F8" w:rsidP="002030F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Текущий ремонт асфальтобетонного покрытия стадиона в государственном учреждении образования "Гимназия № 7 имени    В.И. Ливенцева", ул. Антоновская, 20.</w:t>
            </w:r>
          </w:p>
        </w:tc>
      </w:tr>
      <w:tr w:rsidR="002030F8" w:rsidRPr="002030F8" w14:paraId="6F36E4A7" w14:textId="77777777" w:rsidTr="00A7316D">
        <w:tc>
          <w:tcPr>
            <w:tcW w:w="3510" w:type="dxa"/>
            <w:shd w:val="clear" w:color="auto" w:fill="auto"/>
          </w:tcPr>
          <w:p w14:paraId="02AA6074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Код (или несколько кодов) по ОКРБ 007-2012 (подвид)</w:t>
            </w:r>
          </w:p>
        </w:tc>
        <w:tc>
          <w:tcPr>
            <w:tcW w:w="6239" w:type="dxa"/>
            <w:shd w:val="clear" w:color="auto" w:fill="auto"/>
            <w:vAlign w:val="center"/>
          </w:tcPr>
          <w:p w14:paraId="5D430580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42.11.20.210</w:t>
            </w:r>
          </w:p>
        </w:tc>
      </w:tr>
      <w:tr w:rsidR="002030F8" w:rsidRPr="002030F8" w14:paraId="4334BD5A" w14:textId="77777777" w:rsidTr="00A7316D">
        <w:tc>
          <w:tcPr>
            <w:tcW w:w="3510" w:type="dxa"/>
            <w:shd w:val="clear" w:color="auto" w:fill="auto"/>
          </w:tcPr>
          <w:p w14:paraId="27EED3C1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6239" w:type="dxa"/>
            <w:shd w:val="clear" w:color="auto" w:fill="auto"/>
          </w:tcPr>
          <w:p w14:paraId="103E5AF9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bCs/>
                <w:color w:val="242424"/>
                <w:sz w:val="26"/>
                <w:szCs w:val="26"/>
              </w:rPr>
              <w:t>Работы по созданию и восстановлению (ремонту) асфальтовых, бетонных и прочих покрытий автомобильных и пешеходных дорог и открытых автостоянок.</w:t>
            </w:r>
          </w:p>
        </w:tc>
      </w:tr>
      <w:tr w:rsidR="002030F8" w:rsidRPr="002030F8" w14:paraId="42D78558" w14:textId="77777777" w:rsidTr="00A7316D">
        <w:tc>
          <w:tcPr>
            <w:tcW w:w="3510" w:type="dxa"/>
            <w:shd w:val="clear" w:color="auto" w:fill="auto"/>
          </w:tcPr>
          <w:p w14:paraId="5950F6B1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6239" w:type="dxa"/>
            <w:shd w:val="clear" w:color="auto" w:fill="auto"/>
            <w:vAlign w:val="center"/>
          </w:tcPr>
          <w:p w14:paraId="1214CBB4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1 условная единица</w:t>
            </w:r>
          </w:p>
        </w:tc>
      </w:tr>
      <w:tr w:rsidR="002030F8" w:rsidRPr="002030F8" w14:paraId="21FC4BE1" w14:textId="77777777" w:rsidTr="00A7316D">
        <w:tc>
          <w:tcPr>
            <w:tcW w:w="3510" w:type="dxa"/>
            <w:shd w:val="clear" w:color="auto" w:fill="auto"/>
          </w:tcPr>
          <w:p w14:paraId="61234959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9" w:type="dxa"/>
            <w:shd w:val="clear" w:color="auto" w:fill="auto"/>
            <w:vAlign w:val="center"/>
          </w:tcPr>
          <w:p w14:paraId="21C1C702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01.07.2026 года – 28.07.2026 года.</w:t>
            </w:r>
          </w:p>
        </w:tc>
      </w:tr>
      <w:tr w:rsidR="002030F8" w:rsidRPr="002030F8" w14:paraId="24662571" w14:textId="77777777" w:rsidTr="00A7316D">
        <w:tc>
          <w:tcPr>
            <w:tcW w:w="3510" w:type="dxa"/>
            <w:shd w:val="clear" w:color="auto" w:fill="auto"/>
          </w:tcPr>
          <w:p w14:paraId="66F7BA65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9" w:type="dxa"/>
            <w:shd w:val="clear" w:color="auto" w:fill="auto"/>
            <w:vAlign w:val="center"/>
          </w:tcPr>
          <w:p w14:paraId="48B6B5B8" w14:textId="77777777" w:rsidR="002030F8" w:rsidRPr="00CB5EB1" w:rsidRDefault="002030F8" w:rsidP="0020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государственное учреждение образования "Гимназия № 7 имени    В.И. Ливенцева", ул. Антоновская, 20.</w:t>
            </w:r>
          </w:p>
        </w:tc>
      </w:tr>
      <w:tr w:rsidR="002030F8" w:rsidRPr="002030F8" w14:paraId="504F61CA" w14:textId="77777777" w:rsidTr="00A7316D">
        <w:tc>
          <w:tcPr>
            <w:tcW w:w="3510" w:type="dxa"/>
            <w:shd w:val="clear" w:color="auto" w:fill="auto"/>
          </w:tcPr>
          <w:p w14:paraId="7DB73278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239" w:type="dxa"/>
            <w:shd w:val="clear" w:color="auto" w:fill="auto"/>
            <w:vAlign w:val="center"/>
          </w:tcPr>
          <w:p w14:paraId="78181E4D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71 437,64 (семьдесят одна тысяча четыреста тридцать семь белорусских рублей 64 копейки).</w:t>
            </w:r>
          </w:p>
        </w:tc>
      </w:tr>
      <w:tr w:rsidR="002030F8" w:rsidRPr="002030F8" w14:paraId="7D7ED76F" w14:textId="77777777" w:rsidTr="00A7316D">
        <w:tc>
          <w:tcPr>
            <w:tcW w:w="3510" w:type="dxa"/>
            <w:shd w:val="clear" w:color="auto" w:fill="auto"/>
          </w:tcPr>
          <w:p w14:paraId="106758EE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6239" w:type="dxa"/>
            <w:shd w:val="clear" w:color="auto" w:fill="auto"/>
            <w:vAlign w:val="center"/>
          </w:tcPr>
          <w:p w14:paraId="67CB4E11" w14:textId="77777777" w:rsidR="002030F8" w:rsidRPr="00CB5EB1" w:rsidRDefault="002030F8" w:rsidP="00203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EB1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Местный бюджет.</w:t>
            </w:r>
          </w:p>
        </w:tc>
      </w:tr>
    </w:tbl>
    <w:p w14:paraId="061BC7CC" w14:textId="77777777" w:rsidR="002030F8" w:rsidRPr="002030F8" w:rsidRDefault="002030F8" w:rsidP="002030F8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72CC83FF" w14:textId="1B0DFD18" w:rsidR="002030F8" w:rsidRDefault="002030F8" w:rsidP="00203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 w:rsidRPr="002030F8">
        <w:rPr>
          <w:rFonts w:ascii="Times New Roman" w:eastAsia="Times New Roman" w:hAnsi="Times New Roman" w:cs="Times New Roman"/>
          <w:sz w:val="30"/>
          <w:szCs w:val="30"/>
        </w:rPr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Pr="002030F8">
        <w:rPr>
          <w:rFonts w:ascii="Times New Roman" w:eastAsia="Times New Roman" w:hAnsi="Times New Roman" w:cs="Times New Roman"/>
          <w:sz w:val="30"/>
          <w:szCs w:val="30"/>
          <w:u w:val="single"/>
        </w:rPr>
        <w:t>согласно сметной документации, дефектного акта. Гарантийные обязательства на выполняемые работы (в месяцах) – 60 месяцев.</w:t>
      </w:r>
    </w:p>
    <w:p w14:paraId="02B34D07" w14:textId="20F80571" w:rsidR="00D4757C" w:rsidRPr="002030F8" w:rsidRDefault="00D4757C" w:rsidP="00203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4757C">
        <w:rPr>
          <w:rFonts w:ascii="Times New Roman" w:eastAsia="Times New Roman" w:hAnsi="Times New Roman" w:cs="Times New Roman"/>
          <w:sz w:val="30"/>
          <w:szCs w:val="30"/>
        </w:rPr>
        <w:t>Вид процедуры закупки и ее обоснование: закупка из одного источника (п.</w:t>
      </w:r>
      <w:r>
        <w:rPr>
          <w:rFonts w:ascii="Times New Roman" w:eastAsia="Times New Roman" w:hAnsi="Times New Roman" w:cs="Times New Roman"/>
          <w:sz w:val="30"/>
          <w:szCs w:val="30"/>
        </w:rPr>
        <w:t>7</w:t>
      </w:r>
      <w:r w:rsidRPr="00D4757C">
        <w:rPr>
          <w:rFonts w:ascii="Times New Roman" w:eastAsia="Times New Roman" w:hAnsi="Times New Roman" w:cs="Times New Roman"/>
          <w:sz w:val="30"/>
          <w:szCs w:val="30"/>
        </w:rPr>
        <w:t xml:space="preserve"> Приложения к Закону Республики Беларусь «О государственных закупках товаров (работ, услуг)»).</w:t>
      </w:r>
    </w:p>
    <w:p w14:paraId="2AF0B1E4" w14:textId="77777777" w:rsidR="00517D13" w:rsidRPr="00517D13" w:rsidRDefault="00517D13" w:rsidP="00517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Участник</w:t>
      </w:r>
      <w:r w:rsidRPr="00517D13">
        <w:rPr>
          <w:rFonts w:ascii="Times New Roman" w:eastAsia="Times New Roman" w:hAnsi="Times New Roman" w:cs="Times New Roman"/>
          <w:sz w:val="30"/>
          <w:szCs w:val="30"/>
        </w:rPr>
        <w:t xml:space="preserve"> должен соответствовать требованиям п. 2, 3 ст. 16, п. 1 ст. 16-1 Закона Республики Беларусь от 13 июля 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EE5532A" w14:textId="77777777" w:rsidR="00517D13" w:rsidRDefault="00517D13" w:rsidP="00517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17D13">
        <w:rPr>
          <w:rFonts w:ascii="Times New Roman" w:eastAsia="Times New Roman" w:hAnsi="Times New Roman" w:cs="Times New Roman"/>
          <w:sz w:val="30"/>
          <w:szCs w:val="30"/>
        </w:rPr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 № 385 "О создании и деятельности холдингов", в иных случаях не установлено.</w:t>
      </w:r>
    </w:p>
    <w:p w14:paraId="6EB45C34" w14:textId="77777777" w:rsidR="008C4FD5" w:rsidRPr="00141F89" w:rsidRDefault="008C4FD5" w:rsidP="008C4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41F89">
        <w:rPr>
          <w:rFonts w:ascii="Times New Roman" w:eastAsia="Times New Roman" w:hAnsi="Times New Roman" w:cs="Times New Roman"/>
          <w:sz w:val="30"/>
          <w:szCs w:val="30"/>
        </w:rPr>
        <w:t xml:space="preserve">Коммерческие предложения принимаются </w:t>
      </w:r>
      <w:r w:rsidR="00977A79" w:rsidRPr="00141F89">
        <w:rPr>
          <w:rFonts w:ascii="Times New Roman" w:eastAsia="Times New Roman" w:hAnsi="Times New Roman" w:cs="Times New Roman"/>
          <w:sz w:val="30"/>
          <w:szCs w:val="30"/>
        </w:rPr>
        <w:t>п</w:t>
      </w:r>
      <w:r w:rsidR="00A80E69" w:rsidRPr="00141F89">
        <w:rPr>
          <w:rFonts w:ascii="Times New Roman" w:eastAsia="Times New Roman" w:hAnsi="Times New Roman" w:cs="Times New Roman"/>
          <w:sz w:val="30"/>
          <w:szCs w:val="30"/>
        </w:rPr>
        <w:t xml:space="preserve">о </w:t>
      </w:r>
      <w:r w:rsidR="00F21AB5">
        <w:rPr>
          <w:rFonts w:ascii="Times New Roman" w:eastAsia="Times New Roman" w:hAnsi="Times New Roman" w:cs="Times New Roman"/>
          <w:sz w:val="30"/>
          <w:szCs w:val="30"/>
        </w:rPr>
        <w:t>05.06.2026</w:t>
      </w:r>
      <w:r w:rsidRPr="00141F89">
        <w:rPr>
          <w:rFonts w:ascii="Times New Roman" w:eastAsia="Times New Roman" w:hAnsi="Times New Roman" w:cs="Times New Roman"/>
          <w:sz w:val="30"/>
          <w:szCs w:val="30"/>
        </w:rPr>
        <w:t xml:space="preserve"> года на</w:t>
      </w:r>
      <w:r w:rsidR="00517D13">
        <w:rPr>
          <w:rFonts w:ascii="Times New Roman" w:eastAsia="Times New Roman" w:hAnsi="Times New Roman" w:cs="Times New Roman"/>
          <w:sz w:val="30"/>
          <w:szCs w:val="30"/>
        </w:rPr>
        <w:t xml:space="preserve"> электронной торговой площадке.</w:t>
      </w:r>
    </w:p>
    <w:p w14:paraId="1842311A" w14:textId="77777777" w:rsidR="008C4FD5" w:rsidRPr="00141F89" w:rsidRDefault="008C4FD5" w:rsidP="00A80E6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41F89">
        <w:rPr>
          <w:rFonts w:ascii="Times New Roman" w:eastAsia="Times New Roman" w:hAnsi="Times New Roman" w:cs="Times New Roman"/>
          <w:sz w:val="30"/>
          <w:szCs w:val="30"/>
        </w:rPr>
        <w:t xml:space="preserve">          Дополнительную информацию можно получить по контактному телефону: +37517</w:t>
      </w:r>
      <w:r w:rsidR="00F21AB5">
        <w:rPr>
          <w:rFonts w:ascii="Times New Roman" w:eastAsia="Times New Roman" w:hAnsi="Times New Roman" w:cs="Times New Roman"/>
          <w:sz w:val="30"/>
          <w:szCs w:val="30"/>
        </w:rPr>
        <w:t>3243942, 3758706</w:t>
      </w:r>
      <w:r w:rsidR="00A80E69" w:rsidRPr="00141F89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E626FD0" w14:textId="77777777" w:rsidR="00A80E69" w:rsidRPr="00141F89" w:rsidRDefault="00A80E69" w:rsidP="00A80E6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61684F55" w14:textId="77777777" w:rsidR="00977A79" w:rsidRPr="00141F89" w:rsidRDefault="00984EB1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30"/>
          <w:szCs w:val="30"/>
        </w:rPr>
      </w:pPr>
      <w:r w:rsidRPr="00141F89">
        <w:rPr>
          <w:rFonts w:ascii="Times New Roman" w:eastAsia="Times New Roman" w:hAnsi="Times New Roman" w:cs="Times New Roman"/>
          <w:sz w:val="30"/>
          <w:szCs w:val="30"/>
        </w:rPr>
        <w:t>Управляющий</w:t>
      </w:r>
      <w:r w:rsidRPr="00141F89">
        <w:rPr>
          <w:rFonts w:ascii="Times New Roman" w:eastAsia="Times New Roman" w:hAnsi="Times New Roman" w:cs="Times New Roman"/>
          <w:sz w:val="30"/>
          <w:szCs w:val="30"/>
        </w:rPr>
        <w:tab/>
      </w:r>
      <w:proofErr w:type="spellStart"/>
      <w:r w:rsidRPr="00141F89">
        <w:rPr>
          <w:rFonts w:ascii="Times New Roman" w:eastAsia="Times New Roman" w:hAnsi="Times New Roman" w:cs="Times New Roman"/>
          <w:sz w:val="30"/>
          <w:szCs w:val="30"/>
        </w:rPr>
        <w:t>П.В.Данилов</w:t>
      </w:r>
      <w:proofErr w:type="spellEnd"/>
    </w:p>
    <w:p w14:paraId="79B868BC" w14:textId="77777777" w:rsidR="00141F89" w:rsidRDefault="00141F89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3296F3FA" w14:textId="77777777" w:rsidR="00141F89" w:rsidRDefault="00141F89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641A8513" w14:textId="77777777" w:rsidR="00141F89" w:rsidRDefault="00141F89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68702023" w14:textId="77777777" w:rsidR="00141F89" w:rsidRDefault="00141F89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308DD0AF" w14:textId="77777777" w:rsidR="00141F89" w:rsidRDefault="00141F89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4B8B879D" w14:textId="77777777" w:rsidR="00141F89" w:rsidRDefault="00141F89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42DE7B29" w14:textId="77777777" w:rsidR="00141F89" w:rsidRDefault="00141F89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6C27A7A9" w14:textId="77777777" w:rsidR="00141F89" w:rsidRDefault="00141F89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48580172" w14:textId="77777777" w:rsidR="00235AEE" w:rsidRDefault="00235AEE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733C4069" w14:textId="77777777" w:rsidR="00235AEE" w:rsidRDefault="00235AEE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14:paraId="3A2E85F9" w14:textId="65F580DD" w:rsidR="00141F89" w:rsidRDefault="00141F89" w:rsidP="00D4757C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5D7CB3" w14:textId="77777777" w:rsidR="00D4757C" w:rsidRDefault="00D4757C" w:rsidP="00D4757C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D6645F" w14:textId="77777777" w:rsidR="00F27C4D" w:rsidRDefault="00F21AB5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Гроздей 3243942</w:t>
      </w:r>
    </w:p>
    <w:p w14:paraId="2CD54BDB" w14:textId="77777777" w:rsidR="00F21AB5" w:rsidRDefault="00F21AB5" w:rsidP="00977A79">
      <w:pPr>
        <w:tabs>
          <w:tab w:val="left" w:pos="680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Васюта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3758706</w:t>
      </w:r>
    </w:p>
    <w:sectPr w:rsidR="00F21AB5" w:rsidSect="00977A79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AA0F5" w14:textId="77777777" w:rsidR="003E617C" w:rsidRDefault="003E617C" w:rsidP="00CE4078">
      <w:pPr>
        <w:spacing w:after="0" w:line="240" w:lineRule="auto"/>
      </w:pPr>
      <w:r>
        <w:separator/>
      </w:r>
    </w:p>
  </w:endnote>
  <w:endnote w:type="continuationSeparator" w:id="0">
    <w:p w14:paraId="29B0ED55" w14:textId="77777777" w:rsidR="003E617C" w:rsidRDefault="003E617C" w:rsidP="00CE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1CD6" w14:textId="77777777" w:rsidR="003E617C" w:rsidRDefault="003E617C" w:rsidP="00CE4078">
      <w:pPr>
        <w:spacing w:after="0" w:line="240" w:lineRule="auto"/>
      </w:pPr>
      <w:r>
        <w:separator/>
      </w:r>
    </w:p>
  </w:footnote>
  <w:footnote w:type="continuationSeparator" w:id="0">
    <w:p w14:paraId="21A12368" w14:textId="77777777" w:rsidR="003E617C" w:rsidRDefault="003E617C" w:rsidP="00CE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4213"/>
    <w:multiLevelType w:val="hybridMultilevel"/>
    <w:tmpl w:val="3D9A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1071"/>
    <w:multiLevelType w:val="hybridMultilevel"/>
    <w:tmpl w:val="CF8A5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94735"/>
    <w:multiLevelType w:val="hybridMultilevel"/>
    <w:tmpl w:val="1212B23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9FD219B"/>
    <w:multiLevelType w:val="hybridMultilevel"/>
    <w:tmpl w:val="535C5288"/>
    <w:lvl w:ilvl="0" w:tplc="9A287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EA7D97"/>
    <w:multiLevelType w:val="hybridMultilevel"/>
    <w:tmpl w:val="BCAC9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B5349"/>
    <w:multiLevelType w:val="hybridMultilevel"/>
    <w:tmpl w:val="2BF4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CE"/>
    <w:rsid w:val="000034EB"/>
    <w:rsid w:val="00014DA9"/>
    <w:rsid w:val="00053309"/>
    <w:rsid w:val="00063098"/>
    <w:rsid w:val="000640F8"/>
    <w:rsid w:val="0006650D"/>
    <w:rsid w:val="00070CD1"/>
    <w:rsid w:val="00072A27"/>
    <w:rsid w:val="00076C5C"/>
    <w:rsid w:val="00080144"/>
    <w:rsid w:val="000811F0"/>
    <w:rsid w:val="00085A50"/>
    <w:rsid w:val="00087B08"/>
    <w:rsid w:val="000B1459"/>
    <w:rsid w:val="000B2097"/>
    <w:rsid w:val="000B7BED"/>
    <w:rsid w:val="000C0FA2"/>
    <w:rsid w:val="000D05CC"/>
    <w:rsid w:val="000E51B2"/>
    <w:rsid w:val="000F0700"/>
    <w:rsid w:val="001024E0"/>
    <w:rsid w:val="0012049E"/>
    <w:rsid w:val="0012074C"/>
    <w:rsid w:val="00131D72"/>
    <w:rsid w:val="00134C42"/>
    <w:rsid w:val="0014157F"/>
    <w:rsid w:val="00141F89"/>
    <w:rsid w:val="00145862"/>
    <w:rsid w:val="00151C5C"/>
    <w:rsid w:val="0015494A"/>
    <w:rsid w:val="001657C4"/>
    <w:rsid w:val="0017101A"/>
    <w:rsid w:val="00173254"/>
    <w:rsid w:val="001804D0"/>
    <w:rsid w:val="00183775"/>
    <w:rsid w:val="001943ED"/>
    <w:rsid w:val="00195B27"/>
    <w:rsid w:val="001A14D8"/>
    <w:rsid w:val="001B408D"/>
    <w:rsid w:val="001E0F97"/>
    <w:rsid w:val="001E349E"/>
    <w:rsid w:val="001E5B61"/>
    <w:rsid w:val="001E5C69"/>
    <w:rsid w:val="001F1F21"/>
    <w:rsid w:val="001F703F"/>
    <w:rsid w:val="002030F8"/>
    <w:rsid w:val="002049AA"/>
    <w:rsid w:val="00207AAC"/>
    <w:rsid w:val="00223078"/>
    <w:rsid w:val="00234931"/>
    <w:rsid w:val="00235AEE"/>
    <w:rsid w:val="002470C2"/>
    <w:rsid w:val="0024792C"/>
    <w:rsid w:val="00257C5C"/>
    <w:rsid w:val="00264547"/>
    <w:rsid w:val="00265898"/>
    <w:rsid w:val="00285786"/>
    <w:rsid w:val="00286D63"/>
    <w:rsid w:val="002875FC"/>
    <w:rsid w:val="00291113"/>
    <w:rsid w:val="00295605"/>
    <w:rsid w:val="002A0664"/>
    <w:rsid w:val="002A2379"/>
    <w:rsid w:val="002C1F96"/>
    <w:rsid w:val="002C2E1D"/>
    <w:rsid w:val="002D4A1C"/>
    <w:rsid w:val="002D6637"/>
    <w:rsid w:val="002E1A5A"/>
    <w:rsid w:val="002E35ED"/>
    <w:rsid w:val="002E3747"/>
    <w:rsid w:val="002E56B4"/>
    <w:rsid w:val="002F0B83"/>
    <w:rsid w:val="002F42FB"/>
    <w:rsid w:val="00306AE0"/>
    <w:rsid w:val="003071D8"/>
    <w:rsid w:val="00310D03"/>
    <w:rsid w:val="003124BD"/>
    <w:rsid w:val="003417E2"/>
    <w:rsid w:val="0034416C"/>
    <w:rsid w:val="00352174"/>
    <w:rsid w:val="00355891"/>
    <w:rsid w:val="003763E4"/>
    <w:rsid w:val="003766A9"/>
    <w:rsid w:val="00382BBF"/>
    <w:rsid w:val="00386E51"/>
    <w:rsid w:val="00391B10"/>
    <w:rsid w:val="00397DF6"/>
    <w:rsid w:val="003A1532"/>
    <w:rsid w:val="003A2B91"/>
    <w:rsid w:val="003B3679"/>
    <w:rsid w:val="003C0655"/>
    <w:rsid w:val="003C2BA9"/>
    <w:rsid w:val="003C3899"/>
    <w:rsid w:val="003E1D79"/>
    <w:rsid w:val="003E2D77"/>
    <w:rsid w:val="003E2E43"/>
    <w:rsid w:val="003E58A8"/>
    <w:rsid w:val="003E617C"/>
    <w:rsid w:val="003F0367"/>
    <w:rsid w:val="003F5216"/>
    <w:rsid w:val="004004EB"/>
    <w:rsid w:val="004065EF"/>
    <w:rsid w:val="00406BA0"/>
    <w:rsid w:val="00425DB9"/>
    <w:rsid w:val="00430235"/>
    <w:rsid w:val="00444265"/>
    <w:rsid w:val="00446CBD"/>
    <w:rsid w:val="004639FB"/>
    <w:rsid w:val="00466F26"/>
    <w:rsid w:val="004729A7"/>
    <w:rsid w:val="00497F6B"/>
    <w:rsid w:val="004A2404"/>
    <w:rsid w:val="004A3118"/>
    <w:rsid w:val="004B1286"/>
    <w:rsid w:val="004B21CF"/>
    <w:rsid w:val="004D5EC0"/>
    <w:rsid w:val="004E16C8"/>
    <w:rsid w:val="004F508F"/>
    <w:rsid w:val="00504D06"/>
    <w:rsid w:val="00511537"/>
    <w:rsid w:val="00514799"/>
    <w:rsid w:val="00517D13"/>
    <w:rsid w:val="00527260"/>
    <w:rsid w:val="0053104F"/>
    <w:rsid w:val="005423B1"/>
    <w:rsid w:val="00557E59"/>
    <w:rsid w:val="00577708"/>
    <w:rsid w:val="005866D8"/>
    <w:rsid w:val="00591244"/>
    <w:rsid w:val="005A3C65"/>
    <w:rsid w:val="005C0C05"/>
    <w:rsid w:val="005D3B1C"/>
    <w:rsid w:val="005F7240"/>
    <w:rsid w:val="006055F2"/>
    <w:rsid w:val="00613E13"/>
    <w:rsid w:val="006301F1"/>
    <w:rsid w:val="006349AC"/>
    <w:rsid w:val="00636A20"/>
    <w:rsid w:val="00650A88"/>
    <w:rsid w:val="00651A0D"/>
    <w:rsid w:val="0065555F"/>
    <w:rsid w:val="00660255"/>
    <w:rsid w:val="00660D70"/>
    <w:rsid w:val="006618F3"/>
    <w:rsid w:val="00661EA5"/>
    <w:rsid w:val="00664EE3"/>
    <w:rsid w:val="006654AC"/>
    <w:rsid w:val="00671BF6"/>
    <w:rsid w:val="006815C9"/>
    <w:rsid w:val="00681B02"/>
    <w:rsid w:val="0069464D"/>
    <w:rsid w:val="006B4A26"/>
    <w:rsid w:val="006D09AA"/>
    <w:rsid w:val="006D1E03"/>
    <w:rsid w:val="006F00B8"/>
    <w:rsid w:val="006F07CC"/>
    <w:rsid w:val="006F07FA"/>
    <w:rsid w:val="006F1188"/>
    <w:rsid w:val="00704215"/>
    <w:rsid w:val="00705B85"/>
    <w:rsid w:val="0071135E"/>
    <w:rsid w:val="00736F08"/>
    <w:rsid w:val="00747EC5"/>
    <w:rsid w:val="0075150F"/>
    <w:rsid w:val="007561F7"/>
    <w:rsid w:val="0076010C"/>
    <w:rsid w:val="007663EF"/>
    <w:rsid w:val="00767D4D"/>
    <w:rsid w:val="007708AA"/>
    <w:rsid w:val="007A5307"/>
    <w:rsid w:val="007C3231"/>
    <w:rsid w:val="007C5C93"/>
    <w:rsid w:val="007C6BBA"/>
    <w:rsid w:val="007D3120"/>
    <w:rsid w:val="007D4475"/>
    <w:rsid w:val="007D67B0"/>
    <w:rsid w:val="007E168C"/>
    <w:rsid w:val="007E459D"/>
    <w:rsid w:val="00801474"/>
    <w:rsid w:val="00812E3B"/>
    <w:rsid w:val="00813BCB"/>
    <w:rsid w:val="00825708"/>
    <w:rsid w:val="00825AF0"/>
    <w:rsid w:val="00835496"/>
    <w:rsid w:val="0084338A"/>
    <w:rsid w:val="00874AE0"/>
    <w:rsid w:val="00885DD1"/>
    <w:rsid w:val="00886067"/>
    <w:rsid w:val="008910CB"/>
    <w:rsid w:val="0089254F"/>
    <w:rsid w:val="00892B2C"/>
    <w:rsid w:val="008962AB"/>
    <w:rsid w:val="008A2478"/>
    <w:rsid w:val="008A688B"/>
    <w:rsid w:val="008A76FF"/>
    <w:rsid w:val="008A7F05"/>
    <w:rsid w:val="008A7F1F"/>
    <w:rsid w:val="008C4A73"/>
    <w:rsid w:val="008C4FD5"/>
    <w:rsid w:val="008C612F"/>
    <w:rsid w:val="008C6559"/>
    <w:rsid w:val="008F23B3"/>
    <w:rsid w:val="008F56FD"/>
    <w:rsid w:val="00935EB4"/>
    <w:rsid w:val="009504AB"/>
    <w:rsid w:val="00954A67"/>
    <w:rsid w:val="00967279"/>
    <w:rsid w:val="00977A79"/>
    <w:rsid w:val="00984EB1"/>
    <w:rsid w:val="009A3B3D"/>
    <w:rsid w:val="009A6CD7"/>
    <w:rsid w:val="009B5303"/>
    <w:rsid w:val="009C55A6"/>
    <w:rsid w:val="009D17CE"/>
    <w:rsid w:val="009E274C"/>
    <w:rsid w:val="009E68C3"/>
    <w:rsid w:val="009E6CBE"/>
    <w:rsid w:val="009E79F9"/>
    <w:rsid w:val="009E7BFE"/>
    <w:rsid w:val="009F324C"/>
    <w:rsid w:val="009F39CC"/>
    <w:rsid w:val="009F7D13"/>
    <w:rsid w:val="00A02AFA"/>
    <w:rsid w:val="00A178EA"/>
    <w:rsid w:val="00A2251B"/>
    <w:rsid w:val="00A40F09"/>
    <w:rsid w:val="00A53948"/>
    <w:rsid w:val="00A67FE5"/>
    <w:rsid w:val="00A743D3"/>
    <w:rsid w:val="00A80E69"/>
    <w:rsid w:val="00A81CC7"/>
    <w:rsid w:val="00A939CB"/>
    <w:rsid w:val="00AA2951"/>
    <w:rsid w:val="00AA443A"/>
    <w:rsid w:val="00AB59BA"/>
    <w:rsid w:val="00AC4E38"/>
    <w:rsid w:val="00AD75D0"/>
    <w:rsid w:val="00AE5CD4"/>
    <w:rsid w:val="00AF35CC"/>
    <w:rsid w:val="00B02CF5"/>
    <w:rsid w:val="00B03600"/>
    <w:rsid w:val="00B0701A"/>
    <w:rsid w:val="00B07B06"/>
    <w:rsid w:val="00B1315C"/>
    <w:rsid w:val="00B15553"/>
    <w:rsid w:val="00B16089"/>
    <w:rsid w:val="00B24549"/>
    <w:rsid w:val="00B376D2"/>
    <w:rsid w:val="00B52202"/>
    <w:rsid w:val="00B54421"/>
    <w:rsid w:val="00B609F2"/>
    <w:rsid w:val="00B70EF8"/>
    <w:rsid w:val="00B7428B"/>
    <w:rsid w:val="00B77E45"/>
    <w:rsid w:val="00BA261B"/>
    <w:rsid w:val="00BA2BF7"/>
    <w:rsid w:val="00BC1206"/>
    <w:rsid w:val="00BD0415"/>
    <w:rsid w:val="00BE1383"/>
    <w:rsid w:val="00C006AB"/>
    <w:rsid w:val="00C1259F"/>
    <w:rsid w:val="00C12D74"/>
    <w:rsid w:val="00C2188D"/>
    <w:rsid w:val="00C35717"/>
    <w:rsid w:val="00C53901"/>
    <w:rsid w:val="00C57391"/>
    <w:rsid w:val="00C6026C"/>
    <w:rsid w:val="00C80EB5"/>
    <w:rsid w:val="00C90656"/>
    <w:rsid w:val="00C94ED0"/>
    <w:rsid w:val="00CA3E94"/>
    <w:rsid w:val="00CB0139"/>
    <w:rsid w:val="00CB0C97"/>
    <w:rsid w:val="00CB2369"/>
    <w:rsid w:val="00CB5EB1"/>
    <w:rsid w:val="00CC3FBF"/>
    <w:rsid w:val="00CE262E"/>
    <w:rsid w:val="00CE4078"/>
    <w:rsid w:val="00CE466A"/>
    <w:rsid w:val="00CE502C"/>
    <w:rsid w:val="00D04327"/>
    <w:rsid w:val="00D05DE9"/>
    <w:rsid w:val="00D0616A"/>
    <w:rsid w:val="00D0675D"/>
    <w:rsid w:val="00D07338"/>
    <w:rsid w:val="00D12798"/>
    <w:rsid w:val="00D168CC"/>
    <w:rsid w:val="00D16C97"/>
    <w:rsid w:val="00D172C1"/>
    <w:rsid w:val="00D22B00"/>
    <w:rsid w:val="00D3391D"/>
    <w:rsid w:val="00D4757C"/>
    <w:rsid w:val="00D556E3"/>
    <w:rsid w:val="00D61312"/>
    <w:rsid w:val="00D62E70"/>
    <w:rsid w:val="00D7382F"/>
    <w:rsid w:val="00D73FC8"/>
    <w:rsid w:val="00D87F88"/>
    <w:rsid w:val="00D91813"/>
    <w:rsid w:val="00DA054E"/>
    <w:rsid w:val="00DA55F4"/>
    <w:rsid w:val="00DC1DA1"/>
    <w:rsid w:val="00DC2634"/>
    <w:rsid w:val="00DC5CB5"/>
    <w:rsid w:val="00DC6D17"/>
    <w:rsid w:val="00DE23FC"/>
    <w:rsid w:val="00DF307E"/>
    <w:rsid w:val="00E03D00"/>
    <w:rsid w:val="00E06FF9"/>
    <w:rsid w:val="00E34B39"/>
    <w:rsid w:val="00E46D98"/>
    <w:rsid w:val="00E75C81"/>
    <w:rsid w:val="00E80A36"/>
    <w:rsid w:val="00E82295"/>
    <w:rsid w:val="00E8400D"/>
    <w:rsid w:val="00E9501A"/>
    <w:rsid w:val="00EA4772"/>
    <w:rsid w:val="00EA6941"/>
    <w:rsid w:val="00EB5075"/>
    <w:rsid w:val="00EB57AA"/>
    <w:rsid w:val="00EB7FC3"/>
    <w:rsid w:val="00ED42C5"/>
    <w:rsid w:val="00ED4CA0"/>
    <w:rsid w:val="00ED57B0"/>
    <w:rsid w:val="00EF71BC"/>
    <w:rsid w:val="00F00A78"/>
    <w:rsid w:val="00F04743"/>
    <w:rsid w:val="00F10600"/>
    <w:rsid w:val="00F1387E"/>
    <w:rsid w:val="00F13DF4"/>
    <w:rsid w:val="00F21AB5"/>
    <w:rsid w:val="00F22604"/>
    <w:rsid w:val="00F27C4D"/>
    <w:rsid w:val="00F35059"/>
    <w:rsid w:val="00F37FCC"/>
    <w:rsid w:val="00F46E43"/>
    <w:rsid w:val="00F4716D"/>
    <w:rsid w:val="00F52A57"/>
    <w:rsid w:val="00F5460F"/>
    <w:rsid w:val="00F605C9"/>
    <w:rsid w:val="00F60BD4"/>
    <w:rsid w:val="00F77152"/>
    <w:rsid w:val="00F77FA6"/>
    <w:rsid w:val="00F80D74"/>
    <w:rsid w:val="00F90D1E"/>
    <w:rsid w:val="00F943A3"/>
    <w:rsid w:val="00FC5F9F"/>
    <w:rsid w:val="00FD4327"/>
    <w:rsid w:val="00FD4DB4"/>
    <w:rsid w:val="00FD59A6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3188A498"/>
  <w15:docId w15:val="{5E76DC17-183B-4E02-AE20-191116E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E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4078"/>
  </w:style>
  <w:style w:type="paragraph" w:styleId="a8">
    <w:name w:val="footer"/>
    <w:basedOn w:val="a"/>
    <w:link w:val="a9"/>
    <w:uiPriority w:val="99"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4078"/>
  </w:style>
  <w:style w:type="character" w:styleId="aa">
    <w:name w:val="Hyperlink"/>
    <w:basedOn w:val="a0"/>
    <w:uiPriority w:val="99"/>
    <w:unhideWhenUsed/>
    <w:rsid w:val="007561F7"/>
    <w:rPr>
      <w:color w:val="0000FF" w:themeColor="hyperlink"/>
      <w:u w:val="single"/>
    </w:rPr>
  </w:style>
  <w:style w:type="paragraph" w:customStyle="1" w:styleId="justify">
    <w:name w:val="justify"/>
    <w:basedOn w:val="a"/>
    <w:rsid w:val="00874AE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C1DA1"/>
    <w:pPr>
      <w:ind w:left="720"/>
      <w:contextualSpacing/>
    </w:pPr>
  </w:style>
  <w:style w:type="paragraph" w:styleId="ac">
    <w:name w:val="No Spacing"/>
    <w:uiPriority w:val="1"/>
    <w:qFormat/>
    <w:rsid w:val="002E35E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732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3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5F7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l-text-indent095cm">
    <w:name w:val="il-text-indent_0_95cm"/>
    <w:basedOn w:val="a"/>
    <w:rsid w:val="005F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5F7240"/>
  </w:style>
  <w:style w:type="character" w:customStyle="1" w:styleId="fake-non-breaking-space">
    <w:name w:val="fake-non-breaking-space"/>
    <w:basedOn w:val="a0"/>
    <w:rsid w:val="005F7240"/>
  </w:style>
  <w:style w:type="paragraph" w:styleId="ad">
    <w:name w:val="Body Text"/>
    <w:basedOn w:val="a"/>
    <w:link w:val="ae"/>
    <w:uiPriority w:val="1"/>
    <w:qFormat/>
    <w:rsid w:val="001F7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1F703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">
    <w:name w:val="Знак Знак"/>
    <w:basedOn w:val="a"/>
    <w:rsid w:val="004B21CF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0">
    <w:name w:val="Знак Знак"/>
    <w:basedOn w:val="a"/>
    <w:rsid w:val="0014157F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1">
    <w:name w:val="Знак Знак"/>
    <w:basedOn w:val="a"/>
    <w:rsid w:val="004004EB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table" w:customStyle="1" w:styleId="21">
    <w:name w:val="Сетка таблицы2"/>
    <w:basedOn w:val="a1"/>
    <w:next w:val="a3"/>
    <w:uiPriority w:val="59"/>
    <w:rsid w:val="00014DA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consdtnormal">
    <w:name w:val="p-consdtnormal"/>
    <w:basedOn w:val="a"/>
    <w:rsid w:val="0081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8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6857011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117154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14142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9573513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9617454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768545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566705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413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B0255-7F87-4C1C-B463-1C3BE764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2026-05-28T08:01:00Z</cp:lastPrinted>
  <dcterms:created xsi:type="dcterms:W3CDTF">2026-05-28T08:01:00Z</dcterms:created>
  <dcterms:modified xsi:type="dcterms:W3CDTF">2026-06-03T11:46:00Z</dcterms:modified>
</cp:coreProperties>
</file>