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EZ20260528378619 «закупка услуг по государственной поверке приборов учета тепловой энергии»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Z20260529420224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"ГазСанСтрой"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291799968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225903, Республика Беларусь, Брестская область, г.Малорита, ул.Ленина, д.1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участник, представивший предложение, не соответствует требованиям к участникам, установленным в соответствии с абзацами вторым–шестым и восьмым–четырнадцатым пункта 2 статьи 16 Закона, а именно: участником не представлено заявление, подтверждающее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не представлено свидетельство о государственной регистрации и коммерческое предложение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Z20260529420224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"ГазСанСтрой"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291799968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225903, Республика Беларусь, Брестская область, г.Малорита, ул.Ленина, д.1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участник, представивший предложение, не соответствует требованиям к участникам, установленным в соответствии с абзацами вторым–шестым и восьмым–четырнадцатым пункта 2 статьи 16 Закона, а именно: участником не представлено заявление, подтверждающее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не представлено свидетельство о государственной регистрации и коммерческое предложение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Z20260529420224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"ГазСанСтрой"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291799968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225903, Республика Беларусь, Брестская область, г.Малорита, ул.Ленина, д.1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участник, представивший предложение, не соответствует требованиям к участникам, установленным в соответствии с абзацами вторым–шестым и восьмым–четырнадцатым пункта 2 статьи 16 Закона, а именно: участником не представлено заявление, подтверждающее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не представлено свидетельство о государственной регистрации и коммерческое предложение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Z20260529420224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"ГазСанСтрой"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291799968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225903, Республика Беларусь, Брестская область, г.Малорита, ул.Ленина, д.1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участник, представивший предложение, не соответствует требованиям к участникам, установленным в соответствии с абзацами вторым–шестым и восьмым–четырнадцатым пункта 2 статьи 16 Закона, а именно: участником не представлено заявление, подтверждающее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не представлено свидетельство о государственной регистрации и коммерческое предложение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Z20260529420224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"ГазСанСтрой"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291799968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225903, Республика Беларусь, Брестская область, г.Малорита, ул.Ленина, д.1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15 430,00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участник, представивший предложение, не соответствует требованиям к участникам, установленным в соответствии с абзацами вторым–шестым и восьмым–четырнадцатым пункта 2 статьи 16 Закона, а именно: участником не представлено заявление, подтверждающее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не представлено свидетельство о государственной регистрации и коммерческое предложение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