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№367/26 Дезинфицирующие средства для экстренной дезинфекции и обработки рук (лоты 6, 7, 12)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№367/26 Дезинфицирующие средства для экстренной дезинфекции и обработки рук (лоты 6, 7, 12)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№367/26 Дезинфицирующие средства для экстренной дезинфекции и обработки рук (лоты 6, 7, 12)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№367/26 Дезинфицирующие средства для экстренной дезинфекции и обработки рук (лоты 6, 7, 12)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