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691226">
        <w:rPr>
          <w:color w:val="000000"/>
          <w:sz w:val="24"/>
          <w:szCs w:val="24"/>
        </w:rPr>
        <w:t>_</w:t>
      </w:r>
      <w:r w:rsidR="00C31186">
        <w:rPr>
          <w:color w:val="000000"/>
          <w:sz w:val="24"/>
          <w:szCs w:val="24"/>
        </w:rPr>
        <w:t>03</w:t>
      </w:r>
      <w:r w:rsidRPr="00E033A9">
        <w:rPr>
          <w:color w:val="000000"/>
          <w:sz w:val="24"/>
          <w:szCs w:val="24"/>
        </w:rPr>
        <w:t xml:space="preserve">» </w:t>
      </w:r>
      <w:r w:rsidR="00AA122C">
        <w:rPr>
          <w:color w:val="000000"/>
          <w:sz w:val="24"/>
          <w:szCs w:val="24"/>
        </w:rPr>
        <w:t>июня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0" w:name="_Hlk72846209"/>
      <w:bookmarkStart w:id="1"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2" w:name="_Hlk120539571"/>
      <w:bookmarkStart w:id="3" w:name="_Hlk122074679"/>
      <w:bookmarkStart w:id="4" w:name="_Hlk124847922"/>
      <w:bookmarkStart w:id="5" w:name="_Hlk70324507"/>
      <w:bookmarkStart w:id="6" w:name="_Hlk28076508"/>
      <w:bookmarkEnd w:id="0"/>
      <w:bookmarkEnd w:id="1"/>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7" w:name="_Hlk35247396"/>
    </w:p>
    <w:p w:rsidR="00507CA4" w:rsidRPr="00E033A9" w:rsidRDefault="00507CA4" w:rsidP="00507CA4">
      <w:pPr>
        <w:jc w:val="center"/>
        <w:rPr>
          <w:color w:val="000000"/>
          <w:sz w:val="24"/>
          <w:szCs w:val="24"/>
        </w:rPr>
      </w:pPr>
      <w:bookmarkStart w:id="8" w:name="_Hlk34990781"/>
    </w:p>
    <w:p w:rsidR="00507CA4" w:rsidRPr="00E033A9" w:rsidRDefault="00507CA4" w:rsidP="00507CA4">
      <w:pPr>
        <w:jc w:val="center"/>
        <w:rPr>
          <w:b/>
          <w:bCs/>
          <w:color w:val="000000"/>
          <w:sz w:val="48"/>
          <w:szCs w:val="48"/>
        </w:rPr>
      </w:pPr>
      <w:bookmarkStart w:id="9" w:name="_Hlk39839024"/>
      <w:r w:rsidRPr="00E033A9">
        <w:rPr>
          <w:b/>
          <w:bCs/>
          <w:color w:val="000000"/>
          <w:sz w:val="48"/>
          <w:szCs w:val="48"/>
        </w:rPr>
        <w:t xml:space="preserve">ВитМТ № </w:t>
      </w:r>
      <w:r w:rsidR="0056675E">
        <w:rPr>
          <w:b/>
          <w:bCs/>
          <w:color w:val="000000"/>
          <w:sz w:val="48"/>
          <w:szCs w:val="48"/>
        </w:rPr>
        <w:t>2</w:t>
      </w:r>
      <w:r w:rsidR="00AA122C">
        <w:rPr>
          <w:b/>
          <w:bCs/>
          <w:color w:val="000000"/>
          <w:sz w:val="48"/>
          <w:szCs w:val="48"/>
        </w:rPr>
        <w:t>8</w:t>
      </w:r>
      <w:r w:rsidR="005C43D6">
        <w:rPr>
          <w:b/>
          <w:bCs/>
          <w:color w:val="000000"/>
          <w:sz w:val="48"/>
          <w:szCs w:val="48"/>
        </w:rPr>
        <w:t>3</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5C43D6">
        <w:rPr>
          <w:b/>
          <w:bCs/>
          <w:sz w:val="48"/>
          <w:szCs w:val="48"/>
        </w:rPr>
        <w:t>Монитор пациента прикроватный</w:t>
      </w:r>
      <w:r w:rsidR="0016108B">
        <w:rPr>
          <w:b/>
          <w:bCs/>
          <w:sz w:val="48"/>
          <w:szCs w:val="48"/>
        </w:rPr>
        <w:t>»</w:t>
      </w:r>
    </w:p>
    <w:bookmarkEnd w:id="2"/>
    <w:bookmarkEnd w:id="7"/>
    <w:bookmarkEnd w:id="8"/>
    <w:bookmarkEnd w:id="9"/>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3"/>
    <w:p w:rsidR="006C219F" w:rsidRPr="00E033A9" w:rsidRDefault="006C219F">
      <w:pPr>
        <w:tabs>
          <w:tab w:val="right" w:pos="9639"/>
        </w:tabs>
        <w:jc w:val="both"/>
        <w:rPr>
          <w:color w:val="000000"/>
          <w:sz w:val="24"/>
          <w:szCs w:val="24"/>
          <w:u w:val="single"/>
        </w:rPr>
      </w:pPr>
    </w:p>
    <w:bookmarkEnd w:id="4"/>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4C6932" w:rsidRDefault="004C6932">
      <w:pPr>
        <w:tabs>
          <w:tab w:val="right" w:pos="9639"/>
        </w:tabs>
        <w:jc w:val="both"/>
        <w:rPr>
          <w:color w:val="000000"/>
          <w:sz w:val="22"/>
          <w:szCs w:val="22"/>
          <w:u w:val="single"/>
        </w:rPr>
      </w:pPr>
    </w:p>
    <w:p w:rsidR="00E64F18" w:rsidRPr="00E033A9" w:rsidRDefault="009C58BB" w:rsidP="00E64F18">
      <w:pPr>
        <w:pStyle w:val="1"/>
        <w:rPr>
          <w:sz w:val="20"/>
          <w:szCs w:val="20"/>
        </w:rPr>
      </w:pPr>
      <w:bookmarkStart w:id="10" w:name="_Hlk159579409"/>
      <w:bookmarkStart w:id="11" w:name="_Hlk159572126"/>
      <w:r>
        <w:rPr>
          <w:sz w:val="20"/>
          <w:szCs w:val="20"/>
        </w:rPr>
        <w:lastRenderedPageBreak/>
        <w:t>И</w:t>
      </w:r>
      <w:r w:rsidR="00E64F18" w:rsidRPr="00E033A9">
        <w:rPr>
          <w:sz w:val="20"/>
          <w:szCs w:val="20"/>
        </w:rPr>
        <w:t>стория изменений</w:t>
      </w:r>
    </w:p>
    <w:bookmarkEnd w:id="10"/>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2"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1"/>
      <w:bookmarkEnd w:id="12"/>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F9111A">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16108B">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5C43D6" w:rsidP="004A0A06">
            <w:pPr>
              <w:jc w:val="both"/>
            </w:pPr>
            <w:r>
              <w:t>Учреждение здравоохранения «Витебская областная клиническая больница»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5C43D6" w:rsidP="004A0A06">
            <w:pPr>
              <w:jc w:val="both"/>
            </w:pPr>
            <w:r>
              <w:t>210037 г.Витебск, ул.Воинов-Интернационалистов, 37</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5C43D6" w:rsidP="004A0A06">
            <w:pPr>
              <w:jc w:val="both"/>
            </w:pPr>
            <w:r>
              <w:t>300050210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5C43D6" w:rsidRDefault="00F9111A" w:rsidP="004A0A06">
            <w:pPr>
              <w:jc w:val="both"/>
            </w:pPr>
            <w:hyperlink r:id="rId9" w:history="1">
              <w:r w:rsidR="005C43D6" w:rsidRPr="00C603EF">
                <w:rPr>
                  <w:rStyle w:val="af1"/>
                  <w:lang w:val="en-US"/>
                </w:rPr>
                <w:t>info@vokb.by</w:t>
              </w:r>
            </w:hyperlink>
            <w:r w:rsidR="005C43D6">
              <w:rPr>
                <w:lang w:val="en-US"/>
              </w:rPr>
              <w:t xml:space="preserve"> </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F9111A" w:rsidP="009C58BB">
            <w:pPr>
              <w:jc w:val="both"/>
              <w:rPr>
                <w:color w:val="000000"/>
                <w:lang w:val="en-US"/>
              </w:rPr>
            </w:pPr>
            <w:hyperlink r:id="rId10"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Default="009C58BB" w:rsidP="009C58BB">
            <w:pPr>
              <w:jc w:val="both"/>
              <w:rPr>
                <w:color w:val="000000"/>
              </w:rPr>
            </w:pPr>
            <w:r>
              <w:rPr>
                <w:color w:val="000000"/>
              </w:rPr>
              <w:t>Юшков Олег Александрович</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C31186">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2D1A67" w:rsidP="00C95766">
            <w:pPr>
              <w:jc w:val="both"/>
              <w:rPr>
                <w:color w:val="000000"/>
              </w:rPr>
            </w:pPr>
            <w:r>
              <w:rPr>
                <w:color w:val="000000"/>
              </w:rPr>
              <w:t>1</w:t>
            </w:r>
            <w:r w:rsidR="00C95766">
              <w:rPr>
                <w:color w:val="000000"/>
              </w:rPr>
              <w:t>4</w:t>
            </w:r>
            <w:bookmarkStart w:id="13" w:name="_GoBack"/>
            <w:bookmarkEnd w:id="13"/>
            <w:r w:rsidR="009C58BB">
              <w:rPr>
                <w:color w:val="000000"/>
              </w:rPr>
              <w:t>.06.2026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20614B" w:rsidRDefault="005C43D6" w:rsidP="009C58BB">
            <w:pPr>
              <w:jc w:val="both"/>
              <w:rPr>
                <w:bCs/>
              </w:rPr>
            </w:pPr>
            <w:r>
              <w:rPr>
                <w:bCs/>
              </w:rPr>
              <w:t>Монитор пациента прикроватный</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5C43D6" w:rsidP="009C58BB">
            <w:pPr>
              <w:jc w:val="both"/>
            </w:pPr>
            <w:r>
              <w:t>26.60.12.800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5C43D6" w:rsidP="009C58BB">
            <w:pPr>
              <w:jc w:val="both"/>
            </w:pPr>
            <w:r>
              <w:t>3</w:t>
            </w:r>
            <w:r w:rsidR="0020614B">
              <w:t xml:space="preserve">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5C43D6" w:rsidP="009C58BB">
            <w:pPr>
              <w:jc w:val="both"/>
            </w:pPr>
            <w:r>
              <w:t>42 6</w:t>
            </w:r>
            <w:r w:rsidR="0020614B">
              <w:t xml:space="preserve">00,00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1630AA">
        <w:rPr>
          <w:color w:val="000000"/>
        </w:rPr>
        <w:t xml:space="preserve">казана в самой спецификации.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CC1341" w:rsidP="00DA0113">
      <w:pPr>
        <w:ind w:firstLine="709"/>
        <w:jc w:val="both"/>
      </w:pPr>
      <w:r>
        <w:t>9</w:t>
      </w:r>
      <w:r w:rsidR="00712814">
        <w:t>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CC1341" w:rsidP="00DA0113">
      <w:pPr>
        <w:ind w:firstLine="709"/>
        <w:jc w:val="both"/>
      </w:pPr>
      <w:r>
        <w:t>9</w:t>
      </w:r>
      <w:r w:rsidR="00712814">
        <w:t>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7F6527" w:rsidRPr="00E033A9" w:rsidRDefault="004D037C" w:rsidP="00C61C87">
      <w:pPr>
        <w:pStyle w:val="ConsPlusNormal"/>
        <w:spacing w:before="200"/>
        <w:ind w:firstLine="1068"/>
        <w:jc w:val="both"/>
        <w:rPr>
          <w:color w:val="000000"/>
        </w:rPr>
      </w:pPr>
      <w:r w:rsidRPr="00E033A9">
        <w:rPr>
          <w:b/>
          <w:color w:val="000000"/>
        </w:rPr>
        <w:t xml:space="preserve">13.11. </w:t>
      </w:r>
      <w:r w:rsidR="003B3EA5">
        <w:rPr>
          <w:b/>
          <w:color w:val="000000"/>
        </w:rPr>
        <w:t xml:space="preserve">Преференциальная поправка </w:t>
      </w:r>
      <w:r w:rsidR="00C61C87">
        <w:rPr>
          <w:b/>
          <w:color w:val="000000"/>
        </w:rPr>
        <w:t>не применяется.</w:t>
      </w:r>
    </w:p>
    <w:p w:rsidR="00482C7A" w:rsidRPr="00E033A9" w:rsidRDefault="00482C7A" w:rsidP="003B3EA5">
      <w:pPr>
        <w:ind w:firstLine="709"/>
        <w:jc w:val="both"/>
        <w:rPr>
          <w:color w:val="000000"/>
        </w:rPr>
      </w:pP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w:t>
      </w:r>
      <w:r w:rsidRPr="00E033A9">
        <w:rPr>
          <w:sz w:val="20"/>
          <w:szCs w:val="20"/>
        </w:rPr>
        <w:lastRenderedPageBreak/>
        <w:t>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F9111A"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w:t>
      </w:r>
      <w:r w:rsidRPr="00E033A9">
        <w:lastRenderedPageBreak/>
        <w:t xml:space="preserve">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lastRenderedPageBreak/>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 xml:space="preserve">Общая стоимость товара в спецификации равна последней ставке участника-победителя-нерезидента Республики Беларусь с учетом </w:t>
      </w:r>
      <w:r w:rsidRPr="00E033A9">
        <w:lastRenderedPageBreak/>
        <w:t>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lastRenderedPageBreak/>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11A" w:rsidRDefault="00F9111A">
      <w:r>
        <w:separator/>
      </w:r>
    </w:p>
  </w:endnote>
  <w:endnote w:type="continuationSeparator" w:id="0">
    <w:p w:rsidR="00F9111A" w:rsidRDefault="00F9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F5B" w:rsidRDefault="00C63F5B">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11A" w:rsidRDefault="00F9111A">
      <w:r>
        <w:separator/>
      </w:r>
    </w:p>
  </w:footnote>
  <w:footnote w:type="continuationSeparator" w:id="0">
    <w:p w:rsidR="00F9111A" w:rsidRDefault="00F911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F5B" w:rsidRDefault="00C63F5B">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C63F5B" w:rsidRDefault="00C63F5B">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F5B" w:rsidRDefault="00C63F5B">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C95766">
      <w:rPr>
        <w:rStyle w:val="af4"/>
        <w:noProof/>
      </w:rPr>
      <w:t>4</w:t>
    </w:r>
    <w:r>
      <w:rPr>
        <w:rStyle w:val="af4"/>
      </w:rPr>
      <w:fldChar w:fldCharType="end"/>
    </w:r>
  </w:p>
  <w:p w:rsidR="00C63F5B" w:rsidRDefault="00C63F5B">
    <w:pPr>
      <w:pStyle w:val="ad"/>
      <w:framePr w:wrap="auto" w:vAnchor="text" w:hAnchor="margin" w:xAlign="right" w:y="1"/>
      <w:ind w:right="360"/>
      <w:rPr>
        <w:rStyle w:val="af4"/>
      </w:rPr>
    </w:pPr>
  </w:p>
  <w:p w:rsidR="00C63F5B" w:rsidRDefault="00C63F5B">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F5B" w:rsidRDefault="00C63F5B">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0614B"/>
    <w:rsid w:val="00213BB0"/>
    <w:rsid w:val="00213DF6"/>
    <w:rsid w:val="00216C49"/>
    <w:rsid w:val="00221DF7"/>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3039D3"/>
    <w:rsid w:val="00304A87"/>
    <w:rsid w:val="00320B43"/>
    <w:rsid w:val="00340ECA"/>
    <w:rsid w:val="00343C55"/>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321DB"/>
    <w:rsid w:val="00553259"/>
    <w:rsid w:val="0055537F"/>
    <w:rsid w:val="0056675E"/>
    <w:rsid w:val="0057343C"/>
    <w:rsid w:val="00574BA6"/>
    <w:rsid w:val="00581810"/>
    <w:rsid w:val="00595720"/>
    <w:rsid w:val="005A0438"/>
    <w:rsid w:val="005A7197"/>
    <w:rsid w:val="005B1347"/>
    <w:rsid w:val="005C43D6"/>
    <w:rsid w:val="005C4421"/>
    <w:rsid w:val="005C45AD"/>
    <w:rsid w:val="005C7449"/>
    <w:rsid w:val="005D1F48"/>
    <w:rsid w:val="005D356E"/>
    <w:rsid w:val="005D7481"/>
    <w:rsid w:val="005D7993"/>
    <w:rsid w:val="005F6774"/>
    <w:rsid w:val="006066BE"/>
    <w:rsid w:val="00606C0E"/>
    <w:rsid w:val="00607F70"/>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12814"/>
    <w:rsid w:val="007217BB"/>
    <w:rsid w:val="0073271C"/>
    <w:rsid w:val="0073424B"/>
    <w:rsid w:val="00734502"/>
    <w:rsid w:val="00763D9D"/>
    <w:rsid w:val="00764E8E"/>
    <w:rsid w:val="00766CC3"/>
    <w:rsid w:val="00770A08"/>
    <w:rsid w:val="007743F9"/>
    <w:rsid w:val="00784A9B"/>
    <w:rsid w:val="00797E33"/>
    <w:rsid w:val="007A4CA9"/>
    <w:rsid w:val="007B00C6"/>
    <w:rsid w:val="007D6EF3"/>
    <w:rsid w:val="007F6527"/>
    <w:rsid w:val="007F752C"/>
    <w:rsid w:val="008107FA"/>
    <w:rsid w:val="00812C48"/>
    <w:rsid w:val="00824538"/>
    <w:rsid w:val="0083366E"/>
    <w:rsid w:val="008337B6"/>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B0AAE"/>
    <w:rsid w:val="009C0497"/>
    <w:rsid w:val="009C58BB"/>
    <w:rsid w:val="009F438C"/>
    <w:rsid w:val="00A13501"/>
    <w:rsid w:val="00A22740"/>
    <w:rsid w:val="00A274D1"/>
    <w:rsid w:val="00A327C3"/>
    <w:rsid w:val="00A4108C"/>
    <w:rsid w:val="00A4198A"/>
    <w:rsid w:val="00A430BF"/>
    <w:rsid w:val="00A50D87"/>
    <w:rsid w:val="00A52573"/>
    <w:rsid w:val="00A5309F"/>
    <w:rsid w:val="00A57E93"/>
    <w:rsid w:val="00A709C6"/>
    <w:rsid w:val="00A728CE"/>
    <w:rsid w:val="00A82A79"/>
    <w:rsid w:val="00A945E6"/>
    <w:rsid w:val="00AA122C"/>
    <w:rsid w:val="00AA724D"/>
    <w:rsid w:val="00AB40F2"/>
    <w:rsid w:val="00AB65B1"/>
    <w:rsid w:val="00AC3359"/>
    <w:rsid w:val="00AC50F2"/>
    <w:rsid w:val="00AC6701"/>
    <w:rsid w:val="00AD30BD"/>
    <w:rsid w:val="00AD76D3"/>
    <w:rsid w:val="00AE2578"/>
    <w:rsid w:val="00AE68A0"/>
    <w:rsid w:val="00AF0E0A"/>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B45EA"/>
    <w:rsid w:val="00BB5331"/>
    <w:rsid w:val="00BC586D"/>
    <w:rsid w:val="00BD0D6A"/>
    <w:rsid w:val="00BD70CB"/>
    <w:rsid w:val="00BD79F8"/>
    <w:rsid w:val="00C1175C"/>
    <w:rsid w:val="00C123C3"/>
    <w:rsid w:val="00C139C6"/>
    <w:rsid w:val="00C17CB1"/>
    <w:rsid w:val="00C31186"/>
    <w:rsid w:val="00C316F9"/>
    <w:rsid w:val="00C3310B"/>
    <w:rsid w:val="00C41762"/>
    <w:rsid w:val="00C6008B"/>
    <w:rsid w:val="00C61C87"/>
    <w:rsid w:val="00C63F5B"/>
    <w:rsid w:val="00C70F75"/>
    <w:rsid w:val="00C764F7"/>
    <w:rsid w:val="00C76AAB"/>
    <w:rsid w:val="00C76EAA"/>
    <w:rsid w:val="00C84133"/>
    <w:rsid w:val="00C935CC"/>
    <w:rsid w:val="00C95766"/>
    <w:rsid w:val="00CB4A32"/>
    <w:rsid w:val="00CB6884"/>
    <w:rsid w:val="00CC1341"/>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82D93"/>
    <w:rsid w:val="00D96048"/>
    <w:rsid w:val="00DA0113"/>
    <w:rsid w:val="00DB2D12"/>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6096E"/>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22C3"/>
    <w:rsid w:val="00F14D94"/>
    <w:rsid w:val="00F1783C"/>
    <w:rsid w:val="00F17BF4"/>
    <w:rsid w:val="00F2270D"/>
    <w:rsid w:val="00F35C14"/>
    <w:rsid w:val="00F42C11"/>
    <w:rsid w:val="00F50933"/>
    <w:rsid w:val="00F57B95"/>
    <w:rsid w:val="00F619AC"/>
    <w:rsid w:val="00F66ADF"/>
    <w:rsid w:val="00F77CE6"/>
    <w:rsid w:val="00F84A6B"/>
    <w:rsid w:val="00F84BC2"/>
    <w:rsid w:val="00F85A0B"/>
    <w:rsid w:val="00F9111A"/>
    <w:rsid w:val="00F9333C"/>
    <w:rsid w:val="00F96345"/>
    <w:rsid w:val="00FA5ACD"/>
    <w:rsid w:val="00FB079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10A7AD"/>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vokb.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4FFB5-DF96-4969-8B94-D94852D8D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1129</TotalTime>
  <Pages>24</Pages>
  <Words>12515</Words>
  <Characters>71336</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225</cp:revision>
  <cp:lastPrinted>2026-05-30T11:18:00Z</cp:lastPrinted>
  <dcterms:created xsi:type="dcterms:W3CDTF">2024-08-11T11:21:00Z</dcterms:created>
  <dcterms:modified xsi:type="dcterms:W3CDTF">2026-06-03T11:16:00Z</dcterms:modified>
</cp:coreProperties>
</file>