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281/26-ЭА Лоты № 1-2 «Система электрокардиоизмерительная для реабилитации и диагностики, лампа для светотерапии»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281/26-ЭА Лоты № 1-2 «Система электрокардиоизмерительная для реабилитации и диагностики, лампа для светотерапии»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281/26-ЭА Лоты № 1-2 «Система электрокардиоизмерительная для реабилитации и диагностики, лампа для светотерапии»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281/26-ЭА Лоты № 1-2 «Система электрокардиоизмерительная для реабилитации и диагностики, лампа для светотерапии»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281/26-ЭА Лоты № 1-2 «Система электрокардиоизмерительная для реабилитации и диагностики, лампа для светотерапии»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