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414/26-ЭА «Электроды для физиотерапии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414/26-ЭА «Электроды для физиотерапии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414/26-ЭА «Электроды для физиотерапии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414/26-ЭА «Электроды для физиотерапии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414/26-ЭА «Электроды для физиотерапии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