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B7BC" w14:textId="77777777" w:rsidR="00947233" w:rsidRPr="00E940A8" w:rsidRDefault="00947233" w:rsidP="004B7701">
      <w:pPr>
        <w:pStyle w:val="a3"/>
        <w:jc w:val="right"/>
        <w:rPr>
          <w:b w:val="0"/>
          <w:sz w:val="24"/>
          <w:szCs w:val="24"/>
        </w:rPr>
      </w:pPr>
      <w:r w:rsidRPr="00E940A8">
        <w:rPr>
          <w:b w:val="0"/>
          <w:sz w:val="24"/>
          <w:szCs w:val="24"/>
        </w:rPr>
        <w:t>Проект договора</w:t>
      </w:r>
    </w:p>
    <w:p w14:paraId="6069547A" w14:textId="77777777" w:rsidR="00947233" w:rsidRPr="00E940A8" w:rsidRDefault="00947233" w:rsidP="004B7701">
      <w:pPr>
        <w:pStyle w:val="a3"/>
        <w:rPr>
          <w:sz w:val="24"/>
          <w:szCs w:val="24"/>
        </w:rPr>
      </w:pPr>
    </w:p>
    <w:p w14:paraId="43DABA77" w14:textId="77777777" w:rsidR="00D00DBB" w:rsidRPr="00E940A8" w:rsidRDefault="00F30A63" w:rsidP="004B7701">
      <w:pPr>
        <w:pStyle w:val="a3"/>
        <w:rPr>
          <w:b w:val="0"/>
          <w:sz w:val="24"/>
          <w:szCs w:val="24"/>
        </w:rPr>
      </w:pPr>
      <w:r w:rsidRPr="00E940A8">
        <w:rPr>
          <w:sz w:val="24"/>
          <w:szCs w:val="24"/>
        </w:rPr>
        <w:t xml:space="preserve">ДОГОВОР СТРОИТЕЛЬНОГО ПОДРЯДА </w:t>
      </w:r>
      <w:r w:rsidR="007E44D4" w:rsidRPr="00E940A8">
        <w:rPr>
          <w:sz w:val="24"/>
          <w:szCs w:val="24"/>
        </w:rPr>
        <w:t xml:space="preserve">№ </w:t>
      </w:r>
      <w:r w:rsidR="00513B6F" w:rsidRPr="00E940A8">
        <w:rPr>
          <w:sz w:val="24"/>
          <w:szCs w:val="24"/>
        </w:rPr>
        <w:t>__</w:t>
      </w:r>
    </w:p>
    <w:p w14:paraId="39304185" w14:textId="77777777" w:rsidR="0029494C" w:rsidRPr="00E940A8" w:rsidRDefault="0029494C" w:rsidP="004B7701">
      <w:pPr>
        <w:pStyle w:val="a5"/>
        <w:tabs>
          <w:tab w:val="clear" w:pos="4153"/>
          <w:tab w:val="clear" w:pos="8306"/>
        </w:tabs>
        <w:rPr>
          <w:sz w:val="24"/>
          <w:szCs w:val="24"/>
        </w:rPr>
      </w:pPr>
    </w:p>
    <w:p w14:paraId="0B4E6070" w14:textId="77777777" w:rsidR="00D00DBB" w:rsidRPr="00E940A8" w:rsidRDefault="004833FD" w:rsidP="004B7701">
      <w:pPr>
        <w:pStyle w:val="a5"/>
        <w:tabs>
          <w:tab w:val="clear" w:pos="4153"/>
          <w:tab w:val="clear" w:pos="8306"/>
        </w:tabs>
        <w:jc w:val="both"/>
        <w:rPr>
          <w:sz w:val="24"/>
          <w:szCs w:val="24"/>
        </w:rPr>
      </w:pPr>
      <w:r w:rsidRPr="00E940A8">
        <w:rPr>
          <w:sz w:val="24"/>
          <w:szCs w:val="24"/>
        </w:rPr>
        <w:t>г. Минск</w:t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513B6F" w:rsidRPr="00E940A8">
        <w:rPr>
          <w:sz w:val="24"/>
          <w:szCs w:val="24"/>
        </w:rPr>
        <w:tab/>
      </w:r>
      <w:r w:rsidR="00210E88" w:rsidRPr="00E940A8">
        <w:rPr>
          <w:sz w:val="24"/>
          <w:szCs w:val="24"/>
        </w:rPr>
        <w:t xml:space="preserve"> «____» _________ </w:t>
      </w:r>
      <w:r w:rsidR="00294205" w:rsidRPr="00E940A8">
        <w:rPr>
          <w:sz w:val="24"/>
          <w:szCs w:val="24"/>
        </w:rPr>
        <w:t>202</w:t>
      </w:r>
      <w:r w:rsidR="00210E88" w:rsidRPr="00E940A8">
        <w:rPr>
          <w:sz w:val="24"/>
          <w:szCs w:val="24"/>
        </w:rPr>
        <w:t>6 г.</w:t>
      </w:r>
    </w:p>
    <w:p w14:paraId="58D66959" w14:textId="77777777" w:rsidR="00E76E64" w:rsidRPr="00E940A8" w:rsidRDefault="00E76E64" w:rsidP="004B7701">
      <w:pPr>
        <w:widowControl w:val="0"/>
        <w:ind w:firstLine="709"/>
        <w:jc w:val="both"/>
        <w:rPr>
          <w:bCs/>
          <w:sz w:val="24"/>
          <w:szCs w:val="24"/>
        </w:rPr>
      </w:pPr>
    </w:p>
    <w:p w14:paraId="3494722B" w14:textId="77777777" w:rsidR="00CE4E9C" w:rsidRPr="00E940A8" w:rsidRDefault="00242CC9" w:rsidP="004B7701">
      <w:pPr>
        <w:widowControl w:val="0"/>
        <w:ind w:firstLine="709"/>
        <w:jc w:val="both"/>
        <w:rPr>
          <w:sz w:val="24"/>
          <w:szCs w:val="24"/>
        </w:rPr>
      </w:pPr>
      <w:r w:rsidRPr="00E940A8">
        <w:rPr>
          <w:bCs/>
          <w:sz w:val="24"/>
          <w:szCs w:val="24"/>
        </w:rPr>
        <w:t>Учреждение образования «Минский государственный колледж технологий машиностроения»</w:t>
      </w:r>
      <w:r w:rsidR="005708FA" w:rsidRPr="00E940A8">
        <w:rPr>
          <w:bCs/>
          <w:sz w:val="24"/>
          <w:szCs w:val="24"/>
        </w:rPr>
        <w:t>, именуемое в дальнейшем «Заказчик»,</w:t>
      </w:r>
      <w:r w:rsidRPr="00E940A8">
        <w:rPr>
          <w:b/>
          <w:bCs/>
          <w:sz w:val="24"/>
          <w:szCs w:val="24"/>
        </w:rPr>
        <w:t xml:space="preserve"> </w:t>
      </w:r>
      <w:r w:rsidRPr="00E940A8">
        <w:rPr>
          <w:bCs/>
          <w:sz w:val="24"/>
          <w:szCs w:val="24"/>
        </w:rPr>
        <w:t xml:space="preserve">в лице </w:t>
      </w:r>
      <w:r w:rsidR="0032577E" w:rsidRPr="00E940A8">
        <w:rPr>
          <w:bCs/>
          <w:sz w:val="24"/>
          <w:szCs w:val="24"/>
        </w:rPr>
        <w:t xml:space="preserve">заместителя </w:t>
      </w:r>
      <w:r w:rsidRPr="00E940A8">
        <w:rPr>
          <w:bCs/>
          <w:sz w:val="24"/>
          <w:szCs w:val="24"/>
        </w:rPr>
        <w:t>директо</w:t>
      </w:r>
      <w:r w:rsidR="0032577E" w:rsidRPr="00E940A8">
        <w:rPr>
          <w:bCs/>
          <w:sz w:val="24"/>
          <w:szCs w:val="24"/>
        </w:rPr>
        <w:t>ра Санюк Натальи Анатольевны</w:t>
      </w:r>
      <w:r w:rsidRPr="00E940A8">
        <w:rPr>
          <w:bCs/>
          <w:sz w:val="24"/>
          <w:szCs w:val="24"/>
        </w:rPr>
        <w:t>, действующего на основании Устава</w:t>
      </w:r>
      <w:r w:rsidRPr="00E940A8">
        <w:rPr>
          <w:b/>
          <w:bCs/>
          <w:sz w:val="24"/>
          <w:szCs w:val="24"/>
        </w:rPr>
        <w:t xml:space="preserve">, </w:t>
      </w:r>
      <w:r w:rsidR="00F24AF2" w:rsidRPr="00E940A8">
        <w:rPr>
          <w:sz w:val="24"/>
          <w:szCs w:val="24"/>
        </w:rPr>
        <w:t xml:space="preserve">с одной стороны, и </w:t>
      </w:r>
      <w:r w:rsidR="005E45B7" w:rsidRPr="00E940A8">
        <w:rPr>
          <w:sz w:val="24"/>
          <w:szCs w:val="24"/>
        </w:rPr>
        <w:t>_________________________</w:t>
      </w:r>
      <w:r w:rsidR="00CE4E9C" w:rsidRPr="00E940A8">
        <w:rPr>
          <w:sz w:val="24"/>
          <w:szCs w:val="24"/>
        </w:rPr>
        <w:t>, именуемое в</w:t>
      </w:r>
      <w:r w:rsidR="00BA5B44" w:rsidRPr="00E940A8">
        <w:rPr>
          <w:sz w:val="24"/>
          <w:szCs w:val="24"/>
        </w:rPr>
        <w:t xml:space="preserve"> дальнейшем «П</w:t>
      </w:r>
      <w:r w:rsidR="00B806C5" w:rsidRPr="00E940A8">
        <w:rPr>
          <w:sz w:val="24"/>
          <w:szCs w:val="24"/>
        </w:rPr>
        <w:t>одрядчик</w:t>
      </w:r>
      <w:r w:rsidR="00BA5B44" w:rsidRPr="00E940A8">
        <w:rPr>
          <w:sz w:val="24"/>
          <w:szCs w:val="24"/>
        </w:rPr>
        <w:t>»,</w:t>
      </w:r>
      <w:r w:rsidR="00711EF9" w:rsidRPr="00E940A8">
        <w:rPr>
          <w:sz w:val="24"/>
          <w:szCs w:val="24"/>
        </w:rPr>
        <w:t xml:space="preserve"> в лице</w:t>
      </w:r>
      <w:r w:rsidR="00010047" w:rsidRPr="00E940A8">
        <w:rPr>
          <w:sz w:val="24"/>
          <w:szCs w:val="24"/>
        </w:rPr>
        <w:t xml:space="preserve"> </w:t>
      </w:r>
      <w:r w:rsidR="005E45B7" w:rsidRPr="00E940A8">
        <w:rPr>
          <w:sz w:val="24"/>
          <w:szCs w:val="24"/>
        </w:rPr>
        <w:t>_______________</w:t>
      </w:r>
      <w:r w:rsidR="00010047" w:rsidRPr="00E940A8">
        <w:rPr>
          <w:sz w:val="24"/>
          <w:szCs w:val="24"/>
        </w:rPr>
        <w:t>.</w:t>
      </w:r>
      <w:r w:rsidR="00CE4E9C" w:rsidRPr="00E940A8">
        <w:rPr>
          <w:sz w:val="24"/>
          <w:szCs w:val="24"/>
        </w:rPr>
        <w:t xml:space="preserve">, действующего на основании </w:t>
      </w:r>
      <w:r w:rsidR="005E45B7" w:rsidRPr="00E940A8">
        <w:rPr>
          <w:sz w:val="24"/>
          <w:szCs w:val="24"/>
        </w:rPr>
        <w:t>_____________</w:t>
      </w:r>
      <w:r w:rsidR="00010047" w:rsidRPr="00E940A8">
        <w:rPr>
          <w:sz w:val="24"/>
          <w:szCs w:val="24"/>
        </w:rPr>
        <w:t>,</w:t>
      </w:r>
      <w:r w:rsidR="00CE4E9C" w:rsidRPr="00E940A8">
        <w:rPr>
          <w:sz w:val="24"/>
          <w:szCs w:val="24"/>
        </w:rPr>
        <w:t xml:space="preserve"> с другой стороны, вместе именуемые СТОРОНЫ,</w:t>
      </w:r>
      <w:r w:rsidR="00A7326B" w:rsidRPr="00E940A8">
        <w:rPr>
          <w:sz w:val="24"/>
          <w:szCs w:val="24"/>
        </w:rPr>
        <w:t xml:space="preserve"> </w:t>
      </w:r>
      <w:r w:rsidR="004F10D4" w:rsidRPr="00E940A8">
        <w:rPr>
          <w:sz w:val="24"/>
          <w:szCs w:val="24"/>
        </w:rPr>
        <w:t>закл</w:t>
      </w:r>
      <w:r w:rsidR="00CE4E9C" w:rsidRPr="00E940A8">
        <w:rPr>
          <w:sz w:val="24"/>
          <w:szCs w:val="24"/>
        </w:rPr>
        <w:t xml:space="preserve">ючили настоящий договор (далее – </w:t>
      </w:r>
      <w:r w:rsidR="00010047" w:rsidRPr="00E940A8">
        <w:rPr>
          <w:sz w:val="24"/>
          <w:szCs w:val="24"/>
        </w:rPr>
        <w:t>Договор) о</w:t>
      </w:r>
      <w:r w:rsidR="00CE4E9C" w:rsidRPr="00E940A8">
        <w:rPr>
          <w:sz w:val="24"/>
          <w:szCs w:val="24"/>
        </w:rPr>
        <w:t xml:space="preserve"> нижеследующем:</w:t>
      </w:r>
    </w:p>
    <w:p w14:paraId="3DECB89C" w14:textId="77777777" w:rsidR="009B4F02" w:rsidRPr="00E940A8" w:rsidRDefault="009B4F02" w:rsidP="004B7701">
      <w:pPr>
        <w:widowControl w:val="0"/>
        <w:jc w:val="both"/>
        <w:rPr>
          <w:sz w:val="24"/>
          <w:szCs w:val="24"/>
        </w:rPr>
      </w:pPr>
    </w:p>
    <w:p w14:paraId="3D72FC1C" w14:textId="77777777" w:rsidR="00D00DBB" w:rsidRPr="00E940A8" w:rsidRDefault="00FB6111" w:rsidP="004B7701">
      <w:pPr>
        <w:numPr>
          <w:ilvl w:val="0"/>
          <w:numId w:val="6"/>
        </w:numPr>
        <w:jc w:val="center"/>
        <w:rPr>
          <w:sz w:val="24"/>
          <w:szCs w:val="24"/>
        </w:rPr>
      </w:pPr>
      <w:r w:rsidRPr="00E940A8">
        <w:rPr>
          <w:b/>
          <w:sz w:val="24"/>
          <w:szCs w:val="24"/>
        </w:rPr>
        <w:t>ПРЕДМЕТ ДОГОВОРА</w:t>
      </w:r>
    </w:p>
    <w:p w14:paraId="7F3E83ED" w14:textId="77777777" w:rsidR="008A7644" w:rsidRPr="00E940A8" w:rsidRDefault="00D00DBB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1.1.  Предметом настоящего </w:t>
      </w:r>
      <w:r w:rsidR="005B7E9F" w:rsidRPr="00E940A8">
        <w:rPr>
          <w:sz w:val="24"/>
          <w:szCs w:val="24"/>
        </w:rPr>
        <w:t>Д</w:t>
      </w:r>
      <w:r w:rsidRPr="00E940A8">
        <w:rPr>
          <w:sz w:val="24"/>
          <w:szCs w:val="24"/>
        </w:rPr>
        <w:t>о</w:t>
      </w:r>
      <w:r w:rsidR="008C2A76" w:rsidRPr="00E940A8">
        <w:rPr>
          <w:sz w:val="24"/>
          <w:szCs w:val="24"/>
        </w:rPr>
        <w:t>говора</w:t>
      </w:r>
      <w:r w:rsidRPr="00E940A8">
        <w:rPr>
          <w:sz w:val="24"/>
          <w:szCs w:val="24"/>
        </w:rPr>
        <w:t xml:space="preserve"> является выполнение </w:t>
      </w:r>
      <w:r w:rsidR="003103B0" w:rsidRPr="00E940A8">
        <w:rPr>
          <w:sz w:val="24"/>
          <w:szCs w:val="24"/>
        </w:rPr>
        <w:t xml:space="preserve">работ </w:t>
      </w:r>
      <w:r w:rsidR="00CA2C74">
        <w:rPr>
          <w:sz w:val="24"/>
          <w:szCs w:val="24"/>
        </w:rPr>
        <w:t>по текущему ремонту кровли здания</w:t>
      </w:r>
      <w:r w:rsidR="001C722C" w:rsidRPr="00E940A8">
        <w:rPr>
          <w:sz w:val="24"/>
          <w:szCs w:val="24"/>
        </w:rPr>
        <w:t xml:space="preserve"> по</w:t>
      </w:r>
      <w:r w:rsidR="00210E88" w:rsidRPr="00E940A8">
        <w:rPr>
          <w:sz w:val="24"/>
          <w:szCs w:val="24"/>
        </w:rPr>
        <w:t xml:space="preserve"> адресу: г. Минск, ул. Холмогорская, 55</w:t>
      </w:r>
      <w:r w:rsidR="001C722C" w:rsidRPr="00E940A8">
        <w:rPr>
          <w:sz w:val="24"/>
          <w:szCs w:val="24"/>
        </w:rPr>
        <w:t xml:space="preserve"> (</w:t>
      </w:r>
      <w:r w:rsidR="00C34EF1" w:rsidRPr="00E940A8">
        <w:rPr>
          <w:sz w:val="24"/>
          <w:szCs w:val="24"/>
        </w:rPr>
        <w:t>в</w:t>
      </w:r>
      <w:r w:rsidR="00BA5B44" w:rsidRPr="00E940A8">
        <w:rPr>
          <w:sz w:val="24"/>
          <w:szCs w:val="24"/>
        </w:rPr>
        <w:t xml:space="preserve"> </w:t>
      </w:r>
      <w:r w:rsidR="00CD0B81" w:rsidRPr="00E940A8">
        <w:rPr>
          <w:sz w:val="24"/>
          <w:szCs w:val="24"/>
        </w:rPr>
        <w:t xml:space="preserve">дальнейшем </w:t>
      </w:r>
      <w:r w:rsidR="004B1736" w:rsidRPr="00E940A8">
        <w:rPr>
          <w:sz w:val="24"/>
          <w:szCs w:val="24"/>
        </w:rPr>
        <w:t>– «</w:t>
      </w:r>
      <w:r w:rsidR="00CD0B81" w:rsidRPr="00E940A8">
        <w:rPr>
          <w:sz w:val="24"/>
          <w:szCs w:val="24"/>
        </w:rPr>
        <w:t>Объект</w:t>
      </w:r>
      <w:r w:rsidR="004B1736" w:rsidRPr="00E940A8">
        <w:rPr>
          <w:sz w:val="24"/>
          <w:szCs w:val="24"/>
        </w:rPr>
        <w:t>»)</w:t>
      </w:r>
      <w:r w:rsidR="00CD0B81" w:rsidRPr="00E940A8">
        <w:rPr>
          <w:b/>
          <w:sz w:val="24"/>
          <w:szCs w:val="24"/>
        </w:rPr>
        <w:t>,</w:t>
      </w:r>
      <w:r w:rsidR="009370F8" w:rsidRPr="00E940A8">
        <w:rPr>
          <w:sz w:val="24"/>
          <w:szCs w:val="24"/>
        </w:rPr>
        <w:t xml:space="preserve"> </w:t>
      </w:r>
      <w:r w:rsidR="00CF74D0" w:rsidRPr="00E940A8">
        <w:rPr>
          <w:sz w:val="24"/>
          <w:szCs w:val="24"/>
        </w:rPr>
        <w:t>в соответствии со сметами</w:t>
      </w:r>
      <w:r w:rsidR="004F10D4" w:rsidRPr="00E940A8">
        <w:rPr>
          <w:sz w:val="24"/>
          <w:szCs w:val="24"/>
        </w:rPr>
        <w:t>.</w:t>
      </w:r>
      <w:r w:rsidR="00D5591A" w:rsidRPr="00E940A8">
        <w:rPr>
          <w:sz w:val="24"/>
          <w:szCs w:val="24"/>
        </w:rPr>
        <w:t xml:space="preserve"> </w:t>
      </w:r>
    </w:p>
    <w:p w14:paraId="1C581F6C" w14:textId="77777777" w:rsidR="00721DBE" w:rsidRPr="00E940A8" w:rsidRDefault="004F10D4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1.2. </w:t>
      </w:r>
      <w:r w:rsidR="00721DBE" w:rsidRPr="00E940A8">
        <w:rPr>
          <w:sz w:val="24"/>
          <w:szCs w:val="24"/>
        </w:rPr>
        <w:t xml:space="preserve">Сроки выполнения работ по </w:t>
      </w:r>
      <w:r w:rsidR="001C2E98" w:rsidRPr="00E940A8">
        <w:rPr>
          <w:sz w:val="24"/>
          <w:szCs w:val="24"/>
        </w:rPr>
        <w:t>Д</w:t>
      </w:r>
      <w:r w:rsidR="00632FAA" w:rsidRPr="00E940A8">
        <w:rPr>
          <w:sz w:val="24"/>
          <w:szCs w:val="24"/>
        </w:rPr>
        <w:t>о</w:t>
      </w:r>
      <w:r w:rsidR="001C2E98" w:rsidRPr="00E940A8">
        <w:rPr>
          <w:sz w:val="24"/>
          <w:szCs w:val="24"/>
        </w:rPr>
        <w:t>говор</w:t>
      </w:r>
      <w:r w:rsidR="00632FAA" w:rsidRPr="00E940A8">
        <w:rPr>
          <w:sz w:val="24"/>
          <w:szCs w:val="24"/>
        </w:rPr>
        <w:t>у</w:t>
      </w:r>
      <w:r w:rsidR="00721DBE" w:rsidRPr="00E940A8">
        <w:rPr>
          <w:sz w:val="24"/>
          <w:szCs w:val="24"/>
        </w:rPr>
        <w:t>:</w:t>
      </w:r>
    </w:p>
    <w:p w14:paraId="7BBA43AE" w14:textId="77777777" w:rsidR="00FE015B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ab/>
      </w:r>
      <w:r w:rsidR="00AD6B9A" w:rsidRPr="00E940A8">
        <w:rPr>
          <w:sz w:val="24"/>
          <w:szCs w:val="24"/>
        </w:rPr>
        <w:t xml:space="preserve">   </w:t>
      </w:r>
      <w:r w:rsidR="00B43FF7" w:rsidRPr="00E940A8">
        <w:rPr>
          <w:b/>
          <w:sz w:val="24"/>
          <w:szCs w:val="24"/>
        </w:rPr>
        <w:t>начало –</w:t>
      </w:r>
      <w:r w:rsidR="00EB7CD9" w:rsidRPr="00E940A8">
        <w:rPr>
          <w:b/>
          <w:sz w:val="24"/>
          <w:szCs w:val="24"/>
        </w:rPr>
        <w:t xml:space="preserve"> </w:t>
      </w:r>
      <w:r w:rsidR="00CA2C74">
        <w:rPr>
          <w:b/>
          <w:sz w:val="24"/>
          <w:szCs w:val="24"/>
        </w:rPr>
        <w:t>июнь</w:t>
      </w:r>
      <w:r w:rsidR="00582547" w:rsidRPr="00E940A8">
        <w:rPr>
          <w:b/>
          <w:sz w:val="24"/>
          <w:szCs w:val="24"/>
        </w:rPr>
        <w:t xml:space="preserve"> </w:t>
      </w:r>
      <w:r w:rsidR="00DC36F0" w:rsidRPr="00E940A8">
        <w:rPr>
          <w:rStyle w:val="af1"/>
          <w:b/>
          <w:i w:val="0"/>
          <w:sz w:val="24"/>
          <w:szCs w:val="24"/>
        </w:rPr>
        <w:t>20</w:t>
      </w:r>
      <w:r w:rsidR="0057135E" w:rsidRPr="00E940A8">
        <w:rPr>
          <w:rStyle w:val="af1"/>
          <w:b/>
          <w:i w:val="0"/>
          <w:sz w:val="24"/>
          <w:szCs w:val="24"/>
        </w:rPr>
        <w:t>2</w:t>
      </w:r>
      <w:r w:rsidR="00210E88" w:rsidRPr="00E940A8">
        <w:rPr>
          <w:rStyle w:val="af1"/>
          <w:b/>
          <w:i w:val="0"/>
          <w:sz w:val="24"/>
          <w:szCs w:val="24"/>
        </w:rPr>
        <w:t>6</w:t>
      </w:r>
      <w:r w:rsidR="004B1736" w:rsidRPr="00E940A8">
        <w:rPr>
          <w:rStyle w:val="af1"/>
          <w:b/>
          <w:i w:val="0"/>
          <w:sz w:val="24"/>
          <w:szCs w:val="24"/>
        </w:rPr>
        <w:t xml:space="preserve"> </w:t>
      </w:r>
      <w:r w:rsidR="00B43FF7" w:rsidRPr="00E940A8">
        <w:rPr>
          <w:rStyle w:val="af1"/>
          <w:b/>
          <w:i w:val="0"/>
          <w:sz w:val="24"/>
          <w:szCs w:val="24"/>
        </w:rPr>
        <w:t>г.</w:t>
      </w:r>
      <w:r w:rsidR="00B43FF7" w:rsidRPr="00E940A8">
        <w:rPr>
          <w:b/>
          <w:sz w:val="24"/>
          <w:szCs w:val="24"/>
        </w:rPr>
        <w:t>,</w:t>
      </w:r>
      <w:r w:rsidR="00B43FF7" w:rsidRPr="00E940A8">
        <w:rPr>
          <w:sz w:val="24"/>
          <w:szCs w:val="24"/>
        </w:rPr>
        <w:t xml:space="preserve"> </w:t>
      </w:r>
      <w:r w:rsidR="00B43FF7" w:rsidRPr="00E940A8">
        <w:rPr>
          <w:b/>
          <w:sz w:val="24"/>
          <w:szCs w:val="24"/>
        </w:rPr>
        <w:t xml:space="preserve">окончание – </w:t>
      </w:r>
      <w:r w:rsidR="00CA2C74">
        <w:rPr>
          <w:b/>
          <w:sz w:val="24"/>
          <w:szCs w:val="24"/>
        </w:rPr>
        <w:t>июнь</w:t>
      </w:r>
      <w:r w:rsidR="00582547" w:rsidRPr="00E940A8">
        <w:rPr>
          <w:b/>
          <w:sz w:val="24"/>
          <w:szCs w:val="24"/>
        </w:rPr>
        <w:t xml:space="preserve"> </w:t>
      </w:r>
      <w:r w:rsidR="0057135E" w:rsidRPr="00E940A8">
        <w:rPr>
          <w:b/>
          <w:sz w:val="24"/>
          <w:szCs w:val="24"/>
        </w:rPr>
        <w:t>202</w:t>
      </w:r>
      <w:r w:rsidR="00210E88" w:rsidRPr="00E940A8">
        <w:rPr>
          <w:b/>
          <w:sz w:val="24"/>
          <w:szCs w:val="24"/>
        </w:rPr>
        <w:t>6</w:t>
      </w:r>
      <w:r w:rsidR="00B43FF7" w:rsidRPr="00E940A8">
        <w:rPr>
          <w:rStyle w:val="af1"/>
          <w:i w:val="0"/>
          <w:sz w:val="24"/>
          <w:szCs w:val="24"/>
        </w:rPr>
        <w:t xml:space="preserve"> г</w:t>
      </w:r>
      <w:r w:rsidR="00B43FF7" w:rsidRPr="00E940A8">
        <w:rPr>
          <w:b/>
          <w:sz w:val="24"/>
          <w:szCs w:val="24"/>
        </w:rPr>
        <w:t>.</w:t>
      </w:r>
    </w:p>
    <w:p w14:paraId="33C3550F" w14:textId="77777777" w:rsidR="00CA415F" w:rsidRPr="00E940A8" w:rsidRDefault="00CA415F" w:rsidP="004B7701">
      <w:pPr>
        <w:pStyle w:val="a9"/>
        <w:outlineLvl w:val="0"/>
        <w:rPr>
          <w:sz w:val="24"/>
          <w:szCs w:val="24"/>
          <w:lang w:val="ru-RU"/>
        </w:rPr>
      </w:pPr>
      <w:r w:rsidRPr="00E940A8">
        <w:rPr>
          <w:sz w:val="24"/>
          <w:szCs w:val="24"/>
          <w:lang w:val="ru-RU"/>
        </w:rPr>
        <w:t>1.</w:t>
      </w:r>
      <w:r w:rsidR="00B806C5" w:rsidRPr="00E940A8">
        <w:rPr>
          <w:sz w:val="24"/>
          <w:szCs w:val="24"/>
          <w:lang w:val="ru-RU"/>
        </w:rPr>
        <w:t>3</w:t>
      </w:r>
      <w:r w:rsidRPr="00E940A8">
        <w:rPr>
          <w:sz w:val="24"/>
          <w:szCs w:val="24"/>
          <w:lang w:val="ru-RU"/>
        </w:rPr>
        <w:t>. Сроки выполнения работ на Объекте подлежат изменению в случаях</w:t>
      </w:r>
      <w:r w:rsidR="00B806C5" w:rsidRPr="00E940A8">
        <w:rPr>
          <w:sz w:val="24"/>
          <w:szCs w:val="24"/>
          <w:lang w:val="ru-RU"/>
        </w:rPr>
        <w:t>, предусмотренных действующим законодательством</w:t>
      </w:r>
      <w:r w:rsidRPr="00E940A8">
        <w:rPr>
          <w:sz w:val="24"/>
          <w:szCs w:val="24"/>
          <w:lang w:val="ru-RU"/>
        </w:rPr>
        <w:t>:</w:t>
      </w:r>
    </w:p>
    <w:p w14:paraId="67A2FB2F" w14:textId="77777777" w:rsidR="00B806C5" w:rsidRPr="00E940A8" w:rsidRDefault="00B806C5" w:rsidP="004B7701">
      <w:pPr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по инициативе заказчика (в сторону увеличения), если необходимо изменение конструктивных, технологических решений, требующих от Подрядчика дополнительного времени для выполнения работ, и такое изменение невозможно было предусмотреть при проведении процедуры государственной закупки;</w:t>
      </w:r>
    </w:p>
    <w:p w14:paraId="728B3900" w14:textId="77777777" w:rsidR="00B806C5" w:rsidRPr="00E940A8" w:rsidRDefault="00B806C5" w:rsidP="004B7701">
      <w:pPr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в связи с невозможностью их выполнения в следствие возникновения обстоятельств непреодолимой силы</w:t>
      </w:r>
      <w:r w:rsidR="002E64F0" w:rsidRPr="00E940A8">
        <w:rPr>
          <w:sz w:val="24"/>
          <w:szCs w:val="24"/>
        </w:rPr>
        <w:t>.</w:t>
      </w:r>
    </w:p>
    <w:p w14:paraId="6216A9A9" w14:textId="77777777" w:rsidR="00B81434" w:rsidRPr="00E940A8" w:rsidRDefault="00B81434" w:rsidP="004B7701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E940A8">
        <w:rPr>
          <w:sz w:val="24"/>
          <w:szCs w:val="24"/>
          <w:shd w:val="clear" w:color="auto" w:fill="FFFFFF"/>
        </w:rPr>
        <w:t>Срок строительства продлевается по соглашению сторон в установленном законодательством порядке с учетом продолжительности действия обстоятельств, препятствующих исполнению обязательств по договору.</w:t>
      </w:r>
    </w:p>
    <w:p w14:paraId="1A77B18E" w14:textId="77777777" w:rsidR="001815B8" w:rsidRPr="00E940A8" w:rsidRDefault="001815B8" w:rsidP="004B7701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E940A8">
        <w:rPr>
          <w:sz w:val="24"/>
          <w:szCs w:val="24"/>
          <w:shd w:val="clear" w:color="auto" w:fill="FFFFFF"/>
        </w:rPr>
        <w:t>Допускается досрочное выполнение работ Подрядчиком.</w:t>
      </w:r>
    </w:p>
    <w:p w14:paraId="7CE36368" w14:textId="77777777" w:rsidR="00B806C5" w:rsidRPr="00E940A8" w:rsidRDefault="00B806C5" w:rsidP="004B7701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E940A8">
        <w:rPr>
          <w:sz w:val="24"/>
          <w:szCs w:val="24"/>
        </w:rPr>
        <w:t>1.4.</w:t>
      </w:r>
      <w:r w:rsidRPr="00E940A8">
        <w:rPr>
          <w:sz w:val="28"/>
          <w:szCs w:val="28"/>
          <w:shd w:val="clear" w:color="auto" w:fill="FFFFFF"/>
        </w:rPr>
        <w:t xml:space="preserve"> </w:t>
      </w:r>
      <w:r w:rsidRPr="00E940A8">
        <w:rPr>
          <w:sz w:val="24"/>
          <w:szCs w:val="24"/>
          <w:shd w:val="clear" w:color="auto" w:fill="FFFFFF"/>
        </w:rPr>
        <w:t>Приостановление работ на Объекте по решению органов или лиц, осуществляющих технический, санитарно-эпидемиологический, экологический надзор, другие виды контроля за выполнением работ с оформлением соответствующих предписаний, актов и иных документов не рассматриваются в качестве оснований для изменения сроков выполнения работ кроме случаев, когда принятие решения о приостановлении работ на Объекте вызвано причинами, не зависящими от Подрядчика.</w:t>
      </w:r>
    </w:p>
    <w:p w14:paraId="3A699048" w14:textId="77777777" w:rsidR="00BD1A2E" w:rsidRPr="00E940A8" w:rsidRDefault="00B81434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  <w:shd w:val="clear" w:color="auto" w:fill="FFFFFF"/>
        </w:rPr>
        <w:t>1.5.</w:t>
      </w:r>
      <w:r w:rsidRPr="00E940A8">
        <w:rPr>
          <w:sz w:val="28"/>
          <w:szCs w:val="28"/>
          <w:shd w:val="clear" w:color="auto" w:fill="FFFFFF"/>
        </w:rPr>
        <w:t xml:space="preserve"> </w:t>
      </w:r>
      <w:r w:rsidR="00EB7CD9" w:rsidRPr="00E940A8">
        <w:rPr>
          <w:sz w:val="24"/>
          <w:szCs w:val="24"/>
          <w:shd w:val="clear" w:color="auto" w:fill="FFFFFF"/>
        </w:rPr>
        <w:t>Подрядчик обязуется выполнить</w:t>
      </w:r>
      <w:r w:rsidRPr="00E940A8">
        <w:rPr>
          <w:sz w:val="24"/>
          <w:szCs w:val="24"/>
          <w:shd w:val="clear" w:color="auto" w:fill="FFFFFF"/>
        </w:rPr>
        <w:t xml:space="preserve"> </w:t>
      </w:r>
      <w:r w:rsidR="00BD1A2E" w:rsidRPr="00E940A8">
        <w:rPr>
          <w:sz w:val="24"/>
          <w:szCs w:val="24"/>
        </w:rPr>
        <w:t>работы на сумму не менее 50 процентов стоимости работ, составляющих предмет настоящего Договора (п. 2.1 Договора), собственными силами;</w:t>
      </w:r>
    </w:p>
    <w:p w14:paraId="7ED0EB9A" w14:textId="77777777" w:rsidR="00667EE5" w:rsidRPr="00E940A8" w:rsidRDefault="00667EE5" w:rsidP="004B7701">
      <w:pPr>
        <w:shd w:val="clear" w:color="auto" w:fill="FFFFFF"/>
        <w:jc w:val="both"/>
        <w:rPr>
          <w:i/>
          <w:sz w:val="24"/>
          <w:szCs w:val="24"/>
        </w:rPr>
      </w:pPr>
    </w:p>
    <w:p w14:paraId="2FEB5DCB" w14:textId="77777777" w:rsidR="00721DBE" w:rsidRPr="00E940A8" w:rsidRDefault="00721DBE" w:rsidP="004B7701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 xml:space="preserve">ЦЕНА </w:t>
      </w:r>
      <w:r w:rsidR="00B806C5" w:rsidRPr="00E940A8">
        <w:rPr>
          <w:b/>
          <w:sz w:val="24"/>
          <w:szCs w:val="24"/>
        </w:rPr>
        <w:t>ДОГОВОРА</w:t>
      </w:r>
    </w:p>
    <w:p w14:paraId="737A0F7B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2</w:t>
      </w:r>
      <w:r w:rsidRPr="00E940A8">
        <w:rPr>
          <w:rFonts w:ascii="Times New Roman" w:hAnsi="Times New Roman"/>
          <w:sz w:val="28"/>
          <w:szCs w:val="28"/>
        </w:rPr>
        <w:t>.</w:t>
      </w:r>
      <w:r w:rsidRPr="00E940A8">
        <w:rPr>
          <w:rFonts w:ascii="Times New Roman" w:hAnsi="Times New Roman"/>
          <w:sz w:val="24"/>
          <w:szCs w:val="24"/>
        </w:rPr>
        <w:t>1</w:t>
      </w:r>
      <w:r w:rsidRPr="00E940A8">
        <w:rPr>
          <w:rFonts w:ascii="Times New Roman" w:hAnsi="Times New Roman"/>
          <w:sz w:val="28"/>
          <w:szCs w:val="28"/>
        </w:rPr>
        <w:t xml:space="preserve">. </w:t>
      </w:r>
      <w:r w:rsidRPr="00E940A8">
        <w:rPr>
          <w:rFonts w:ascii="Times New Roman" w:hAnsi="Times New Roman"/>
          <w:sz w:val="24"/>
          <w:szCs w:val="24"/>
        </w:rPr>
        <w:t xml:space="preserve">Договорная (контрактная) цена определена по результатам процедуры государственной закупки, оформляется протоколом согласования договорной (контрактной) цены </w:t>
      </w:r>
      <w:r w:rsidR="00A17A5C" w:rsidRPr="00E940A8">
        <w:rPr>
          <w:rFonts w:ascii="Times New Roman" w:hAnsi="Times New Roman"/>
          <w:sz w:val="24"/>
          <w:szCs w:val="24"/>
        </w:rPr>
        <w:t xml:space="preserve">и </w:t>
      </w:r>
      <w:r w:rsidRPr="00E940A8">
        <w:rPr>
          <w:rFonts w:ascii="Times New Roman" w:hAnsi="Times New Roman"/>
          <w:sz w:val="24"/>
          <w:szCs w:val="24"/>
        </w:rPr>
        <w:t>составляет –</w:t>
      </w:r>
      <w:r w:rsidR="000E484A" w:rsidRPr="00E940A8">
        <w:rPr>
          <w:rFonts w:ascii="Times New Roman" w:hAnsi="Times New Roman"/>
          <w:sz w:val="24"/>
          <w:szCs w:val="24"/>
        </w:rPr>
        <w:t xml:space="preserve"> </w:t>
      </w:r>
      <w:r w:rsidRPr="00E940A8">
        <w:rPr>
          <w:rFonts w:ascii="Times New Roman" w:hAnsi="Times New Roman"/>
          <w:sz w:val="24"/>
          <w:szCs w:val="24"/>
        </w:rPr>
        <w:t xml:space="preserve"> </w:t>
      </w:r>
      <w:r w:rsidR="00407B0E" w:rsidRPr="00E940A8">
        <w:rPr>
          <w:rFonts w:ascii="Times New Roman" w:hAnsi="Times New Roman"/>
          <w:sz w:val="24"/>
          <w:szCs w:val="24"/>
        </w:rPr>
        <w:t>_________________________________________________________________________________ белорусских рублей</w:t>
      </w:r>
      <w:r w:rsidR="0055058D" w:rsidRPr="00E940A8">
        <w:rPr>
          <w:rFonts w:ascii="Times New Roman" w:hAnsi="Times New Roman"/>
          <w:sz w:val="24"/>
          <w:szCs w:val="24"/>
        </w:rPr>
        <w:t>, в том числе НДС - __________________________ белорусских рублей.</w:t>
      </w:r>
    </w:p>
    <w:p w14:paraId="2CB0E09D" w14:textId="77777777" w:rsidR="00F735FE" w:rsidRPr="00E940A8" w:rsidRDefault="00F735FE" w:rsidP="004B7701">
      <w:pPr>
        <w:pStyle w:val="af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Ц</w:t>
      </w:r>
      <w:r w:rsidR="00B81434" w:rsidRPr="00E940A8">
        <w:rPr>
          <w:rFonts w:ascii="Times New Roman" w:hAnsi="Times New Roman"/>
          <w:sz w:val="24"/>
          <w:szCs w:val="24"/>
        </w:rPr>
        <w:t xml:space="preserve">ена работ по настоящему договору определена на основании цены предложения Подрядчика, </w:t>
      </w:r>
      <w:r w:rsidRPr="00E940A8">
        <w:rPr>
          <w:rFonts w:ascii="Times New Roman" w:hAnsi="Times New Roman"/>
          <w:sz w:val="24"/>
          <w:szCs w:val="24"/>
        </w:rPr>
        <w:t>на основании представленной локальной сметы (Приложение № 1).</w:t>
      </w:r>
    </w:p>
    <w:p w14:paraId="18A5B57D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2.2. Цена договора может быть изменена в следующих случаях:</w:t>
      </w:r>
    </w:p>
    <w:p w14:paraId="283036B5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 xml:space="preserve">– увеличена не более чем на 15% по отношению к предусмотренному договором при его заключении объему (количеству) соответствующих товаров (работ, услуг). В этом случае стоимость товаров (работ, услуг) увеличивается пропорционально увеличению их объема (количества), а сопутствующих работ (услуг) – с учетом этого увеличения; </w:t>
      </w:r>
    </w:p>
    <w:p w14:paraId="5CAF7D5E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 xml:space="preserve">– уменьшена при уменьшении объема (количества) товаров (работ, услуг) в случае утраты потребности в приобретении предусмотренного договором при его заключении объема </w:t>
      </w:r>
      <w:r w:rsidRPr="00E940A8">
        <w:rPr>
          <w:rFonts w:ascii="Times New Roman" w:hAnsi="Times New Roman"/>
          <w:sz w:val="24"/>
          <w:szCs w:val="24"/>
        </w:rPr>
        <w:lastRenderedPageBreak/>
        <w:t>(количества) соответствующих товаров (работ, услуг).  В этом случае стоимость товаров (работ, услуг) уменьшается пропорционально уменьшению их объема (количества), а сопутствующих работ (услуг) – с учетом этого уменьшения;</w:t>
      </w:r>
    </w:p>
    <w:p w14:paraId="53696127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– уменьшена без изменения объема (количества) товаров (работ, услуг), в том числе их потребительских, функциональных, технических, качественных и эксплуатационных показателей характеристик;</w:t>
      </w:r>
    </w:p>
    <w:p w14:paraId="0CC1057D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– в случае изменения регулируемых цен (тарифов);</w:t>
      </w:r>
    </w:p>
    <w:p w14:paraId="63FC4A99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– изменения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60C6C6A4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– изменения прогнозных индексов цен в строительстве, утверждаемых в установленном порядке;</w:t>
      </w:r>
    </w:p>
    <w:p w14:paraId="44BF7378" w14:textId="77777777" w:rsidR="00B81434" w:rsidRPr="00E940A8" w:rsidRDefault="00B81434" w:rsidP="004B7701">
      <w:pPr>
        <w:pStyle w:val="af3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>– изменения нормативных правовых актов, регулирующих отношения в сфере ценообразования в строительстве.</w:t>
      </w:r>
    </w:p>
    <w:p w14:paraId="7FBDA007" w14:textId="77777777" w:rsidR="00B8789E" w:rsidRPr="00E940A8" w:rsidRDefault="00B8789E" w:rsidP="004B7701">
      <w:pPr>
        <w:shd w:val="clear" w:color="auto" w:fill="FFFFFF"/>
        <w:rPr>
          <w:spacing w:val="-1"/>
          <w:sz w:val="24"/>
          <w:szCs w:val="24"/>
        </w:rPr>
      </w:pPr>
    </w:p>
    <w:p w14:paraId="28B119CA" w14:textId="77777777" w:rsidR="00B8789E" w:rsidRPr="00E940A8" w:rsidRDefault="00721DBE" w:rsidP="004B7701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E940A8">
        <w:rPr>
          <w:b/>
          <w:bCs/>
          <w:sz w:val="24"/>
          <w:szCs w:val="24"/>
        </w:rPr>
        <w:t>ОБЯЗАННОСТИ СТОРОН</w:t>
      </w:r>
    </w:p>
    <w:p w14:paraId="2D372DEE" w14:textId="77777777" w:rsidR="003163AE" w:rsidRPr="00E940A8" w:rsidRDefault="00D66402" w:rsidP="004B7701">
      <w:pPr>
        <w:pStyle w:val="ac"/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E940A8">
        <w:rPr>
          <w:rFonts w:ascii="Times New Roman" w:hAnsi="Times New Roman"/>
          <w:b/>
          <w:bCs/>
          <w:sz w:val="24"/>
          <w:szCs w:val="24"/>
        </w:rPr>
        <w:t xml:space="preserve">3.1. ЗАКАЗЧИК </w:t>
      </w:r>
      <w:r w:rsidR="00721DBE" w:rsidRPr="00E940A8">
        <w:rPr>
          <w:rFonts w:ascii="Times New Roman" w:hAnsi="Times New Roman"/>
          <w:b/>
          <w:bCs/>
          <w:sz w:val="24"/>
          <w:szCs w:val="24"/>
        </w:rPr>
        <w:t xml:space="preserve">обязуется:     </w:t>
      </w:r>
    </w:p>
    <w:p w14:paraId="38E9CB3E" w14:textId="77777777" w:rsidR="00721DBE" w:rsidRPr="00E940A8" w:rsidRDefault="00721DBE" w:rsidP="004B7701">
      <w:pPr>
        <w:pStyle w:val="ac"/>
        <w:spacing w:after="0"/>
        <w:ind w:firstLine="0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40A8">
        <w:rPr>
          <w:rFonts w:ascii="Times New Roman" w:hAnsi="Times New Roman"/>
          <w:sz w:val="24"/>
          <w:szCs w:val="24"/>
        </w:rPr>
        <w:t>3.1.1.</w:t>
      </w:r>
      <w:r w:rsidR="00D66402" w:rsidRPr="00E940A8">
        <w:rPr>
          <w:rFonts w:ascii="Times New Roman" w:hAnsi="Times New Roman"/>
          <w:sz w:val="24"/>
          <w:szCs w:val="24"/>
        </w:rPr>
        <w:t xml:space="preserve"> </w:t>
      </w:r>
      <w:r w:rsidRPr="00E940A8">
        <w:rPr>
          <w:rFonts w:ascii="Times New Roman" w:hAnsi="Times New Roman"/>
          <w:sz w:val="24"/>
          <w:szCs w:val="24"/>
        </w:rPr>
        <w:t>предоставить П</w:t>
      </w:r>
      <w:r w:rsidR="00800EAC" w:rsidRPr="00E940A8">
        <w:rPr>
          <w:rFonts w:ascii="Times New Roman" w:hAnsi="Times New Roman"/>
          <w:sz w:val="24"/>
          <w:szCs w:val="24"/>
        </w:rPr>
        <w:t>одрядчику</w:t>
      </w:r>
      <w:r w:rsidRPr="00E940A8">
        <w:rPr>
          <w:rFonts w:ascii="Times New Roman" w:hAnsi="Times New Roman"/>
          <w:sz w:val="24"/>
          <w:szCs w:val="24"/>
        </w:rPr>
        <w:t xml:space="preserve"> утвержденн</w:t>
      </w:r>
      <w:r w:rsidR="007D625F" w:rsidRPr="00E940A8">
        <w:rPr>
          <w:rFonts w:ascii="Times New Roman" w:hAnsi="Times New Roman"/>
          <w:sz w:val="24"/>
          <w:szCs w:val="24"/>
        </w:rPr>
        <w:t>ые</w:t>
      </w:r>
      <w:r w:rsidR="00FE015B" w:rsidRPr="00E940A8">
        <w:rPr>
          <w:rFonts w:ascii="Times New Roman" w:hAnsi="Times New Roman"/>
          <w:sz w:val="24"/>
          <w:szCs w:val="24"/>
        </w:rPr>
        <w:t xml:space="preserve"> </w:t>
      </w:r>
      <w:r w:rsidR="00EF4AA9" w:rsidRPr="00E940A8">
        <w:rPr>
          <w:rFonts w:ascii="Times New Roman" w:hAnsi="Times New Roman"/>
          <w:sz w:val="24"/>
          <w:szCs w:val="24"/>
        </w:rPr>
        <w:t>смет</w:t>
      </w:r>
      <w:r w:rsidR="007D625F" w:rsidRPr="00E940A8">
        <w:rPr>
          <w:rFonts w:ascii="Times New Roman" w:hAnsi="Times New Roman"/>
          <w:sz w:val="24"/>
          <w:szCs w:val="24"/>
        </w:rPr>
        <w:t>ы</w:t>
      </w:r>
      <w:r w:rsidRPr="00E940A8">
        <w:rPr>
          <w:rFonts w:ascii="Times New Roman" w:hAnsi="Times New Roman"/>
          <w:sz w:val="24"/>
          <w:szCs w:val="24"/>
        </w:rPr>
        <w:t>, техническую документацию, необходимую для выполнения работ;</w:t>
      </w:r>
    </w:p>
    <w:p w14:paraId="7C26E3CF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3.1.2. </w:t>
      </w:r>
      <w:r w:rsidR="00E14F2C" w:rsidRPr="00E940A8">
        <w:rPr>
          <w:sz w:val="24"/>
          <w:szCs w:val="24"/>
        </w:rPr>
        <w:t xml:space="preserve">передать </w:t>
      </w:r>
      <w:r w:rsidR="00800EAC" w:rsidRPr="00E940A8">
        <w:rPr>
          <w:sz w:val="24"/>
          <w:szCs w:val="24"/>
        </w:rPr>
        <w:t>Подрядчику</w:t>
      </w:r>
      <w:r w:rsidRPr="00E940A8">
        <w:rPr>
          <w:sz w:val="24"/>
          <w:szCs w:val="24"/>
        </w:rPr>
        <w:t xml:space="preserve"> объект для производства работ согласно п.1.1. настоящего</w:t>
      </w:r>
      <w:r w:rsidR="001C2E98" w:rsidRPr="00E940A8">
        <w:rPr>
          <w:sz w:val="24"/>
          <w:szCs w:val="24"/>
        </w:rPr>
        <w:t xml:space="preserve"> Договора</w:t>
      </w:r>
      <w:r w:rsidRPr="00E940A8">
        <w:rPr>
          <w:sz w:val="24"/>
          <w:szCs w:val="24"/>
        </w:rPr>
        <w:t>;</w:t>
      </w:r>
    </w:p>
    <w:p w14:paraId="7AFE77AE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3.1.3. обеспечить устойчивое финансирование и своевременные расчеты за выполненные работы в соответствии с условиями</w:t>
      </w:r>
      <w:r w:rsidR="006B0ADA" w:rsidRPr="00E940A8">
        <w:rPr>
          <w:sz w:val="24"/>
          <w:szCs w:val="24"/>
        </w:rPr>
        <w:t xml:space="preserve"> </w:t>
      </w:r>
      <w:r w:rsidR="001C2E98" w:rsidRPr="00E940A8">
        <w:rPr>
          <w:sz w:val="24"/>
          <w:szCs w:val="24"/>
        </w:rPr>
        <w:t>Договора</w:t>
      </w:r>
      <w:r w:rsidRPr="00E940A8">
        <w:rPr>
          <w:sz w:val="24"/>
          <w:szCs w:val="24"/>
        </w:rPr>
        <w:t>;</w:t>
      </w:r>
    </w:p>
    <w:p w14:paraId="0F42353E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3.1.4. организовать и осуществлять контроль качества выполняемых стр</w:t>
      </w:r>
      <w:r w:rsidR="00CF135D" w:rsidRPr="00E940A8">
        <w:rPr>
          <w:sz w:val="24"/>
          <w:szCs w:val="24"/>
        </w:rPr>
        <w:t>о</w:t>
      </w:r>
      <w:r w:rsidRPr="00E940A8">
        <w:rPr>
          <w:sz w:val="24"/>
          <w:szCs w:val="24"/>
        </w:rPr>
        <w:t>ительн</w:t>
      </w:r>
      <w:r w:rsidR="00490146" w:rsidRPr="00E940A8">
        <w:rPr>
          <w:sz w:val="24"/>
          <w:szCs w:val="24"/>
        </w:rPr>
        <w:t>о-монтажных</w:t>
      </w:r>
      <w:r w:rsidRPr="00E940A8">
        <w:rPr>
          <w:sz w:val="24"/>
          <w:szCs w:val="24"/>
        </w:rPr>
        <w:t xml:space="preserve"> работ;</w:t>
      </w:r>
    </w:p>
    <w:p w14:paraId="7A0135B4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3.1.5. обеспечить </w:t>
      </w:r>
      <w:r w:rsidR="00800EAC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 xml:space="preserve"> электроэнергией и водой на объектах производства работ, предоставить помещения для хранения материалов, изделий и инструментов. </w:t>
      </w:r>
    </w:p>
    <w:p w14:paraId="1B7644B6" w14:textId="77777777" w:rsidR="002B7B4E" w:rsidRPr="00E940A8" w:rsidRDefault="002B7B4E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</w:rPr>
        <w:t>3.1.6. назначить из числа специалистов своих представителей для организации исполнения обязательств по</w:t>
      </w:r>
      <w:r w:rsidR="002538A8" w:rsidRPr="00E940A8">
        <w:rPr>
          <w:sz w:val="24"/>
          <w:szCs w:val="24"/>
        </w:rPr>
        <w:t xml:space="preserve"> </w:t>
      </w:r>
      <w:r w:rsidR="00192BA1" w:rsidRPr="00E940A8">
        <w:rPr>
          <w:sz w:val="24"/>
          <w:szCs w:val="24"/>
        </w:rPr>
        <w:t>договор</w:t>
      </w:r>
      <w:r w:rsidR="002538A8" w:rsidRPr="00E940A8">
        <w:rPr>
          <w:sz w:val="24"/>
          <w:szCs w:val="24"/>
        </w:rPr>
        <w:t>у</w:t>
      </w:r>
      <w:r w:rsidRPr="00E940A8">
        <w:rPr>
          <w:sz w:val="24"/>
          <w:szCs w:val="24"/>
        </w:rPr>
        <w:t xml:space="preserve"> и решения вопросов, возникающих в ходе его реализации;</w:t>
      </w:r>
    </w:p>
    <w:p w14:paraId="2336B995" w14:textId="77777777" w:rsidR="00294205" w:rsidRPr="00E940A8" w:rsidRDefault="002B7B4E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</w:rPr>
        <w:t xml:space="preserve">3.1.7. выявленное ненадлежащее качество строительных работ в течение двух дней </w:t>
      </w:r>
      <w:r w:rsidR="008C5C3D" w:rsidRPr="00E940A8">
        <w:rPr>
          <w:sz w:val="24"/>
          <w:szCs w:val="24"/>
        </w:rPr>
        <w:t>за</w:t>
      </w:r>
      <w:r w:rsidRPr="00E940A8">
        <w:rPr>
          <w:sz w:val="24"/>
          <w:szCs w:val="24"/>
        </w:rPr>
        <w:t xml:space="preserve">фиксировать в акте </w:t>
      </w:r>
      <w:r w:rsidR="00490146" w:rsidRPr="00E940A8">
        <w:rPr>
          <w:sz w:val="24"/>
          <w:szCs w:val="24"/>
        </w:rPr>
        <w:t xml:space="preserve">в </w:t>
      </w:r>
      <w:r w:rsidRPr="00E940A8">
        <w:rPr>
          <w:sz w:val="24"/>
          <w:szCs w:val="24"/>
        </w:rPr>
        <w:t>произвольной форм</w:t>
      </w:r>
      <w:r w:rsidR="00490146" w:rsidRPr="00E940A8">
        <w:rPr>
          <w:sz w:val="24"/>
          <w:szCs w:val="24"/>
        </w:rPr>
        <w:t>е</w:t>
      </w:r>
      <w:r w:rsidRPr="00E940A8">
        <w:rPr>
          <w:sz w:val="24"/>
          <w:szCs w:val="24"/>
        </w:rPr>
        <w:t xml:space="preserve"> с указанием перечня некачественн</w:t>
      </w:r>
      <w:r w:rsidR="008C5C3D" w:rsidRPr="00E940A8">
        <w:rPr>
          <w:sz w:val="24"/>
          <w:szCs w:val="24"/>
        </w:rPr>
        <w:t xml:space="preserve">ых работ и сроков их устранения, и направить его </w:t>
      </w:r>
      <w:r w:rsidR="003E02A5" w:rsidRPr="00E940A8">
        <w:rPr>
          <w:sz w:val="24"/>
          <w:szCs w:val="24"/>
        </w:rPr>
        <w:t>Подрядчику</w:t>
      </w:r>
      <w:r w:rsidR="00490146" w:rsidRPr="00E940A8">
        <w:rPr>
          <w:sz w:val="24"/>
          <w:szCs w:val="24"/>
        </w:rPr>
        <w:t xml:space="preserve"> для устранения</w:t>
      </w:r>
      <w:r w:rsidR="00487E6F" w:rsidRPr="00E940A8">
        <w:rPr>
          <w:sz w:val="24"/>
          <w:szCs w:val="24"/>
        </w:rPr>
        <w:t xml:space="preserve">. </w:t>
      </w:r>
    </w:p>
    <w:p w14:paraId="057A5D34" w14:textId="77777777" w:rsidR="00955B12" w:rsidRPr="00E940A8" w:rsidRDefault="00721DBE" w:rsidP="004B7701">
      <w:pPr>
        <w:ind w:firstLine="709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>3.2. ЗАКАЗЧИК имеет право:</w:t>
      </w:r>
    </w:p>
    <w:p w14:paraId="42563FB9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 3.2.1. требовать от </w:t>
      </w:r>
      <w:r w:rsidR="003E02A5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 xml:space="preserve"> информацию о ходе выполнения работ, о намечаемых конкретных датах сдачи объектов;</w:t>
      </w:r>
    </w:p>
    <w:p w14:paraId="01D78004" w14:textId="77777777" w:rsidR="00463DAA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3.2.2.</w:t>
      </w:r>
      <w:r w:rsidRPr="00E940A8">
        <w:rPr>
          <w:color w:val="000000"/>
          <w:spacing w:val="3"/>
          <w:sz w:val="24"/>
          <w:szCs w:val="24"/>
        </w:rPr>
        <w:t xml:space="preserve"> </w:t>
      </w:r>
      <w:r w:rsidRPr="00E940A8">
        <w:rPr>
          <w:spacing w:val="3"/>
          <w:sz w:val="24"/>
          <w:szCs w:val="24"/>
        </w:rPr>
        <w:t xml:space="preserve">посещать объект в течение всего периода выполнения работ и </w:t>
      </w:r>
      <w:r w:rsidR="002F5471" w:rsidRPr="00E940A8">
        <w:rPr>
          <w:sz w:val="24"/>
          <w:szCs w:val="24"/>
        </w:rPr>
        <w:t>осуществлять контроль и надзор за ходом и качеством выполняемых строительных работ, соблюдением сроков их выполнения</w:t>
      </w:r>
      <w:r w:rsidR="00BD1AE3" w:rsidRPr="00E940A8">
        <w:rPr>
          <w:sz w:val="24"/>
          <w:szCs w:val="24"/>
        </w:rPr>
        <w:t>,</w:t>
      </w:r>
      <w:r w:rsidR="001E1CCF" w:rsidRPr="00E940A8">
        <w:rPr>
          <w:sz w:val="24"/>
          <w:szCs w:val="24"/>
        </w:rPr>
        <w:t xml:space="preserve"> </w:t>
      </w:r>
      <w:r w:rsidR="002F5471" w:rsidRPr="00E940A8">
        <w:rPr>
          <w:sz w:val="24"/>
          <w:szCs w:val="24"/>
        </w:rPr>
        <w:t xml:space="preserve">не вмешиваясь при этом в оперативно-хозяйственную деятельность </w:t>
      </w:r>
      <w:r w:rsidR="009943B8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>;</w:t>
      </w:r>
    </w:p>
    <w:p w14:paraId="4356CAD5" w14:textId="77777777" w:rsidR="00721DBE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3.2.3</w:t>
      </w:r>
      <w:r w:rsidR="00955B12" w:rsidRPr="00E940A8">
        <w:rPr>
          <w:sz w:val="24"/>
          <w:szCs w:val="24"/>
        </w:rPr>
        <w:t>.</w:t>
      </w:r>
      <w:r w:rsidR="00D66402" w:rsidRPr="00E940A8">
        <w:rPr>
          <w:sz w:val="24"/>
          <w:szCs w:val="24"/>
        </w:rPr>
        <w:t xml:space="preserve"> </w:t>
      </w:r>
      <w:r w:rsidRPr="00E940A8">
        <w:rPr>
          <w:sz w:val="24"/>
          <w:szCs w:val="24"/>
        </w:rPr>
        <w:t>знакомиться по ходу выполнения работ и их окончанию с документами, подтверждающими фактическую стоимость выполнения работ;</w:t>
      </w:r>
    </w:p>
    <w:p w14:paraId="73B01BC1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3.2.4. требовать от </w:t>
      </w:r>
      <w:r w:rsidR="009943B8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 xml:space="preserve"> устранения дефектов и недоделок, выявленных в ходе выполнения работ и в период гарантийного срока, </w:t>
      </w:r>
      <w:r w:rsidR="00490146" w:rsidRPr="00E940A8">
        <w:rPr>
          <w:sz w:val="24"/>
          <w:szCs w:val="24"/>
        </w:rPr>
        <w:t>п</w:t>
      </w:r>
      <w:r w:rsidRPr="00E940A8">
        <w:rPr>
          <w:spacing w:val="4"/>
          <w:sz w:val="24"/>
          <w:szCs w:val="24"/>
        </w:rPr>
        <w:t xml:space="preserve">ри необходимости вправе приостановить выполнение </w:t>
      </w:r>
      <w:r w:rsidR="009943B8" w:rsidRPr="00E940A8">
        <w:rPr>
          <w:spacing w:val="4"/>
          <w:sz w:val="24"/>
          <w:szCs w:val="24"/>
        </w:rPr>
        <w:t>Подрядчиком</w:t>
      </w:r>
      <w:r w:rsidRPr="00E940A8">
        <w:rPr>
          <w:spacing w:val="4"/>
          <w:sz w:val="24"/>
          <w:szCs w:val="24"/>
        </w:rPr>
        <w:t xml:space="preserve"> </w:t>
      </w:r>
      <w:r w:rsidRPr="00E940A8">
        <w:rPr>
          <w:spacing w:val="-1"/>
          <w:sz w:val="24"/>
          <w:szCs w:val="24"/>
        </w:rPr>
        <w:t>последующих работ до устранения дефектов</w:t>
      </w:r>
      <w:r w:rsidRPr="00E940A8">
        <w:rPr>
          <w:sz w:val="24"/>
          <w:szCs w:val="24"/>
        </w:rPr>
        <w:t>.</w:t>
      </w:r>
    </w:p>
    <w:p w14:paraId="4625ABCE" w14:textId="77777777" w:rsidR="005B39C7" w:rsidRPr="00E940A8" w:rsidRDefault="006B3687" w:rsidP="004B770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3.2.5</w:t>
      </w:r>
      <w:r w:rsidR="005B39C7" w:rsidRPr="00E940A8">
        <w:rPr>
          <w:sz w:val="24"/>
          <w:szCs w:val="24"/>
        </w:rPr>
        <w:t xml:space="preserve">. отказаться от принятия объекта (результата строительных работ)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 если будет доказана вина </w:t>
      </w:r>
      <w:r w:rsidR="009943B8" w:rsidRPr="00E940A8">
        <w:rPr>
          <w:sz w:val="24"/>
          <w:szCs w:val="24"/>
        </w:rPr>
        <w:t>Подрядчика</w:t>
      </w:r>
      <w:r w:rsidR="005B39C7" w:rsidRPr="00E940A8">
        <w:rPr>
          <w:sz w:val="24"/>
          <w:szCs w:val="24"/>
        </w:rPr>
        <w:t xml:space="preserve">, </w:t>
      </w:r>
      <w:r w:rsidR="002C500C" w:rsidRPr="00E940A8">
        <w:rPr>
          <w:sz w:val="24"/>
          <w:szCs w:val="24"/>
        </w:rPr>
        <w:t>З</w:t>
      </w:r>
      <w:r w:rsidR="009943B8" w:rsidRPr="00E940A8">
        <w:rPr>
          <w:sz w:val="24"/>
          <w:szCs w:val="24"/>
        </w:rPr>
        <w:t>аказчик</w:t>
      </w:r>
      <w:r w:rsidR="005B39C7" w:rsidRPr="00E940A8">
        <w:rPr>
          <w:sz w:val="24"/>
          <w:szCs w:val="24"/>
        </w:rPr>
        <w:t xml:space="preserve"> имеет право потребовать от </w:t>
      </w:r>
      <w:r w:rsidR="009943B8" w:rsidRPr="00E940A8">
        <w:rPr>
          <w:sz w:val="24"/>
          <w:szCs w:val="24"/>
        </w:rPr>
        <w:t>Подрядчика</w:t>
      </w:r>
      <w:r w:rsidR="005B39C7" w:rsidRPr="00E940A8">
        <w:rPr>
          <w:sz w:val="24"/>
          <w:szCs w:val="24"/>
        </w:rPr>
        <w:t xml:space="preserve"> полного возмещения убытков при расторжении </w:t>
      </w:r>
      <w:r w:rsidR="00BD1AE3" w:rsidRPr="00E940A8">
        <w:rPr>
          <w:sz w:val="24"/>
          <w:szCs w:val="24"/>
        </w:rPr>
        <w:t>Договора</w:t>
      </w:r>
      <w:r w:rsidR="005B39C7" w:rsidRPr="00E940A8">
        <w:rPr>
          <w:sz w:val="24"/>
          <w:szCs w:val="24"/>
        </w:rPr>
        <w:t>;</w:t>
      </w:r>
    </w:p>
    <w:p w14:paraId="2E3CDEDF" w14:textId="77777777" w:rsidR="00721DBE" w:rsidRPr="00E940A8" w:rsidRDefault="006B3687" w:rsidP="004B7701">
      <w:pPr>
        <w:shd w:val="clear" w:color="auto" w:fill="FFFFFF"/>
        <w:ind w:right="22"/>
        <w:jc w:val="both"/>
        <w:rPr>
          <w:color w:val="000000"/>
          <w:spacing w:val="-1"/>
          <w:sz w:val="24"/>
          <w:szCs w:val="24"/>
        </w:rPr>
      </w:pPr>
      <w:r w:rsidRPr="00E940A8">
        <w:rPr>
          <w:sz w:val="24"/>
          <w:szCs w:val="24"/>
        </w:rPr>
        <w:t>3.2.6</w:t>
      </w:r>
      <w:r w:rsidR="00721DBE" w:rsidRPr="00E940A8">
        <w:rPr>
          <w:sz w:val="24"/>
          <w:szCs w:val="24"/>
        </w:rPr>
        <w:t>.</w:t>
      </w:r>
      <w:r w:rsidRPr="00E940A8">
        <w:rPr>
          <w:sz w:val="24"/>
          <w:szCs w:val="24"/>
        </w:rPr>
        <w:t xml:space="preserve"> </w:t>
      </w:r>
      <w:r w:rsidR="00721DBE" w:rsidRPr="00E940A8">
        <w:rPr>
          <w:color w:val="000000"/>
          <w:spacing w:val="1"/>
          <w:sz w:val="24"/>
          <w:szCs w:val="24"/>
        </w:rPr>
        <w:t xml:space="preserve">не производить окончательные расчеты с </w:t>
      </w:r>
      <w:r w:rsidR="009943B8" w:rsidRPr="00E940A8">
        <w:rPr>
          <w:color w:val="000000"/>
          <w:spacing w:val="1"/>
          <w:sz w:val="24"/>
          <w:szCs w:val="24"/>
        </w:rPr>
        <w:t>Подрядчиком</w:t>
      </w:r>
      <w:r w:rsidR="00721DBE" w:rsidRPr="00E940A8">
        <w:rPr>
          <w:color w:val="000000"/>
          <w:spacing w:val="1"/>
          <w:sz w:val="24"/>
          <w:szCs w:val="24"/>
        </w:rPr>
        <w:t xml:space="preserve"> до передачи </w:t>
      </w:r>
      <w:r w:rsidR="009943B8" w:rsidRPr="00E940A8">
        <w:rPr>
          <w:color w:val="000000"/>
          <w:spacing w:val="1"/>
          <w:sz w:val="24"/>
          <w:szCs w:val="24"/>
        </w:rPr>
        <w:t>Подрядчиком</w:t>
      </w:r>
      <w:r w:rsidR="00721DBE" w:rsidRPr="00E940A8">
        <w:rPr>
          <w:color w:val="000000"/>
          <w:spacing w:val="1"/>
          <w:sz w:val="24"/>
          <w:szCs w:val="24"/>
        </w:rPr>
        <w:t xml:space="preserve"> </w:t>
      </w:r>
      <w:r w:rsidR="009943B8" w:rsidRPr="00E940A8">
        <w:rPr>
          <w:color w:val="000000"/>
          <w:spacing w:val="-1"/>
          <w:sz w:val="24"/>
          <w:szCs w:val="24"/>
        </w:rPr>
        <w:t>Заказчику</w:t>
      </w:r>
      <w:r w:rsidR="00721DBE" w:rsidRPr="00E940A8">
        <w:rPr>
          <w:color w:val="000000"/>
          <w:spacing w:val="-1"/>
          <w:sz w:val="24"/>
          <w:szCs w:val="24"/>
        </w:rPr>
        <w:t xml:space="preserve"> по </w:t>
      </w:r>
      <w:r w:rsidR="00721DBE" w:rsidRPr="00E940A8">
        <w:rPr>
          <w:spacing w:val="-1"/>
          <w:sz w:val="24"/>
          <w:szCs w:val="24"/>
        </w:rPr>
        <w:t xml:space="preserve">акту комплекта исполнительной документации по </w:t>
      </w:r>
      <w:r w:rsidR="00721DBE" w:rsidRPr="00E940A8">
        <w:rPr>
          <w:color w:val="000000"/>
          <w:spacing w:val="-1"/>
          <w:sz w:val="24"/>
          <w:szCs w:val="24"/>
        </w:rPr>
        <w:t>выполненным работам.</w:t>
      </w:r>
    </w:p>
    <w:p w14:paraId="703ECD1A" w14:textId="77777777" w:rsidR="0032181C" w:rsidRPr="00E940A8" w:rsidRDefault="0032181C" w:rsidP="004B7701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44F5236" w14:textId="77777777" w:rsidR="003163AE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rFonts w:ascii="Arial" w:hAnsi="Arial" w:cs="Arial"/>
          <w:sz w:val="24"/>
          <w:szCs w:val="24"/>
        </w:rPr>
        <w:lastRenderedPageBreak/>
        <w:tab/>
      </w:r>
      <w:r w:rsidRPr="00E940A8">
        <w:rPr>
          <w:b/>
          <w:bCs/>
          <w:sz w:val="24"/>
          <w:szCs w:val="24"/>
        </w:rPr>
        <w:t>3.</w:t>
      </w:r>
      <w:r w:rsidR="00CF74D0" w:rsidRPr="00E940A8">
        <w:rPr>
          <w:b/>
          <w:bCs/>
          <w:sz w:val="24"/>
          <w:szCs w:val="24"/>
        </w:rPr>
        <w:t>3</w:t>
      </w:r>
      <w:r w:rsidRPr="00E940A8">
        <w:rPr>
          <w:b/>
          <w:bCs/>
          <w:sz w:val="24"/>
          <w:szCs w:val="24"/>
        </w:rPr>
        <w:t>. ПОДРЯДЧИК обязуется</w:t>
      </w:r>
      <w:r w:rsidRPr="00E940A8">
        <w:rPr>
          <w:sz w:val="24"/>
          <w:szCs w:val="24"/>
        </w:rPr>
        <w:t>:</w:t>
      </w:r>
    </w:p>
    <w:p w14:paraId="6211AD85" w14:textId="77777777" w:rsidR="00721DBE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 xml:space="preserve">.1. выполнить </w:t>
      </w:r>
      <w:r w:rsidR="004B2E34" w:rsidRPr="00E940A8">
        <w:rPr>
          <w:sz w:val="24"/>
          <w:szCs w:val="24"/>
        </w:rPr>
        <w:t xml:space="preserve">   </w:t>
      </w:r>
      <w:r w:rsidRPr="00E940A8">
        <w:rPr>
          <w:sz w:val="24"/>
          <w:szCs w:val="24"/>
        </w:rPr>
        <w:t xml:space="preserve">работу </w:t>
      </w:r>
      <w:r w:rsidR="004B2E34" w:rsidRPr="00E940A8">
        <w:rPr>
          <w:sz w:val="24"/>
          <w:szCs w:val="24"/>
        </w:rPr>
        <w:t xml:space="preserve">   </w:t>
      </w:r>
      <w:r w:rsidRPr="00E940A8">
        <w:rPr>
          <w:sz w:val="24"/>
          <w:szCs w:val="24"/>
        </w:rPr>
        <w:t xml:space="preserve">в </w:t>
      </w:r>
      <w:r w:rsidR="004B2E34" w:rsidRPr="00E940A8">
        <w:rPr>
          <w:sz w:val="24"/>
          <w:szCs w:val="24"/>
        </w:rPr>
        <w:t xml:space="preserve">   </w:t>
      </w:r>
      <w:r w:rsidRPr="00E940A8">
        <w:rPr>
          <w:sz w:val="24"/>
          <w:szCs w:val="24"/>
        </w:rPr>
        <w:t xml:space="preserve">соответствии </w:t>
      </w:r>
      <w:r w:rsidR="004B2E34" w:rsidRPr="00E940A8">
        <w:rPr>
          <w:sz w:val="24"/>
          <w:szCs w:val="24"/>
        </w:rPr>
        <w:t xml:space="preserve">   </w:t>
      </w:r>
      <w:r w:rsidRPr="00E940A8">
        <w:rPr>
          <w:sz w:val="24"/>
          <w:szCs w:val="24"/>
        </w:rPr>
        <w:t xml:space="preserve">с </w:t>
      </w:r>
      <w:r w:rsidR="004B2E34" w:rsidRPr="00E940A8">
        <w:rPr>
          <w:sz w:val="24"/>
          <w:szCs w:val="24"/>
        </w:rPr>
        <w:t xml:space="preserve">   </w:t>
      </w:r>
      <w:r w:rsidR="00706259" w:rsidRPr="00E940A8">
        <w:rPr>
          <w:sz w:val="24"/>
          <w:szCs w:val="24"/>
        </w:rPr>
        <w:t>утверждённой локальной сметой</w:t>
      </w:r>
      <w:r w:rsidR="004B2E34" w:rsidRPr="00E940A8">
        <w:rPr>
          <w:sz w:val="24"/>
          <w:szCs w:val="24"/>
        </w:rPr>
        <w:t xml:space="preserve"> (Приложени</w:t>
      </w:r>
      <w:r w:rsidR="00E90500" w:rsidRPr="00E940A8">
        <w:rPr>
          <w:sz w:val="24"/>
          <w:szCs w:val="24"/>
        </w:rPr>
        <w:t>е</w:t>
      </w:r>
      <w:r w:rsidR="004B2E34" w:rsidRPr="00E940A8">
        <w:rPr>
          <w:sz w:val="24"/>
          <w:szCs w:val="24"/>
        </w:rPr>
        <w:t xml:space="preserve"> №</w:t>
      </w:r>
      <w:r w:rsidR="00181600" w:rsidRPr="00E940A8">
        <w:rPr>
          <w:sz w:val="24"/>
          <w:szCs w:val="24"/>
        </w:rPr>
        <w:t>1</w:t>
      </w:r>
      <w:r w:rsidR="004B2E34" w:rsidRPr="00E940A8">
        <w:rPr>
          <w:sz w:val="24"/>
          <w:szCs w:val="24"/>
        </w:rPr>
        <w:t>),</w:t>
      </w:r>
      <w:r w:rsidR="003B59A5" w:rsidRPr="00E940A8">
        <w:rPr>
          <w:sz w:val="24"/>
          <w:szCs w:val="24"/>
        </w:rPr>
        <w:t xml:space="preserve"> </w:t>
      </w:r>
      <w:r w:rsidR="00303474" w:rsidRPr="00E940A8">
        <w:rPr>
          <w:sz w:val="24"/>
          <w:szCs w:val="24"/>
        </w:rPr>
        <w:t xml:space="preserve">требованиями нормативных правовых актов, в том числе </w:t>
      </w:r>
      <w:r w:rsidR="00F4193D" w:rsidRPr="00E940A8">
        <w:rPr>
          <w:sz w:val="24"/>
          <w:szCs w:val="24"/>
        </w:rPr>
        <w:t>технических</w:t>
      </w:r>
      <w:r w:rsidR="00303474" w:rsidRPr="00E940A8">
        <w:rPr>
          <w:sz w:val="24"/>
          <w:szCs w:val="24"/>
        </w:rPr>
        <w:t xml:space="preserve"> </w:t>
      </w:r>
      <w:r w:rsidR="00F4193D" w:rsidRPr="00E940A8">
        <w:rPr>
          <w:sz w:val="24"/>
          <w:szCs w:val="24"/>
        </w:rPr>
        <w:t xml:space="preserve">нормативных правовых актов, а также </w:t>
      </w:r>
      <w:r w:rsidRPr="00E940A8">
        <w:rPr>
          <w:sz w:val="24"/>
          <w:szCs w:val="24"/>
        </w:rPr>
        <w:t>нормативно-технической документацией;</w:t>
      </w:r>
    </w:p>
    <w:p w14:paraId="5B3AA13B" w14:textId="77777777" w:rsidR="00BD1AE3" w:rsidRPr="00E940A8" w:rsidRDefault="002066A7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 xml:space="preserve">.2. выполнить работу в установленный </w:t>
      </w:r>
      <w:r w:rsidR="001C2E98" w:rsidRPr="00E940A8">
        <w:rPr>
          <w:sz w:val="24"/>
          <w:szCs w:val="24"/>
        </w:rPr>
        <w:t xml:space="preserve">Договором </w:t>
      </w:r>
      <w:r w:rsidRPr="00E940A8">
        <w:rPr>
          <w:sz w:val="24"/>
          <w:szCs w:val="24"/>
        </w:rPr>
        <w:t>срок согласно п.1.</w:t>
      </w:r>
      <w:r w:rsidR="003C5C7E" w:rsidRPr="00E940A8">
        <w:rPr>
          <w:sz w:val="24"/>
          <w:szCs w:val="24"/>
        </w:rPr>
        <w:t>2</w:t>
      </w:r>
      <w:r w:rsidRPr="00E940A8">
        <w:rPr>
          <w:sz w:val="24"/>
          <w:szCs w:val="24"/>
        </w:rPr>
        <w:t>.</w:t>
      </w:r>
      <w:r w:rsidR="001E1CCF" w:rsidRPr="00E940A8">
        <w:rPr>
          <w:sz w:val="24"/>
          <w:szCs w:val="24"/>
        </w:rPr>
        <w:t xml:space="preserve"> </w:t>
      </w:r>
    </w:p>
    <w:p w14:paraId="73482D12" w14:textId="77777777" w:rsidR="00721DBE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953ACB" w:rsidRPr="00E940A8">
        <w:rPr>
          <w:sz w:val="24"/>
          <w:szCs w:val="24"/>
        </w:rPr>
        <w:t>3. обеспечить</w:t>
      </w:r>
      <w:r w:rsidRPr="00E940A8">
        <w:rPr>
          <w:sz w:val="24"/>
          <w:szCs w:val="24"/>
        </w:rPr>
        <w:t xml:space="preserve"> качество выполняемых работ с оформлением соответствующей исполнительной документации, подтверждающей соответствие выполненных работ нормативно-технической документации, и передать ее З</w:t>
      </w:r>
      <w:r w:rsidR="00BF1872" w:rsidRPr="00E940A8">
        <w:rPr>
          <w:sz w:val="24"/>
          <w:szCs w:val="24"/>
        </w:rPr>
        <w:t>аказчику</w:t>
      </w:r>
      <w:r w:rsidRPr="00E940A8">
        <w:rPr>
          <w:sz w:val="24"/>
          <w:szCs w:val="24"/>
        </w:rPr>
        <w:t xml:space="preserve"> не позднее 5-ти дней до </w:t>
      </w:r>
      <w:r w:rsidR="00706259" w:rsidRPr="00E940A8">
        <w:rPr>
          <w:sz w:val="24"/>
          <w:szCs w:val="24"/>
        </w:rPr>
        <w:t>сдачи объекта</w:t>
      </w:r>
      <w:r w:rsidRPr="00E940A8">
        <w:rPr>
          <w:sz w:val="24"/>
          <w:szCs w:val="24"/>
        </w:rPr>
        <w:t xml:space="preserve"> в эксплуатацию;</w:t>
      </w:r>
    </w:p>
    <w:p w14:paraId="32F6072C" w14:textId="77777777" w:rsidR="00877FB5" w:rsidRPr="00E940A8" w:rsidRDefault="00877FB5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.4. предоставить сертификат</w:t>
      </w:r>
      <w:r w:rsidR="00CB7377" w:rsidRPr="00E940A8">
        <w:rPr>
          <w:sz w:val="24"/>
          <w:szCs w:val="24"/>
        </w:rPr>
        <w:t>ы</w:t>
      </w:r>
      <w:r w:rsidRPr="00E940A8">
        <w:rPr>
          <w:sz w:val="24"/>
          <w:szCs w:val="24"/>
        </w:rPr>
        <w:t xml:space="preserve"> соответствия или декларацию о соответствии на материалы и изделия, а </w:t>
      </w:r>
      <w:r w:rsidR="00706259" w:rsidRPr="00E940A8">
        <w:rPr>
          <w:sz w:val="24"/>
          <w:szCs w:val="24"/>
        </w:rPr>
        <w:t>также</w:t>
      </w:r>
      <w:r w:rsidRPr="00E940A8">
        <w:rPr>
          <w:sz w:val="24"/>
          <w:szCs w:val="24"/>
        </w:rPr>
        <w:t xml:space="preserve"> на работы в строительстве (в т.ч. на выполняемые работы, применяемые материалы и изделия субподрядными организациями), подлежащие обязательной сертификации в соответствии с </w:t>
      </w:r>
      <w:r w:rsidR="00BD1AE3" w:rsidRPr="00E940A8">
        <w:rPr>
          <w:sz w:val="24"/>
          <w:szCs w:val="24"/>
        </w:rPr>
        <w:t>П</w:t>
      </w:r>
      <w:r w:rsidRPr="00E940A8">
        <w:rPr>
          <w:sz w:val="24"/>
          <w:szCs w:val="24"/>
        </w:rPr>
        <w:t>остановлением Совета Министров Республики Беларусь №1748 от 31.</w:t>
      </w:r>
      <w:r w:rsidR="00255AF4" w:rsidRPr="00E940A8">
        <w:rPr>
          <w:sz w:val="24"/>
          <w:szCs w:val="24"/>
        </w:rPr>
        <w:t>12</w:t>
      </w:r>
      <w:r w:rsidRPr="00E940A8">
        <w:rPr>
          <w:sz w:val="24"/>
          <w:szCs w:val="24"/>
        </w:rPr>
        <w:t>.2009</w:t>
      </w:r>
      <w:r w:rsidR="004B7701" w:rsidRPr="00E940A8">
        <w:rPr>
          <w:sz w:val="24"/>
          <w:szCs w:val="24"/>
        </w:rPr>
        <w:t xml:space="preserve"> </w:t>
      </w:r>
      <w:r w:rsidRPr="00E940A8">
        <w:rPr>
          <w:sz w:val="24"/>
          <w:szCs w:val="24"/>
        </w:rPr>
        <w:t>г. с последующими изменениями и дополнениями;</w:t>
      </w:r>
    </w:p>
    <w:p w14:paraId="237DF1BC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5</w:t>
      </w:r>
      <w:r w:rsidRPr="00E940A8">
        <w:rPr>
          <w:sz w:val="24"/>
          <w:szCs w:val="24"/>
        </w:rPr>
        <w:t xml:space="preserve">. устранять за свой счет в ходе выполнения работ и в период гарантийного срока выявленные </w:t>
      </w:r>
      <w:r w:rsidR="00706259" w:rsidRPr="00E940A8">
        <w:rPr>
          <w:sz w:val="24"/>
          <w:szCs w:val="24"/>
        </w:rPr>
        <w:t xml:space="preserve">недоделки и </w:t>
      </w:r>
      <w:r w:rsidR="00C51D69" w:rsidRPr="00E940A8">
        <w:rPr>
          <w:sz w:val="24"/>
          <w:szCs w:val="24"/>
        </w:rPr>
        <w:t>дефекты в сроки</w:t>
      </w:r>
      <w:r w:rsidRPr="00E940A8">
        <w:rPr>
          <w:sz w:val="24"/>
          <w:szCs w:val="24"/>
        </w:rPr>
        <w:t>, согласованные З</w:t>
      </w:r>
      <w:r w:rsidR="00BF1872" w:rsidRPr="00E940A8">
        <w:rPr>
          <w:sz w:val="24"/>
          <w:szCs w:val="24"/>
        </w:rPr>
        <w:t>аказчиком</w:t>
      </w:r>
      <w:r w:rsidRPr="00E940A8">
        <w:rPr>
          <w:sz w:val="24"/>
          <w:szCs w:val="24"/>
        </w:rPr>
        <w:t>;</w:t>
      </w:r>
    </w:p>
    <w:p w14:paraId="31AF8F77" w14:textId="77777777" w:rsidR="00721DBE" w:rsidRPr="00E940A8" w:rsidRDefault="006A7553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6</w:t>
      </w:r>
      <w:r w:rsidR="00721DBE" w:rsidRPr="00E940A8">
        <w:rPr>
          <w:sz w:val="24"/>
          <w:szCs w:val="24"/>
        </w:rPr>
        <w:t xml:space="preserve">. обеспечить контроль за ходом и качеством выполняемых работ, вести </w:t>
      </w:r>
      <w:r w:rsidR="00706259" w:rsidRPr="00E940A8">
        <w:rPr>
          <w:sz w:val="24"/>
          <w:szCs w:val="24"/>
        </w:rPr>
        <w:t>необходимую исполнительную</w:t>
      </w:r>
      <w:r w:rsidR="00721DBE" w:rsidRPr="00E940A8">
        <w:rPr>
          <w:sz w:val="24"/>
          <w:szCs w:val="24"/>
        </w:rPr>
        <w:t xml:space="preserve"> документацию;</w:t>
      </w:r>
    </w:p>
    <w:p w14:paraId="371F9DB9" w14:textId="77777777" w:rsidR="00721DBE" w:rsidRPr="00E940A8" w:rsidRDefault="006A7553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7</w:t>
      </w:r>
      <w:r w:rsidR="00721DBE" w:rsidRPr="00E940A8">
        <w:rPr>
          <w:sz w:val="24"/>
          <w:szCs w:val="24"/>
        </w:rPr>
        <w:t>. оказывать содействие представителям З</w:t>
      </w:r>
      <w:r w:rsidR="00BF1872" w:rsidRPr="00E940A8">
        <w:rPr>
          <w:sz w:val="24"/>
          <w:szCs w:val="24"/>
        </w:rPr>
        <w:t>аказчика</w:t>
      </w:r>
      <w:r w:rsidR="00721DBE" w:rsidRPr="00E940A8">
        <w:rPr>
          <w:sz w:val="24"/>
          <w:szCs w:val="24"/>
        </w:rPr>
        <w:t xml:space="preserve"> при реализации ими всех обязанностей и полномочий в части контроля за деятельностью </w:t>
      </w:r>
      <w:r w:rsidR="00BF1872" w:rsidRPr="00E940A8">
        <w:rPr>
          <w:sz w:val="24"/>
          <w:szCs w:val="24"/>
        </w:rPr>
        <w:t>Подрядчика</w:t>
      </w:r>
      <w:r w:rsidR="00721DBE" w:rsidRPr="00E940A8">
        <w:rPr>
          <w:sz w:val="24"/>
          <w:szCs w:val="24"/>
        </w:rPr>
        <w:t>;</w:t>
      </w:r>
    </w:p>
    <w:p w14:paraId="52F2A5B6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8</w:t>
      </w:r>
      <w:r w:rsidRPr="00E940A8">
        <w:rPr>
          <w:sz w:val="24"/>
          <w:szCs w:val="24"/>
        </w:rPr>
        <w:t xml:space="preserve">. в процессе производства работ осуществлять систематическую, а по завершению работ - окончательную уборку помещений, </w:t>
      </w:r>
      <w:r w:rsidR="00706259" w:rsidRPr="00E940A8">
        <w:rPr>
          <w:sz w:val="24"/>
          <w:szCs w:val="24"/>
        </w:rPr>
        <w:t xml:space="preserve">включая </w:t>
      </w:r>
      <w:r w:rsidR="00C51D69" w:rsidRPr="00E940A8">
        <w:rPr>
          <w:sz w:val="24"/>
          <w:szCs w:val="24"/>
        </w:rPr>
        <w:t>вывоз мусора</w:t>
      </w:r>
      <w:r w:rsidRPr="00E940A8">
        <w:rPr>
          <w:sz w:val="24"/>
          <w:szCs w:val="24"/>
        </w:rPr>
        <w:t xml:space="preserve"> </w:t>
      </w:r>
      <w:r w:rsidR="00C51D69" w:rsidRPr="00E940A8">
        <w:rPr>
          <w:sz w:val="24"/>
          <w:szCs w:val="24"/>
        </w:rPr>
        <w:t>с объекта</w:t>
      </w:r>
      <w:r w:rsidRPr="00E940A8">
        <w:rPr>
          <w:sz w:val="24"/>
          <w:szCs w:val="24"/>
        </w:rPr>
        <w:t>;</w:t>
      </w:r>
    </w:p>
    <w:p w14:paraId="41CC1959" w14:textId="77777777" w:rsidR="00721DBE" w:rsidRPr="00E940A8" w:rsidRDefault="006A7553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BD1AE3" w:rsidRPr="00E940A8">
        <w:rPr>
          <w:sz w:val="24"/>
          <w:szCs w:val="24"/>
        </w:rPr>
        <w:t>9</w:t>
      </w:r>
      <w:r w:rsidR="00721DBE" w:rsidRPr="00E940A8">
        <w:rPr>
          <w:sz w:val="24"/>
          <w:szCs w:val="24"/>
        </w:rPr>
        <w:t xml:space="preserve">. в случае угрозы несоблюдения сроков окончания работ, </w:t>
      </w:r>
      <w:r w:rsidR="00BF1872" w:rsidRPr="00E940A8">
        <w:rPr>
          <w:sz w:val="24"/>
          <w:szCs w:val="24"/>
        </w:rPr>
        <w:t>Подрядчик</w:t>
      </w:r>
      <w:r w:rsidR="00721DBE" w:rsidRPr="00E940A8">
        <w:rPr>
          <w:sz w:val="24"/>
          <w:szCs w:val="24"/>
        </w:rPr>
        <w:t xml:space="preserve"> немедленно должен уведомить З</w:t>
      </w:r>
      <w:r w:rsidR="00BF1872" w:rsidRPr="00E940A8">
        <w:rPr>
          <w:sz w:val="24"/>
          <w:szCs w:val="24"/>
        </w:rPr>
        <w:t>аказчика</w:t>
      </w:r>
      <w:r w:rsidR="00721DBE" w:rsidRPr="00E940A8">
        <w:rPr>
          <w:sz w:val="24"/>
          <w:szCs w:val="24"/>
        </w:rPr>
        <w:t xml:space="preserve"> в письменной форме о причинах и длительности опоздания, затруднениях;</w:t>
      </w:r>
    </w:p>
    <w:p w14:paraId="4DF54A31" w14:textId="77777777" w:rsidR="00721DBE" w:rsidRPr="00E940A8" w:rsidRDefault="006A7553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BD1AE3" w:rsidRPr="00E940A8">
        <w:rPr>
          <w:sz w:val="24"/>
          <w:szCs w:val="24"/>
        </w:rPr>
        <w:t>0</w:t>
      </w:r>
      <w:r w:rsidR="00721DBE" w:rsidRPr="00E940A8">
        <w:rPr>
          <w:sz w:val="24"/>
          <w:szCs w:val="24"/>
        </w:rPr>
        <w:t>.</w:t>
      </w:r>
      <w:r w:rsidR="002F5471" w:rsidRPr="00E940A8">
        <w:rPr>
          <w:sz w:val="24"/>
          <w:szCs w:val="24"/>
        </w:rPr>
        <w:t xml:space="preserve"> </w:t>
      </w:r>
      <w:r w:rsidR="00721DBE" w:rsidRPr="00E940A8">
        <w:rPr>
          <w:sz w:val="24"/>
          <w:szCs w:val="24"/>
        </w:rPr>
        <w:t>представлять</w:t>
      </w:r>
      <w:r w:rsidR="00732D76" w:rsidRPr="00E940A8">
        <w:rPr>
          <w:sz w:val="24"/>
          <w:szCs w:val="24"/>
        </w:rPr>
        <w:t xml:space="preserve"> З</w:t>
      </w:r>
      <w:r w:rsidR="00BF1872" w:rsidRPr="00E940A8">
        <w:rPr>
          <w:sz w:val="24"/>
          <w:szCs w:val="24"/>
        </w:rPr>
        <w:t>аказчика</w:t>
      </w:r>
      <w:r w:rsidR="00732D76" w:rsidRPr="00E940A8">
        <w:rPr>
          <w:sz w:val="24"/>
          <w:szCs w:val="24"/>
        </w:rPr>
        <w:t xml:space="preserve"> на рассмотрение </w:t>
      </w:r>
      <w:r w:rsidR="00721DBE" w:rsidRPr="00E940A8">
        <w:rPr>
          <w:sz w:val="24"/>
          <w:szCs w:val="24"/>
        </w:rPr>
        <w:t>акты сдачи – приемки выполненных строительн</w:t>
      </w:r>
      <w:r w:rsidR="009A270E" w:rsidRPr="00E940A8">
        <w:rPr>
          <w:sz w:val="24"/>
          <w:szCs w:val="24"/>
        </w:rPr>
        <w:t>о-</w:t>
      </w:r>
      <w:r w:rsidR="00721DBE" w:rsidRPr="00E940A8">
        <w:rPr>
          <w:sz w:val="24"/>
          <w:szCs w:val="24"/>
        </w:rPr>
        <w:t>монтажных работ (форма С-2</w:t>
      </w:r>
      <w:r w:rsidR="001D52E1" w:rsidRPr="00E940A8">
        <w:rPr>
          <w:sz w:val="24"/>
          <w:szCs w:val="24"/>
        </w:rPr>
        <w:t>а</w:t>
      </w:r>
      <w:r w:rsidR="00721DBE" w:rsidRPr="00E940A8">
        <w:rPr>
          <w:sz w:val="24"/>
          <w:szCs w:val="24"/>
        </w:rPr>
        <w:t>), подписан</w:t>
      </w:r>
      <w:r w:rsidR="00A41F14" w:rsidRPr="00E940A8">
        <w:rPr>
          <w:sz w:val="24"/>
          <w:szCs w:val="24"/>
        </w:rPr>
        <w:t xml:space="preserve">ные </w:t>
      </w:r>
      <w:r w:rsidR="00A85568" w:rsidRPr="00E940A8">
        <w:rPr>
          <w:sz w:val="24"/>
          <w:szCs w:val="24"/>
        </w:rPr>
        <w:t xml:space="preserve">представителем </w:t>
      </w:r>
      <w:r w:rsidR="00A41F14" w:rsidRPr="00E940A8">
        <w:rPr>
          <w:sz w:val="24"/>
          <w:szCs w:val="24"/>
        </w:rPr>
        <w:t>З</w:t>
      </w:r>
      <w:r w:rsidR="00BF1872" w:rsidRPr="00E940A8">
        <w:rPr>
          <w:sz w:val="24"/>
          <w:szCs w:val="24"/>
        </w:rPr>
        <w:t>аказчика</w:t>
      </w:r>
      <w:r w:rsidR="00732D76" w:rsidRPr="00E940A8">
        <w:rPr>
          <w:sz w:val="24"/>
          <w:szCs w:val="24"/>
        </w:rPr>
        <w:t xml:space="preserve"> и</w:t>
      </w:r>
      <w:r w:rsidR="00721DBE" w:rsidRPr="00E940A8">
        <w:rPr>
          <w:sz w:val="24"/>
          <w:szCs w:val="24"/>
        </w:rPr>
        <w:t xml:space="preserve"> справки о стоимости выполненных работ и затрат (форма С-3</w:t>
      </w:r>
      <w:r w:rsidR="002627D9" w:rsidRPr="00E940A8">
        <w:rPr>
          <w:sz w:val="24"/>
          <w:szCs w:val="24"/>
        </w:rPr>
        <w:t>а</w:t>
      </w:r>
      <w:r w:rsidR="00721DBE" w:rsidRPr="00E940A8">
        <w:rPr>
          <w:sz w:val="24"/>
          <w:szCs w:val="24"/>
        </w:rPr>
        <w:t>) совместно с исполнительной документацией;</w:t>
      </w:r>
    </w:p>
    <w:p w14:paraId="562C11FE" w14:textId="77777777" w:rsidR="00017D8C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A270E" w:rsidRPr="00E940A8">
        <w:rPr>
          <w:sz w:val="24"/>
          <w:szCs w:val="24"/>
        </w:rPr>
        <w:t>1</w:t>
      </w:r>
      <w:r w:rsidRPr="00E940A8">
        <w:rPr>
          <w:sz w:val="24"/>
          <w:szCs w:val="24"/>
        </w:rPr>
        <w:t xml:space="preserve">. хранить документы, подтверждающие все затраты по выполнению работ и </w:t>
      </w:r>
      <w:r w:rsidR="00C51D69" w:rsidRPr="00E940A8">
        <w:rPr>
          <w:sz w:val="24"/>
          <w:szCs w:val="24"/>
        </w:rPr>
        <w:t>обеспечить доступ З</w:t>
      </w:r>
      <w:r w:rsidR="00BF1872" w:rsidRPr="00E940A8">
        <w:rPr>
          <w:sz w:val="24"/>
          <w:szCs w:val="24"/>
        </w:rPr>
        <w:t>аказчика</w:t>
      </w:r>
      <w:r w:rsidRPr="00E940A8">
        <w:rPr>
          <w:sz w:val="24"/>
          <w:szCs w:val="24"/>
        </w:rPr>
        <w:t xml:space="preserve"> к ним до завершения </w:t>
      </w:r>
      <w:r w:rsidR="00017D8C" w:rsidRPr="00E940A8">
        <w:rPr>
          <w:sz w:val="24"/>
          <w:szCs w:val="24"/>
        </w:rPr>
        <w:t>расчетов за выполненные работы;</w:t>
      </w:r>
    </w:p>
    <w:p w14:paraId="73BB0F18" w14:textId="77777777" w:rsidR="00721DBE" w:rsidRPr="00E940A8" w:rsidRDefault="00721DBE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A270E" w:rsidRPr="00E940A8">
        <w:rPr>
          <w:sz w:val="24"/>
          <w:szCs w:val="24"/>
        </w:rPr>
        <w:t>2</w:t>
      </w:r>
      <w:r w:rsidRPr="00E940A8">
        <w:rPr>
          <w:sz w:val="24"/>
          <w:szCs w:val="24"/>
        </w:rPr>
        <w:t xml:space="preserve">. обеспечить сохранность конструкций, материалов, изделий, оборудования, </w:t>
      </w:r>
      <w:r w:rsidR="00C51D69" w:rsidRPr="00E940A8">
        <w:rPr>
          <w:sz w:val="24"/>
          <w:szCs w:val="24"/>
        </w:rPr>
        <w:t xml:space="preserve">находящихся </w:t>
      </w:r>
      <w:r w:rsidR="00C51D69" w:rsidRPr="00E940A8">
        <w:rPr>
          <w:spacing w:val="-1"/>
          <w:sz w:val="24"/>
          <w:szCs w:val="24"/>
        </w:rPr>
        <w:t>непосредственно</w:t>
      </w:r>
      <w:r w:rsidRPr="00E940A8">
        <w:rPr>
          <w:spacing w:val="-1"/>
          <w:sz w:val="24"/>
          <w:szCs w:val="24"/>
        </w:rPr>
        <w:t xml:space="preserve"> на территории выполнения работ </w:t>
      </w:r>
      <w:r w:rsidR="00BF1872" w:rsidRPr="00E940A8">
        <w:rPr>
          <w:spacing w:val="-1"/>
          <w:sz w:val="24"/>
          <w:szCs w:val="24"/>
        </w:rPr>
        <w:t>Подрядчиком</w:t>
      </w:r>
      <w:r w:rsidRPr="00E940A8">
        <w:rPr>
          <w:sz w:val="24"/>
          <w:szCs w:val="24"/>
        </w:rPr>
        <w:t xml:space="preserve"> от начала работ до приемки З</w:t>
      </w:r>
      <w:r w:rsidR="00BF1872" w:rsidRPr="00E940A8">
        <w:rPr>
          <w:sz w:val="24"/>
          <w:szCs w:val="24"/>
        </w:rPr>
        <w:t>аказчиком</w:t>
      </w:r>
      <w:r w:rsidRPr="00E940A8">
        <w:rPr>
          <w:sz w:val="24"/>
          <w:szCs w:val="24"/>
        </w:rPr>
        <w:t xml:space="preserve"> работ;</w:t>
      </w:r>
    </w:p>
    <w:p w14:paraId="6A3EF30B" w14:textId="77777777" w:rsidR="009C5156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A270E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Pr="00E940A8">
        <w:rPr>
          <w:color w:val="FF0000"/>
          <w:sz w:val="24"/>
          <w:szCs w:val="24"/>
        </w:rPr>
        <w:t xml:space="preserve"> </w:t>
      </w:r>
      <w:r w:rsidRPr="00E940A8">
        <w:rPr>
          <w:sz w:val="24"/>
          <w:szCs w:val="24"/>
        </w:rPr>
        <w:t xml:space="preserve">обеспечить соблюдение правил и норм техники безопасности, экологической и пожарной безопасности, исполнения требований действующего законодательства в области трудовых отношений и нести ответственность за их соблюдение персоналом </w:t>
      </w:r>
      <w:r w:rsidR="003F0830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 xml:space="preserve">. В случае нанесения ущерба при производстве работ </w:t>
      </w:r>
      <w:r w:rsidR="003F0830" w:rsidRPr="00E940A8">
        <w:rPr>
          <w:sz w:val="24"/>
          <w:szCs w:val="24"/>
        </w:rPr>
        <w:t xml:space="preserve">Подрядчик </w:t>
      </w:r>
      <w:r w:rsidRPr="00E940A8">
        <w:rPr>
          <w:sz w:val="24"/>
          <w:szCs w:val="24"/>
        </w:rPr>
        <w:t>обязуется возместить ущерб в полном объеме;</w:t>
      </w:r>
    </w:p>
    <w:p w14:paraId="0BFED96C" w14:textId="77777777" w:rsidR="00721DBE" w:rsidRPr="00E940A8" w:rsidRDefault="00721DB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A270E" w:rsidRPr="00E940A8">
        <w:rPr>
          <w:sz w:val="24"/>
          <w:szCs w:val="24"/>
        </w:rPr>
        <w:t>4</w:t>
      </w:r>
      <w:r w:rsidRPr="00E940A8">
        <w:rPr>
          <w:sz w:val="24"/>
          <w:szCs w:val="24"/>
        </w:rPr>
        <w:t>. возмещать З</w:t>
      </w:r>
      <w:r w:rsidR="003F0830" w:rsidRPr="00E940A8">
        <w:rPr>
          <w:sz w:val="24"/>
          <w:szCs w:val="24"/>
        </w:rPr>
        <w:t>аказчику</w:t>
      </w:r>
      <w:r w:rsidRPr="00E940A8">
        <w:rPr>
          <w:sz w:val="24"/>
          <w:szCs w:val="24"/>
        </w:rPr>
        <w:t xml:space="preserve"> затраты за потребленную в ходе выполнения работ электроэнергию и воду по действующим тарифам на основании акта на передачу электроэнергии, воды, газа, тепловой энергии (форма С-4);</w:t>
      </w:r>
    </w:p>
    <w:p w14:paraId="4AE7B157" w14:textId="77777777" w:rsidR="009B4F02" w:rsidRPr="00E940A8" w:rsidRDefault="009B4F02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 xml:space="preserve">.15. обеспечивать надлежащее санитарное состояние Объекта и строительного городка в соответствии с требованиями </w:t>
      </w:r>
      <w:r w:rsidRPr="00E940A8">
        <w:rPr>
          <w:spacing w:val="5"/>
          <w:sz w:val="24"/>
          <w:szCs w:val="24"/>
          <w:shd w:val="clear" w:color="auto" w:fill="FFFFFF"/>
        </w:rPr>
        <w:t>СН 1.03.04-2020 «Организация строительного производства».</w:t>
      </w:r>
    </w:p>
    <w:p w14:paraId="358B3DC8" w14:textId="77777777" w:rsidR="00303474" w:rsidRPr="00E940A8" w:rsidRDefault="00812E10" w:rsidP="004B7701">
      <w:pPr>
        <w:autoSpaceDE w:val="0"/>
        <w:autoSpaceDN w:val="0"/>
        <w:adjustRightInd w:val="0"/>
        <w:jc w:val="both"/>
        <w:outlineLvl w:val="1"/>
        <w:rPr>
          <w:spacing w:val="9"/>
          <w:sz w:val="24"/>
          <w:szCs w:val="24"/>
        </w:rPr>
      </w:pPr>
      <w:r w:rsidRPr="00E940A8">
        <w:rPr>
          <w:spacing w:val="-1"/>
          <w:sz w:val="24"/>
          <w:szCs w:val="24"/>
        </w:rPr>
        <w:t>3</w:t>
      </w:r>
      <w:r w:rsidR="006A7553" w:rsidRPr="00E940A8">
        <w:rPr>
          <w:spacing w:val="-1"/>
          <w:sz w:val="24"/>
          <w:szCs w:val="24"/>
        </w:rPr>
        <w:t>.</w:t>
      </w:r>
      <w:r w:rsidR="00CF74D0" w:rsidRPr="00E940A8">
        <w:rPr>
          <w:spacing w:val="-1"/>
          <w:sz w:val="24"/>
          <w:szCs w:val="24"/>
        </w:rPr>
        <w:t>3</w:t>
      </w:r>
      <w:r w:rsidR="006A7553" w:rsidRPr="00E940A8">
        <w:rPr>
          <w:spacing w:val="-1"/>
          <w:sz w:val="24"/>
          <w:szCs w:val="24"/>
        </w:rPr>
        <w:t>.</w:t>
      </w:r>
      <w:r w:rsidR="00877FB5" w:rsidRPr="00E940A8">
        <w:rPr>
          <w:spacing w:val="-1"/>
          <w:sz w:val="24"/>
          <w:szCs w:val="24"/>
        </w:rPr>
        <w:t>1</w:t>
      </w:r>
      <w:r w:rsidR="009B4F02" w:rsidRPr="00E940A8">
        <w:rPr>
          <w:spacing w:val="-1"/>
          <w:sz w:val="24"/>
          <w:szCs w:val="24"/>
        </w:rPr>
        <w:t>6</w:t>
      </w:r>
      <w:r w:rsidR="00721DBE" w:rsidRPr="00E940A8">
        <w:rPr>
          <w:spacing w:val="-1"/>
          <w:sz w:val="24"/>
          <w:szCs w:val="24"/>
        </w:rPr>
        <w:t xml:space="preserve">. при обнаружении повреждений конструкций, изделий и оборудования по вине </w:t>
      </w:r>
      <w:r w:rsidR="00B31745" w:rsidRPr="00E940A8">
        <w:rPr>
          <w:spacing w:val="9"/>
          <w:sz w:val="24"/>
          <w:szCs w:val="24"/>
        </w:rPr>
        <w:t>Подрядчика</w:t>
      </w:r>
      <w:r w:rsidR="00721DBE" w:rsidRPr="00E940A8">
        <w:rPr>
          <w:spacing w:val="9"/>
          <w:sz w:val="24"/>
          <w:szCs w:val="24"/>
        </w:rPr>
        <w:t xml:space="preserve"> осуществить замену либо возместить стоимость поврежденных </w:t>
      </w:r>
      <w:r w:rsidR="00721DBE" w:rsidRPr="00E940A8">
        <w:rPr>
          <w:spacing w:val="-1"/>
          <w:sz w:val="24"/>
          <w:szCs w:val="24"/>
        </w:rPr>
        <w:t xml:space="preserve">конструкций, изделий и оборудования в согласованный с </w:t>
      </w:r>
      <w:r w:rsidR="00B31745" w:rsidRPr="00E940A8">
        <w:rPr>
          <w:spacing w:val="-1"/>
          <w:sz w:val="24"/>
          <w:szCs w:val="24"/>
        </w:rPr>
        <w:t>Заказчиком</w:t>
      </w:r>
      <w:r w:rsidR="00721DBE" w:rsidRPr="00E940A8">
        <w:rPr>
          <w:spacing w:val="-1"/>
          <w:sz w:val="24"/>
          <w:szCs w:val="24"/>
        </w:rPr>
        <w:t xml:space="preserve"> срок. При этом объемы повреждений указываются в актах выявленных повреждений, которые оформляются </w:t>
      </w:r>
      <w:r w:rsidR="00721DBE" w:rsidRPr="00E940A8">
        <w:rPr>
          <w:spacing w:val="6"/>
          <w:sz w:val="24"/>
          <w:szCs w:val="24"/>
        </w:rPr>
        <w:t xml:space="preserve">с участием обеих сторон. В случае неявки </w:t>
      </w:r>
      <w:r w:rsidR="00B31745" w:rsidRPr="00E940A8">
        <w:rPr>
          <w:spacing w:val="6"/>
          <w:sz w:val="24"/>
          <w:szCs w:val="24"/>
        </w:rPr>
        <w:t>Подрядчика</w:t>
      </w:r>
      <w:r w:rsidR="00721DBE" w:rsidRPr="00E940A8">
        <w:rPr>
          <w:spacing w:val="6"/>
          <w:sz w:val="24"/>
          <w:szCs w:val="24"/>
        </w:rPr>
        <w:t xml:space="preserve"> для оформления актов, </w:t>
      </w:r>
      <w:r w:rsidR="00721DBE" w:rsidRPr="00E940A8">
        <w:rPr>
          <w:spacing w:val="1"/>
          <w:sz w:val="24"/>
          <w:szCs w:val="24"/>
        </w:rPr>
        <w:t>З</w:t>
      </w:r>
      <w:r w:rsidR="00B31745" w:rsidRPr="00E940A8">
        <w:rPr>
          <w:spacing w:val="1"/>
          <w:sz w:val="24"/>
          <w:szCs w:val="24"/>
        </w:rPr>
        <w:t>аказчик</w:t>
      </w:r>
      <w:r w:rsidR="00721DBE" w:rsidRPr="00E940A8">
        <w:rPr>
          <w:spacing w:val="1"/>
          <w:sz w:val="24"/>
          <w:szCs w:val="24"/>
        </w:rPr>
        <w:t xml:space="preserve"> оформляет акты в одностороннем порядке, и </w:t>
      </w:r>
      <w:r w:rsidR="00B31745" w:rsidRPr="00E940A8">
        <w:rPr>
          <w:spacing w:val="1"/>
          <w:sz w:val="24"/>
          <w:szCs w:val="24"/>
        </w:rPr>
        <w:t xml:space="preserve">Подрядчик </w:t>
      </w:r>
      <w:r w:rsidR="00721DBE" w:rsidRPr="00E940A8">
        <w:rPr>
          <w:spacing w:val="1"/>
          <w:sz w:val="24"/>
          <w:szCs w:val="24"/>
        </w:rPr>
        <w:t xml:space="preserve">лишается права </w:t>
      </w:r>
      <w:r w:rsidR="00721DBE" w:rsidRPr="00E940A8">
        <w:rPr>
          <w:spacing w:val="-1"/>
          <w:sz w:val="24"/>
          <w:szCs w:val="24"/>
        </w:rPr>
        <w:t>на их обжалование в дальнейшем</w:t>
      </w:r>
      <w:r w:rsidR="00E517C2" w:rsidRPr="00E940A8">
        <w:rPr>
          <w:spacing w:val="-1"/>
          <w:sz w:val="24"/>
          <w:szCs w:val="24"/>
        </w:rPr>
        <w:t>;</w:t>
      </w:r>
      <w:r w:rsidR="00303474" w:rsidRPr="00E940A8">
        <w:rPr>
          <w:color w:val="0000FF"/>
          <w:sz w:val="24"/>
          <w:szCs w:val="24"/>
        </w:rPr>
        <w:t xml:space="preserve"> </w:t>
      </w:r>
    </w:p>
    <w:p w14:paraId="39CE0011" w14:textId="77777777" w:rsidR="00303474" w:rsidRPr="00E940A8" w:rsidRDefault="006A7553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B4F02" w:rsidRPr="00E940A8">
        <w:rPr>
          <w:sz w:val="24"/>
          <w:szCs w:val="24"/>
        </w:rPr>
        <w:t>7</w:t>
      </w:r>
      <w:r w:rsidR="00303474" w:rsidRPr="00E940A8">
        <w:rPr>
          <w:sz w:val="24"/>
          <w:szCs w:val="24"/>
        </w:rPr>
        <w:t xml:space="preserve">. назначить из числа специалистов своих представителей для организации исполнения обязательств по </w:t>
      </w:r>
      <w:r w:rsidR="001C2E98" w:rsidRPr="00E940A8">
        <w:rPr>
          <w:sz w:val="24"/>
          <w:szCs w:val="24"/>
        </w:rPr>
        <w:t>Договору</w:t>
      </w:r>
      <w:r w:rsidR="00303474" w:rsidRPr="00E940A8">
        <w:rPr>
          <w:sz w:val="24"/>
          <w:szCs w:val="24"/>
        </w:rPr>
        <w:t xml:space="preserve"> и решения вопросов, возникающих в ходе его реализации; </w:t>
      </w:r>
    </w:p>
    <w:p w14:paraId="2EE560EC" w14:textId="77777777" w:rsidR="00303474" w:rsidRPr="00E940A8" w:rsidRDefault="00303474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</w:rPr>
        <w:lastRenderedPageBreak/>
        <w:t>3.</w:t>
      </w:r>
      <w:r w:rsidR="00CF74D0" w:rsidRPr="00E940A8">
        <w:rPr>
          <w:sz w:val="24"/>
          <w:szCs w:val="24"/>
        </w:rPr>
        <w:t>3</w:t>
      </w:r>
      <w:r w:rsidR="006A7553" w:rsidRPr="00E940A8">
        <w:rPr>
          <w:sz w:val="24"/>
          <w:szCs w:val="24"/>
        </w:rPr>
        <w:t>.</w:t>
      </w:r>
      <w:r w:rsidR="00877FB5" w:rsidRPr="00E940A8">
        <w:rPr>
          <w:sz w:val="24"/>
          <w:szCs w:val="24"/>
        </w:rPr>
        <w:t>1</w:t>
      </w:r>
      <w:r w:rsidR="009B4F02" w:rsidRPr="00E940A8">
        <w:rPr>
          <w:sz w:val="24"/>
          <w:szCs w:val="24"/>
        </w:rPr>
        <w:t>8</w:t>
      </w:r>
      <w:r w:rsidRPr="00E940A8">
        <w:rPr>
          <w:sz w:val="24"/>
          <w:szCs w:val="24"/>
        </w:rPr>
        <w:t xml:space="preserve">. устранять </w:t>
      </w:r>
      <w:r w:rsidR="00147D75" w:rsidRPr="00E940A8">
        <w:rPr>
          <w:sz w:val="24"/>
          <w:szCs w:val="24"/>
        </w:rPr>
        <w:t xml:space="preserve">за свой счет </w:t>
      </w:r>
      <w:r w:rsidRPr="00E940A8">
        <w:rPr>
          <w:sz w:val="24"/>
          <w:szCs w:val="24"/>
        </w:rPr>
        <w:t>выявленное З</w:t>
      </w:r>
      <w:r w:rsidR="00A846FF" w:rsidRPr="00E940A8">
        <w:rPr>
          <w:sz w:val="24"/>
          <w:szCs w:val="24"/>
        </w:rPr>
        <w:t>аказчиком</w:t>
      </w:r>
      <w:r w:rsidRPr="00E940A8">
        <w:rPr>
          <w:sz w:val="24"/>
          <w:szCs w:val="24"/>
        </w:rPr>
        <w:t xml:space="preserve"> ненадлежащее качество строительных раб</w:t>
      </w:r>
      <w:r w:rsidR="00DF003C" w:rsidRPr="00E940A8">
        <w:rPr>
          <w:sz w:val="24"/>
          <w:szCs w:val="24"/>
        </w:rPr>
        <w:t>от в установленные актом сроки</w:t>
      </w:r>
      <w:r w:rsidR="007F178F" w:rsidRPr="00E940A8">
        <w:rPr>
          <w:sz w:val="24"/>
          <w:szCs w:val="24"/>
        </w:rPr>
        <w:t>.</w:t>
      </w:r>
    </w:p>
    <w:p w14:paraId="30C401EC" w14:textId="77777777" w:rsidR="00BD1A2E" w:rsidRPr="00E940A8" w:rsidRDefault="00BD1A2E" w:rsidP="004B7701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E940A8">
        <w:rPr>
          <w:sz w:val="24"/>
          <w:szCs w:val="24"/>
        </w:rPr>
        <w:t>3.3.19. выполнить работы на сумму не менее 50 процентов стоимости работ, составляющих предмет настоящего Договора, собственными силами;</w:t>
      </w:r>
    </w:p>
    <w:p w14:paraId="6A8A7972" w14:textId="77777777" w:rsidR="00721DBE" w:rsidRPr="00E940A8" w:rsidRDefault="00721DBE" w:rsidP="004B7701">
      <w:pPr>
        <w:ind w:firstLine="720"/>
        <w:jc w:val="both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>3.</w:t>
      </w:r>
      <w:r w:rsidR="00CF74D0" w:rsidRPr="00E940A8">
        <w:rPr>
          <w:b/>
          <w:sz w:val="24"/>
          <w:szCs w:val="24"/>
        </w:rPr>
        <w:t>4</w:t>
      </w:r>
      <w:r w:rsidRPr="00E940A8">
        <w:rPr>
          <w:b/>
          <w:sz w:val="24"/>
          <w:szCs w:val="24"/>
        </w:rPr>
        <w:t xml:space="preserve">. ПОДРЯДЧИК имеет право: </w:t>
      </w:r>
    </w:p>
    <w:p w14:paraId="5D620BE4" w14:textId="77777777" w:rsidR="00D972EA" w:rsidRPr="00E940A8" w:rsidRDefault="00721DBE" w:rsidP="004B7701">
      <w:pPr>
        <w:pStyle w:val="a4"/>
        <w:widowControl w:val="0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4</w:t>
      </w:r>
      <w:r w:rsidRPr="00E940A8">
        <w:rPr>
          <w:sz w:val="24"/>
          <w:szCs w:val="24"/>
        </w:rPr>
        <w:t>.1.</w:t>
      </w:r>
      <w:r w:rsidR="004E315E" w:rsidRPr="00E940A8">
        <w:rPr>
          <w:sz w:val="24"/>
          <w:szCs w:val="24"/>
        </w:rPr>
        <w:t xml:space="preserve"> </w:t>
      </w:r>
      <w:r w:rsidRPr="00E940A8">
        <w:rPr>
          <w:sz w:val="24"/>
          <w:szCs w:val="24"/>
        </w:rPr>
        <w:t xml:space="preserve">принимать необходимые меры по устранению обстоятельств, препятствующих надлежащему </w:t>
      </w:r>
      <w:r w:rsidR="00CD504E" w:rsidRPr="00E940A8">
        <w:rPr>
          <w:sz w:val="24"/>
          <w:szCs w:val="24"/>
        </w:rPr>
        <w:t>исполнению настоящего</w:t>
      </w:r>
      <w:r w:rsidRPr="00E940A8">
        <w:rPr>
          <w:sz w:val="24"/>
          <w:szCs w:val="24"/>
        </w:rPr>
        <w:t xml:space="preserve"> </w:t>
      </w:r>
      <w:r w:rsidR="00181042" w:rsidRPr="00E940A8">
        <w:rPr>
          <w:sz w:val="24"/>
          <w:szCs w:val="24"/>
        </w:rPr>
        <w:t>Договора</w:t>
      </w:r>
      <w:r w:rsidRPr="00E940A8">
        <w:rPr>
          <w:sz w:val="24"/>
          <w:szCs w:val="24"/>
        </w:rPr>
        <w:t>;</w:t>
      </w:r>
    </w:p>
    <w:p w14:paraId="156EFEE0" w14:textId="77777777" w:rsidR="00721DBE" w:rsidRPr="00E940A8" w:rsidRDefault="00721DBE" w:rsidP="004B7701">
      <w:pPr>
        <w:pStyle w:val="a4"/>
        <w:widowControl w:val="0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3.</w:t>
      </w:r>
      <w:r w:rsidR="00CF74D0" w:rsidRPr="00E940A8">
        <w:rPr>
          <w:sz w:val="24"/>
          <w:szCs w:val="24"/>
        </w:rPr>
        <w:t>4</w:t>
      </w:r>
      <w:r w:rsidRPr="00E940A8">
        <w:rPr>
          <w:sz w:val="24"/>
          <w:szCs w:val="24"/>
        </w:rPr>
        <w:t>.2. по согласованию с З</w:t>
      </w:r>
      <w:r w:rsidR="00A846FF" w:rsidRPr="00E940A8">
        <w:rPr>
          <w:sz w:val="24"/>
          <w:szCs w:val="24"/>
        </w:rPr>
        <w:t>аказчиком</w:t>
      </w:r>
      <w:r w:rsidRPr="00E940A8">
        <w:rPr>
          <w:sz w:val="24"/>
          <w:szCs w:val="24"/>
        </w:rPr>
        <w:t xml:space="preserve"> выполнять дополнительные работы, неучтенные в </w:t>
      </w:r>
      <w:r w:rsidRPr="00E940A8">
        <w:rPr>
          <w:color w:val="auto"/>
          <w:sz w:val="24"/>
          <w:szCs w:val="24"/>
        </w:rPr>
        <w:t>дефектном акте,</w:t>
      </w:r>
      <w:r w:rsidRPr="00E940A8">
        <w:rPr>
          <w:color w:val="FF0000"/>
          <w:sz w:val="24"/>
          <w:szCs w:val="24"/>
        </w:rPr>
        <w:t xml:space="preserve"> </w:t>
      </w:r>
      <w:r w:rsidRPr="00E940A8">
        <w:rPr>
          <w:sz w:val="24"/>
          <w:szCs w:val="24"/>
        </w:rPr>
        <w:t xml:space="preserve">сметной документации, но необходимые для дальнейшего производства работ, с оформлением </w:t>
      </w:r>
      <w:r w:rsidR="00CD504E" w:rsidRPr="00E940A8">
        <w:rPr>
          <w:sz w:val="24"/>
          <w:szCs w:val="24"/>
        </w:rPr>
        <w:t>соответствующей документации</w:t>
      </w:r>
      <w:r w:rsidRPr="00E940A8">
        <w:rPr>
          <w:sz w:val="24"/>
          <w:szCs w:val="24"/>
        </w:rPr>
        <w:t xml:space="preserve"> в установленном порядке.</w:t>
      </w:r>
    </w:p>
    <w:p w14:paraId="5E349111" w14:textId="77777777" w:rsidR="00766A45" w:rsidRPr="00E940A8" w:rsidRDefault="00766A45" w:rsidP="004B7701">
      <w:pPr>
        <w:pStyle w:val="a4"/>
        <w:widowControl w:val="0"/>
        <w:ind w:left="0"/>
        <w:jc w:val="both"/>
        <w:rPr>
          <w:sz w:val="24"/>
          <w:szCs w:val="24"/>
        </w:rPr>
      </w:pPr>
    </w:p>
    <w:p w14:paraId="21AE3423" w14:textId="77777777" w:rsidR="00766A45" w:rsidRPr="00E940A8" w:rsidRDefault="00366971" w:rsidP="004B7701">
      <w:pPr>
        <w:ind w:left="360"/>
        <w:jc w:val="center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 xml:space="preserve">4. </w:t>
      </w:r>
      <w:r w:rsidR="00661CD9" w:rsidRPr="00E940A8">
        <w:rPr>
          <w:b/>
          <w:sz w:val="24"/>
          <w:szCs w:val="24"/>
        </w:rPr>
        <w:t>ФИНАНСИРОВАНИЕ И РАСЧЕТЫ</w:t>
      </w:r>
    </w:p>
    <w:p w14:paraId="3312D8F7" w14:textId="77777777" w:rsidR="003122E4" w:rsidRPr="00E940A8" w:rsidRDefault="00661CD9" w:rsidP="004B7701">
      <w:pPr>
        <w:jc w:val="both"/>
        <w:rPr>
          <w:bCs/>
          <w:iCs/>
          <w:sz w:val="24"/>
          <w:szCs w:val="24"/>
        </w:rPr>
      </w:pPr>
      <w:r w:rsidRPr="00E940A8">
        <w:rPr>
          <w:sz w:val="24"/>
          <w:szCs w:val="24"/>
        </w:rPr>
        <w:t>4.1. Источник</w:t>
      </w:r>
      <w:r w:rsidR="006B7BE9">
        <w:rPr>
          <w:sz w:val="24"/>
          <w:szCs w:val="24"/>
        </w:rPr>
        <w:t xml:space="preserve"> ф</w:t>
      </w:r>
      <w:r w:rsidRPr="00E940A8">
        <w:rPr>
          <w:sz w:val="24"/>
          <w:szCs w:val="24"/>
        </w:rPr>
        <w:t>инансирования –</w:t>
      </w:r>
      <w:r w:rsidR="009A4F5F" w:rsidRPr="00E940A8">
        <w:rPr>
          <w:sz w:val="24"/>
          <w:szCs w:val="24"/>
        </w:rPr>
        <w:t xml:space="preserve"> </w:t>
      </w:r>
      <w:r w:rsidR="00766A45" w:rsidRPr="00E940A8">
        <w:rPr>
          <w:sz w:val="24"/>
          <w:szCs w:val="24"/>
        </w:rPr>
        <w:t>средства местного</w:t>
      </w:r>
      <w:r w:rsidR="009A4F5F" w:rsidRPr="00E940A8">
        <w:rPr>
          <w:sz w:val="24"/>
          <w:szCs w:val="24"/>
        </w:rPr>
        <w:t xml:space="preserve"> </w:t>
      </w:r>
      <w:r w:rsidR="008F38FC" w:rsidRPr="00E940A8">
        <w:rPr>
          <w:sz w:val="24"/>
          <w:szCs w:val="24"/>
        </w:rPr>
        <w:t>бюджета</w:t>
      </w:r>
      <w:r w:rsidR="0032577E" w:rsidRPr="00E940A8">
        <w:rPr>
          <w:bCs/>
          <w:iCs/>
          <w:sz w:val="24"/>
          <w:szCs w:val="24"/>
        </w:rPr>
        <w:t>.</w:t>
      </w:r>
    </w:p>
    <w:p w14:paraId="751A42AF" w14:textId="77777777" w:rsidR="00661CD9" w:rsidRPr="00E940A8" w:rsidRDefault="00661CD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4.2. За расчётный период стороны принимают календарный месяц.</w:t>
      </w:r>
    </w:p>
    <w:p w14:paraId="0B7D344E" w14:textId="77777777" w:rsidR="00661CD9" w:rsidRPr="00E940A8" w:rsidRDefault="00661CD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4.3. Оплата работ осуществляется </w:t>
      </w:r>
      <w:r w:rsidR="00E940A8" w:rsidRPr="00E940A8">
        <w:rPr>
          <w:sz w:val="24"/>
          <w:szCs w:val="24"/>
        </w:rPr>
        <w:t>путем предо</w:t>
      </w:r>
      <w:r w:rsidR="00D97C0A">
        <w:rPr>
          <w:sz w:val="24"/>
          <w:szCs w:val="24"/>
        </w:rPr>
        <w:t xml:space="preserve">ставления аванса в размере не более 15 (пятнадцати) </w:t>
      </w:r>
      <w:r w:rsidR="00E940A8" w:rsidRPr="00E940A8">
        <w:rPr>
          <w:sz w:val="24"/>
          <w:szCs w:val="24"/>
        </w:rPr>
        <w:t xml:space="preserve">% от стоимости строительных работ (п.2.1. Договора) – в течение 15 (пятнадцати) банковских дней с момента заключения договора, окончательная оплата - </w:t>
      </w:r>
      <w:r w:rsidR="004B7701" w:rsidRPr="00E940A8">
        <w:rPr>
          <w:sz w:val="24"/>
          <w:szCs w:val="24"/>
        </w:rPr>
        <w:t>в течение</w:t>
      </w:r>
      <w:r w:rsidR="00663D4A" w:rsidRPr="00E940A8">
        <w:rPr>
          <w:sz w:val="24"/>
          <w:szCs w:val="24"/>
        </w:rPr>
        <w:t xml:space="preserve"> </w:t>
      </w:r>
      <w:r w:rsidR="004B314C" w:rsidRPr="00E940A8">
        <w:rPr>
          <w:sz w:val="24"/>
          <w:szCs w:val="24"/>
        </w:rPr>
        <w:t>15</w:t>
      </w:r>
      <w:r w:rsidR="00663D4A" w:rsidRPr="00E940A8">
        <w:rPr>
          <w:sz w:val="24"/>
          <w:szCs w:val="24"/>
        </w:rPr>
        <w:t xml:space="preserve"> (</w:t>
      </w:r>
      <w:r w:rsidR="004B7701" w:rsidRPr="00E940A8">
        <w:rPr>
          <w:sz w:val="24"/>
          <w:szCs w:val="24"/>
        </w:rPr>
        <w:t>пятнадцати</w:t>
      </w:r>
      <w:r w:rsidR="00663D4A" w:rsidRPr="00E940A8">
        <w:rPr>
          <w:sz w:val="24"/>
          <w:szCs w:val="24"/>
        </w:rPr>
        <w:t>) банковских дней</w:t>
      </w:r>
      <w:r w:rsidR="00321210" w:rsidRPr="00E940A8">
        <w:rPr>
          <w:sz w:val="24"/>
          <w:szCs w:val="24"/>
        </w:rPr>
        <w:t xml:space="preserve"> после подписания акта выполненных работ и справки формы С-3а посредством перечисления денежных </w:t>
      </w:r>
      <w:r w:rsidR="00CD504E" w:rsidRPr="00E940A8">
        <w:rPr>
          <w:sz w:val="24"/>
          <w:szCs w:val="24"/>
        </w:rPr>
        <w:t>средств на</w:t>
      </w:r>
      <w:r w:rsidR="00321210" w:rsidRPr="00E940A8">
        <w:rPr>
          <w:sz w:val="24"/>
          <w:szCs w:val="24"/>
        </w:rPr>
        <w:t xml:space="preserve"> текущий (расчетный) счет Подрядчика</w:t>
      </w:r>
      <w:r w:rsidR="009A4F5F" w:rsidRPr="00E940A8">
        <w:rPr>
          <w:sz w:val="24"/>
          <w:szCs w:val="24"/>
        </w:rPr>
        <w:t xml:space="preserve"> через казначейство.</w:t>
      </w:r>
    </w:p>
    <w:p w14:paraId="5D4C4A35" w14:textId="77777777" w:rsidR="00661CD9" w:rsidRPr="00E940A8" w:rsidRDefault="00661CD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4.4. Основанием для перечисления денежных средств </w:t>
      </w:r>
      <w:r w:rsidR="00E940A8" w:rsidRPr="00E940A8">
        <w:rPr>
          <w:sz w:val="24"/>
          <w:szCs w:val="24"/>
        </w:rPr>
        <w:t xml:space="preserve">в порядке окончательного расчета </w:t>
      </w:r>
      <w:r w:rsidRPr="00E940A8">
        <w:rPr>
          <w:sz w:val="24"/>
          <w:szCs w:val="24"/>
        </w:rPr>
        <w:t>за выполненные работы являются справка о стоимости выполненных работ С-3а с указанием даты её подписания.</w:t>
      </w:r>
    </w:p>
    <w:p w14:paraId="52C7C418" w14:textId="77777777" w:rsidR="00661CD9" w:rsidRPr="00E940A8" w:rsidRDefault="00661CD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4.</w:t>
      </w:r>
      <w:r w:rsidR="002B0449" w:rsidRPr="00E940A8">
        <w:rPr>
          <w:sz w:val="24"/>
          <w:szCs w:val="24"/>
        </w:rPr>
        <w:t>5</w:t>
      </w:r>
      <w:r w:rsidRPr="00E940A8">
        <w:rPr>
          <w:sz w:val="24"/>
          <w:szCs w:val="24"/>
        </w:rPr>
        <w:t xml:space="preserve">. </w:t>
      </w:r>
      <w:r w:rsidR="00432E93" w:rsidRPr="00E940A8">
        <w:t xml:space="preserve"> </w:t>
      </w:r>
      <w:r w:rsidR="00432E93" w:rsidRPr="00E940A8">
        <w:rPr>
          <w:sz w:val="24"/>
          <w:szCs w:val="24"/>
        </w:rPr>
        <w:t>Подрядчик</w:t>
      </w:r>
      <w:r w:rsidRPr="00E940A8">
        <w:rPr>
          <w:sz w:val="24"/>
          <w:szCs w:val="24"/>
        </w:rPr>
        <w:t>, в соответствии с п.3.</w:t>
      </w:r>
      <w:r w:rsidR="00CF74D0" w:rsidRPr="00E940A8">
        <w:rPr>
          <w:sz w:val="24"/>
          <w:szCs w:val="24"/>
        </w:rPr>
        <w:t>3</w:t>
      </w:r>
      <w:r w:rsidRPr="00E940A8">
        <w:rPr>
          <w:sz w:val="24"/>
          <w:szCs w:val="24"/>
        </w:rPr>
        <w:t xml:space="preserve">.10, </w:t>
      </w:r>
      <w:r w:rsidR="002B0449" w:rsidRPr="00E940A8">
        <w:rPr>
          <w:sz w:val="24"/>
          <w:szCs w:val="24"/>
        </w:rPr>
        <w:t>представляет</w:t>
      </w:r>
      <w:r w:rsidRPr="00E940A8">
        <w:rPr>
          <w:sz w:val="24"/>
          <w:szCs w:val="24"/>
        </w:rPr>
        <w:t xml:space="preserve"> З</w:t>
      </w:r>
      <w:r w:rsidR="00432E93" w:rsidRPr="00E940A8">
        <w:rPr>
          <w:sz w:val="24"/>
          <w:szCs w:val="24"/>
        </w:rPr>
        <w:t>аказчику</w:t>
      </w:r>
      <w:r w:rsidRPr="00E940A8">
        <w:rPr>
          <w:sz w:val="24"/>
          <w:szCs w:val="24"/>
        </w:rPr>
        <w:t xml:space="preserve"> выполненные работы по акту (форма С-2а) и справке (форма С-3а), стоимость которых в текущих ценах определяется в соответствии с Методическими рекомендациями о порядке расчета текущих цен на ресурсы,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(НРР 8.01.104-2</w:t>
      </w:r>
      <w:r w:rsidR="00766A45" w:rsidRPr="00E940A8">
        <w:rPr>
          <w:sz w:val="24"/>
          <w:szCs w:val="24"/>
        </w:rPr>
        <w:t>017), утвержденные приказом Министерством архитектуры и строительства</w:t>
      </w:r>
      <w:r w:rsidRPr="00E940A8">
        <w:rPr>
          <w:sz w:val="24"/>
          <w:szCs w:val="24"/>
        </w:rPr>
        <w:t xml:space="preserve"> Республики Беларусь от 30.12.2016 №319.</w:t>
      </w:r>
    </w:p>
    <w:p w14:paraId="54BABBB0" w14:textId="77777777" w:rsidR="00661CD9" w:rsidRPr="00E940A8" w:rsidRDefault="00661CD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4.</w:t>
      </w:r>
      <w:r w:rsidR="002B0449" w:rsidRPr="00E940A8">
        <w:rPr>
          <w:sz w:val="24"/>
          <w:szCs w:val="24"/>
        </w:rPr>
        <w:t>6</w:t>
      </w:r>
      <w:r w:rsidRPr="00E940A8">
        <w:rPr>
          <w:sz w:val="24"/>
          <w:szCs w:val="24"/>
        </w:rPr>
        <w:t xml:space="preserve">. </w:t>
      </w:r>
      <w:r w:rsidR="00432E93" w:rsidRPr="00E940A8">
        <w:rPr>
          <w:sz w:val="24"/>
          <w:szCs w:val="24"/>
        </w:rPr>
        <w:t>Заказчик</w:t>
      </w:r>
      <w:r w:rsidRPr="00E940A8">
        <w:rPr>
          <w:sz w:val="24"/>
          <w:szCs w:val="24"/>
        </w:rPr>
        <w:t>, не позднее 5-ти рабочих дней со дня получения, обя</w:t>
      </w:r>
      <w:r w:rsidR="00432E93" w:rsidRPr="00E940A8">
        <w:rPr>
          <w:sz w:val="24"/>
          <w:szCs w:val="24"/>
        </w:rPr>
        <w:t>зан рассмотреть представленные Подрядчиком</w:t>
      </w:r>
      <w:r w:rsidRPr="00E940A8">
        <w:rPr>
          <w:sz w:val="24"/>
          <w:szCs w:val="24"/>
        </w:rPr>
        <w:t xml:space="preserve"> акт (форма С-2а), справку (форма С-3а), заверить их подписью и печатью, с указанием даты их подписания. При несогласии с данными, отраженными в представленных документах, З</w:t>
      </w:r>
      <w:r w:rsidR="00432E93" w:rsidRPr="00E940A8">
        <w:rPr>
          <w:sz w:val="24"/>
          <w:szCs w:val="24"/>
        </w:rPr>
        <w:t>аказчик</w:t>
      </w:r>
      <w:r w:rsidRPr="00E940A8">
        <w:rPr>
          <w:sz w:val="24"/>
          <w:szCs w:val="24"/>
        </w:rPr>
        <w:t xml:space="preserve"> возвращает их с мотивированным отказом в письменной форме в</w:t>
      </w:r>
      <w:r w:rsidR="00432E93" w:rsidRPr="00E940A8">
        <w:rPr>
          <w:sz w:val="24"/>
          <w:szCs w:val="24"/>
        </w:rPr>
        <w:t xml:space="preserve"> указанный срок. В этом случае Подрядчик</w:t>
      </w:r>
      <w:r w:rsidRPr="00E940A8">
        <w:rPr>
          <w:sz w:val="24"/>
          <w:szCs w:val="24"/>
        </w:rPr>
        <w:t xml:space="preserve"> обеспечивает предъявление З</w:t>
      </w:r>
      <w:r w:rsidR="00432E93" w:rsidRPr="00E940A8">
        <w:rPr>
          <w:sz w:val="24"/>
          <w:szCs w:val="24"/>
        </w:rPr>
        <w:t>аказчику</w:t>
      </w:r>
      <w:r w:rsidR="00BA7457" w:rsidRPr="00E940A8">
        <w:rPr>
          <w:sz w:val="24"/>
          <w:szCs w:val="24"/>
        </w:rPr>
        <w:t xml:space="preserve"> </w:t>
      </w:r>
      <w:r w:rsidRPr="00E940A8">
        <w:rPr>
          <w:sz w:val="24"/>
          <w:szCs w:val="24"/>
        </w:rPr>
        <w:t>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1ABF2927" w14:textId="77777777" w:rsidR="00661CD9" w:rsidRPr="00E940A8" w:rsidRDefault="00661CD9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4.</w:t>
      </w:r>
      <w:r w:rsidR="002B0449" w:rsidRPr="00E940A8">
        <w:rPr>
          <w:sz w:val="24"/>
          <w:szCs w:val="24"/>
        </w:rPr>
        <w:t>7</w:t>
      </w:r>
      <w:r w:rsidRPr="00E940A8">
        <w:rPr>
          <w:sz w:val="24"/>
          <w:szCs w:val="24"/>
        </w:rPr>
        <w:t xml:space="preserve">. Некачественно выполненные строительные работы 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строительные работы подлежат оплате по ценам, действующим на первоначально установленную Договором дату их выполнения. Устранение дефектов производится за счет </w:t>
      </w:r>
      <w:r w:rsidR="00BA7457" w:rsidRPr="00E940A8">
        <w:rPr>
          <w:sz w:val="24"/>
          <w:szCs w:val="24"/>
        </w:rPr>
        <w:t>Подрядчика</w:t>
      </w:r>
      <w:r w:rsidRPr="00E940A8">
        <w:rPr>
          <w:sz w:val="24"/>
          <w:szCs w:val="24"/>
        </w:rPr>
        <w:t>.</w:t>
      </w:r>
    </w:p>
    <w:p w14:paraId="329A8B52" w14:textId="77777777" w:rsidR="00661CD9" w:rsidRPr="00E940A8" w:rsidRDefault="00661CD9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4.</w:t>
      </w:r>
      <w:r w:rsidR="002B0449" w:rsidRPr="00E940A8">
        <w:rPr>
          <w:sz w:val="24"/>
          <w:szCs w:val="24"/>
        </w:rPr>
        <w:t>8</w:t>
      </w:r>
      <w:r w:rsidRPr="00E940A8">
        <w:rPr>
          <w:sz w:val="24"/>
          <w:szCs w:val="24"/>
        </w:rPr>
        <w:t xml:space="preserve">. При срыве по вине </w:t>
      </w:r>
      <w:r w:rsidR="00A21D11" w:rsidRPr="00E940A8">
        <w:rPr>
          <w:sz w:val="24"/>
          <w:szCs w:val="24"/>
        </w:rPr>
        <w:t>Подрядчика</w:t>
      </w:r>
      <w:r w:rsidR="00A825C2" w:rsidRPr="00E940A8">
        <w:rPr>
          <w:sz w:val="24"/>
          <w:szCs w:val="24"/>
        </w:rPr>
        <w:t>, предусмотренного</w:t>
      </w:r>
      <w:r w:rsidRPr="00E940A8">
        <w:rPr>
          <w:sz w:val="24"/>
          <w:szCs w:val="24"/>
        </w:rPr>
        <w:t xml:space="preserve"> Договором </w:t>
      </w:r>
      <w:r w:rsidR="00A825C2" w:rsidRPr="00E940A8">
        <w:rPr>
          <w:sz w:val="24"/>
          <w:szCs w:val="24"/>
        </w:rPr>
        <w:t>срока выполнения работ</w:t>
      </w:r>
      <w:r w:rsidRPr="00E940A8">
        <w:rPr>
          <w:sz w:val="24"/>
          <w:szCs w:val="24"/>
        </w:rPr>
        <w:t xml:space="preserve">, работы, выполненные после указанного срока, оплачиваются по ценам, действующим на установленную Договором дату их завершения. </w:t>
      </w:r>
    </w:p>
    <w:p w14:paraId="6DDF8D92" w14:textId="77777777" w:rsidR="0041534B" w:rsidRPr="00E940A8" w:rsidRDefault="00217610" w:rsidP="004B7701">
      <w:pPr>
        <w:widowControl w:val="0"/>
        <w:jc w:val="both"/>
        <w:rPr>
          <w:b/>
          <w:sz w:val="24"/>
          <w:szCs w:val="24"/>
        </w:rPr>
      </w:pPr>
      <w:r w:rsidRPr="00E940A8">
        <w:rPr>
          <w:sz w:val="24"/>
          <w:szCs w:val="24"/>
        </w:rPr>
        <w:t xml:space="preserve">                                             </w:t>
      </w:r>
    </w:p>
    <w:p w14:paraId="34471080" w14:textId="77777777" w:rsidR="003151F0" w:rsidRPr="00E940A8" w:rsidRDefault="002B0449" w:rsidP="004B7701">
      <w:pPr>
        <w:ind w:left="2836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>5</w:t>
      </w:r>
      <w:r w:rsidR="003151F0" w:rsidRPr="00E940A8">
        <w:rPr>
          <w:b/>
          <w:sz w:val="24"/>
          <w:szCs w:val="24"/>
        </w:rPr>
        <w:t>. ГАРАНТИЙНЫЕ ОБЯЗАТЕЛЬСТВА</w:t>
      </w:r>
    </w:p>
    <w:p w14:paraId="2550DF16" w14:textId="77777777" w:rsidR="003151F0" w:rsidRPr="00E940A8" w:rsidRDefault="002B044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5</w:t>
      </w:r>
      <w:r w:rsidR="003151F0" w:rsidRPr="00E940A8">
        <w:rPr>
          <w:sz w:val="24"/>
          <w:szCs w:val="24"/>
        </w:rPr>
        <w:t xml:space="preserve">.1. Гарантийный срок на выполненные работы </w:t>
      </w:r>
      <w:r w:rsidR="00EB7CD9" w:rsidRPr="00E940A8">
        <w:rPr>
          <w:sz w:val="24"/>
          <w:szCs w:val="24"/>
        </w:rPr>
        <w:t xml:space="preserve">составляет </w:t>
      </w:r>
      <w:r w:rsidR="004B7701" w:rsidRPr="00E940A8">
        <w:rPr>
          <w:sz w:val="24"/>
          <w:szCs w:val="24"/>
        </w:rPr>
        <w:t>60</w:t>
      </w:r>
      <w:r w:rsidR="00EB7CD9" w:rsidRPr="00E940A8">
        <w:rPr>
          <w:sz w:val="24"/>
          <w:szCs w:val="24"/>
        </w:rPr>
        <w:t xml:space="preserve"> (</w:t>
      </w:r>
      <w:r w:rsidR="004B7701" w:rsidRPr="00E940A8">
        <w:rPr>
          <w:sz w:val="24"/>
          <w:szCs w:val="24"/>
        </w:rPr>
        <w:t>шестьдесят</w:t>
      </w:r>
      <w:r w:rsidR="00EB7CD9" w:rsidRPr="00E940A8">
        <w:rPr>
          <w:sz w:val="24"/>
          <w:szCs w:val="24"/>
        </w:rPr>
        <w:t>) месяц</w:t>
      </w:r>
      <w:r w:rsidR="004B7701" w:rsidRPr="00E940A8">
        <w:rPr>
          <w:sz w:val="24"/>
          <w:szCs w:val="24"/>
        </w:rPr>
        <w:t>ев</w:t>
      </w:r>
      <w:r w:rsidR="00A825C2" w:rsidRPr="00E940A8">
        <w:rPr>
          <w:sz w:val="24"/>
          <w:szCs w:val="24"/>
        </w:rPr>
        <w:t xml:space="preserve">.  </w:t>
      </w:r>
      <w:r w:rsidR="00661CD9" w:rsidRPr="00E940A8">
        <w:rPr>
          <w:sz w:val="24"/>
          <w:szCs w:val="24"/>
        </w:rPr>
        <w:t xml:space="preserve">         </w:t>
      </w:r>
      <w:r w:rsidR="00A321BA" w:rsidRPr="00E940A8">
        <w:rPr>
          <w:sz w:val="24"/>
          <w:szCs w:val="24"/>
        </w:rPr>
        <w:t xml:space="preserve">        </w:t>
      </w:r>
    </w:p>
    <w:p w14:paraId="2A8B07A4" w14:textId="77777777" w:rsidR="003151F0" w:rsidRPr="00E940A8" w:rsidRDefault="002B0449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5.</w:t>
      </w:r>
      <w:r w:rsidR="003151F0" w:rsidRPr="00E940A8">
        <w:rPr>
          <w:sz w:val="24"/>
          <w:szCs w:val="24"/>
        </w:rPr>
        <w:t xml:space="preserve">2. Исчисление гарантийного срока начинается со дня </w:t>
      </w:r>
      <w:r w:rsidR="007758DD" w:rsidRPr="00E940A8">
        <w:rPr>
          <w:sz w:val="24"/>
          <w:szCs w:val="24"/>
        </w:rPr>
        <w:t>приёмки З</w:t>
      </w:r>
      <w:r w:rsidR="00A53655" w:rsidRPr="00E940A8">
        <w:rPr>
          <w:sz w:val="24"/>
          <w:szCs w:val="24"/>
        </w:rPr>
        <w:t>аказчиком</w:t>
      </w:r>
      <w:r w:rsidR="007758DD" w:rsidRPr="00E940A8">
        <w:rPr>
          <w:sz w:val="24"/>
          <w:szCs w:val="24"/>
        </w:rPr>
        <w:t xml:space="preserve"> результата строительных работ.</w:t>
      </w:r>
    </w:p>
    <w:p w14:paraId="32B0DE58" w14:textId="77777777" w:rsidR="003151F0" w:rsidRPr="00E940A8" w:rsidRDefault="002B0449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5</w:t>
      </w:r>
      <w:r w:rsidR="003151F0" w:rsidRPr="00E940A8">
        <w:rPr>
          <w:color w:val="000000"/>
          <w:sz w:val="24"/>
          <w:szCs w:val="24"/>
        </w:rPr>
        <w:t>.3. Дефекты, возникшие по вине П</w:t>
      </w:r>
      <w:r w:rsidR="00A53655" w:rsidRPr="00E940A8">
        <w:rPr>
          <w:color w:val="000000"/>
          <w:sz w:val="24"/>
          <w:szCs w:val="24"/>
        </w:rPr>
        <w:t>одрядчика</w:t>
      </w:r>
      <w:r w:rsidR="003151F0" w:rsidRPr="00E940A8">
        <w:rPr>
          <w:color w:val="000000"/>
          <w:sz w:val="24"/>
          <w:szCs w:val="24"/>
        </w:rPr>
        <w:t>, выявленные в период гарантийного срока эксплуатации объекта, устраняются за счет П</w:t>
      </w:r>
      <w:r w:rsidR="00A53655" w:rsidRPr="00E940A8">
        <w:rPr>
          <w:color w:val="000000"/>
          <w:sz w:val="24"/>
          <w:szCs w:val="24"/>
        </w:rPr>
        <w:t>одрядчика</w:t>
      </w:r>
      <w:r w:rsidR="003151F0" w:rsidRPr="00E940A8">
        <w:rPr>
          <w:color w:val="000000"/>
          <w:sz w:val="24"/>
          <w:szCs w:val="24"/>
        </w:rPr>
        <w:t xml:space="preserve">. Для участия в составлении акта, </w:t>
      </w:r>
      <w:r w:rsidR="003151F0" w:rsidRPr="00E940A8">
        <w:rPr>
          <w:color w:val="000000"/>
          <w:sz w:val="24"/>
          <w:szCs w:val="24"/>
        </w:rPr>
        <w:lastRenderedPageBreak/>
        <w:t>согласовании сроков и порядка устранения дефектов приглашается представитель П</w:t>
      </w:r>
      <w:r w:rsidR="00A53655" w:rsidRPr="00E940A8">
        <w:rPr>
          <w:color w:val="000000"/>
          <w:sz w:val="24"/>
          <w:szCs w:val="24"/>
        </w:rPr>
        <w:t>одрядчика</w:t>
      </w:r>
      <w:r w:rsidR="003151F0" w:rsidRPr="00E940A8">
        <w:rPr>
          <w:color w:val="000000"/>
          <w:sz w:val="24"/>
          <w:szCs w:val="24"/>
        </w:rPr>
        <w:t xml:space="preserve">, который должен прибыть на объект не позднее </w:t>
      </w:r>
      <w:r w:rsidR="003151F0" w:rsidRPr="00E940A8">
        <w:rPr>
          <w:i/>
          <w:sz w:val="24"/>
          <w:szCs w:val="24"/>
        </w:rPr>
        <w:t>пяти календарных</w:t>
      </w:r>
      <w:r w:rsidR="003151F0" w:rsidRPr="00E940A8">
        <w:rPr>
          <w:color w:val="000000"/>
          <w:sz w:val="24"/>
          <w:szCs w:val="24"/>
        </w:rPr>
        <w:t xml:space="preserve"> дней со дня получения письменного уведомления З</w:t>
      </w:r>
      <w:r w:rsidR="00A53655" w:rsidRPr="00E940A8">
        <w:rPr>
          <w:color w:val="000000"/>
          <w:sz w:val="24"/>
          <w:szCs w:val="24"/>
        </w:rPr>
        <w:t>аказчика</w:t>
      </w:r>
      <w:r w:rsidR="003151F0" w:rsidRPr="00E940A8">
        <w:rPr>
          <w:color w:val="000000"/>
          <w:sz w:val="24"/>
          <w:szCs w:val="24"/>
        </w:rPr>
        <w:t>. В случае неявки представителя П</w:t>
      </w:r>
      <w:r w:rsidR="00A53655" w:rsidRPr="00E940A8">
        <w:rPr>
          <w:color w:val="000000"/>
          <w:sz w:val="24"/>
          <w:szCs w:val="24"/>
        </w:rPr>
        <w:t>одрядчика</w:t>
      </w:r>
      <w:r w:rsidR="003151F0" w:rsidRPr="00E940A8">
        <w:rPr>
          <w:color w:val="000000"/>
          <w:sz w:val="24"/>
          <w:szCs w:val="24"/>
        </w:rPr>
        <w:t xml:space="preserve"> в установленный срок, </w:t>
      </w:r>
      <w:r w:rsidR="003151F0" w:rsidRPr="00E940A8">
        <w:rPr>
          <w:sz w:val="24"/>
          <w:szCs w:val="24"/>
        </w:rPr>
        <w:t xml:space="preserve">дефектный </w:t>
      </w:r>
      <w:r w:rsidR="003151F0" w:rsidRPr="00E940A8">
        <w:rPr>
          <w:color w:val="000000"/>
          <w:sz w:val="24"/>
          <w:szCs w:val="24"/>
        </w:rPr>
        <w:t>акт составляется З</w:t>
      </w:r>
      <w:r w:rsidR="00A53655" w:rsidRPr="00E940A8">
        <w:rPr>
          <w:color w:val="000000"/>
          <w:sz w:val="24"/>
          <w:szCs w:val="24"/>
        </w:rPr>
        <w:t>аказчиком</w:t>
      </w:r>
      <w:r w:rsidR="003151F0" w:rsidRPr="00E940A8">
        <w:rPr>
          <w:color w:val="000000"/>
          <w:sz w:val="24"/>
          <w:szCs w:val="24"/>
        </w:rPr>
        <w:t xml:space="preserve"> в одностороннем порядке и направляется П</w:t>
      </w:r>
      <w:r w:rsidR="00A53655" w:rsidRPr="00E940A8">
        <w:rPr>
          <w:color w:val="000000"/>
          <w:sz w:val="24"/>
          <w:szCs w:val="24"/>
        </w:rPr>
        <w:t>одрядчику</w:t>
      </w:r>
      <w:r w:rsidR="003151F0" w:rsidRPr="00E940A8">
        <w:rPr>
          <w:color w:val="000000"/>
          <w:sz w:val="24"/>
          <w:szCs w:val="24"/>
        </w:rPr>
        <w:t xml:space="preserve"> для устранения дефектов.</w:t>
      </w:r>
    </w:p>
    <w:p w14:paraId="464E9F8C" w14:textId="77777777" w:rsidR="003151F0" w:rsidRPr="00E940A8" w:rsidRDefault="002B0449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5</w:t>
      </w:r>
      <w:r w:rsidR="003151F0" w:rsidRPr="00E940A8">
        <w:rPr>
          <w:color w:val="000000"/>
          <w:sz w:val="24"/>
          <w:szCs w:val="24"/>
        </w:rPr>
        <w:t xml:space="preserve">.4. </w:t>
      </w:r>
      <w:r w:rsidR="007758DD" w:rsidRPr="00E940A8">
        <w:rPr>
          <w:color w:val="000000"/>
          <w:sz w:val="24"/>
          <w:szCs w:val="24"/>
        </w:rPr>
        <w:t>Г</w:t>
      </w:r>
      <w:r w:rsidR="003151F0" w:rsidRPr="00E940A8">
        <w:rPr>
          <w:color w:val="000000"/>
          <w:sz w:val="24"/>
          <w:szCs w:val="24"/>
        </w:rPr>
        <w:t>арантийн</w:t>
      </w:r>
      <w:r w:rsidR="007758DD" w:rsidRPr="00E940A8">
        <w:rPr>
          <w:color w:val="000000"/>
          <w:sz w:val="24"/>
          <w:szCs w:val="24"/>
        </w:rPr>
        <w:t>ый</w:t>
      </w:r>
      <w:r w:rsidR="003151F0" w:rsidRPr="00E940A8">
        <w:rPr>
          <w:color w:val="000000"/>
          <w:sz w:val="24"/>
          <w:szCs w:val="24"/>
        </w:rPr>
        <w:t xml:space="preserve"> срок эксплуатации объекта прерывается на время</w:t>
      </w:r>
      <w:r w:rsidR="007758DD" w:rsidRPr="00E940A8">
        <w:rPr>
          <w:color w:val="000000"/>
          <w:sz w:val="24"/>
          <w:szCs w:val="24"/>
        </w:rPr>
        <w:t xml:space="preserve">, в течение которого объект не мог эксплуатироваться вследствие выявления строительных работ ненадлежащего качества, за которое несет ответственность </w:t>
      </w:r>
      <w:r w:rsidR="003151F0" w:rsidRPr="00E940A8">
        <w:rPr>
          <w:color w:val="000000"/>
          <w:sz w:val="24"/>
          <w:szCs w:val="24"/>
        </w:rPr>
        <w:t>П</w:t>
      </w:r>
      <w:r w:rsidR="00A53655" w:rsidRPr="00E940A8">
        <w:rPr>
          <w:color w:val="000000"/>
          <w:sz w:val="24"/>
          <w:szCs w:val="24"/>
        </w:rPr>
        <w:t>одрядчик</w:t>
      </w:r>
      <w:r w:rsidR="003151F0" w:rsidRPr="00E940A8">
        <w:rPr>
          <w:color w:val="000000"/>
          <w:sz w:val="24"/>
          <w:szCs w:val="24"/>
        </w:rPr>
        <w:t xml:space="preserve">. </w:t>
      </w:r>
    </w:p>
    <w:p w14:paraId="514BA5EF" w14:textId="77777777" w:rsidR="003151F0" w:rsidRPr="00E940A8" w:rsidRDefault="002B0449" w:rsidP="004B7701">
      <w:pPr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5</w:t>
      </w:r>
      <w:r w:rsidR="003151F0" w:rsidRPr="00E940A8">
        <w:rPr>
          <w:color w:val="000000"/>
          <w:sz w:val="24"/>
          <w:szCs w:val="24"/>
        </w:rPr>
        <w:t>.5. П</w:t>
      </w:r>
      <w:r w:rsidR="00A53655" w:rsidRPr="00E940A8">
        <w:rPr>
          <w:color w:val="000000"/>
          <w:sz w:val="24"/>
          <w:szCs w:val="24"/>
        </w:rPr>
        <w:t xml:space="preserve">одрядчик </w:t>
      </w:r>
      <w:r w:rsidR="003151F0" w:rsidRPr="00E940A8">
        <w:rPr>
          <w:color w:val="000000"/>
          <w:sz w:val="24"/>
          <w:szCs w:val="24"/>
        </w:rPr>
        <w:t>не несет ответственности за обнаруженные в пределах гарантийного срока дефекты, если он докажет, что они произошли вследствие нормативного износа объекта (его частей), неправильной его эксплуатации, или повреждения третьими лицами.</w:t>
      </w:r>
    </w:p>
    <w:p w14:paraId="5E29A720" w14:textId="77777777" w:rsidR="00B67FBF" w:rsidRPr="00E940A8" w:rsidRDefault="00B67FBF" w:rsidP="004B7701">
      <w:pPr>
        <w:jc w:val="center"/>
        <w:rPr>
          <w:b/>
          <w:color w:val="000000"/>
          <w:sz w:val="24"/>
          <w:szCs w:val="24"/>
        </w:rPr>
      </w:pPr>
    </w:p>
    <w:p w14:paraId="7EFD66A4" w14:textId="77777777" w:rsidR="003151F0" w:rsidRPr="00E940A8" w:rsidRDefault="00CC04EE" w:rsidP="004B7701">
      <w:pPr>
        <w:widowControl w:val="0"/>
        <w:ind w:left="714"/>
        <w:jc w:val="center"/>
        <w:rPr>
          <w:sz w:val="24"/>
          <w:szCs w:val="24"/>
        </w:rPr>
      </w:pPr>
      <w:r w:rsidRPr="00E940A8">
        <w:rPr>
          <w:b/>
          <w:color w:val="000000"/>
          <w:sz w:val="24"/>
          <w:szCs w:val="24"/>
        </w:rPr>
        <w:t>6</w:t>
      </w:r>
      <w:r w:rsidR="003151F0" w:rsidRPr="00E940A8">
        <w:rPr>
          <w:b/>
          <w:color w:val="000000"/>
          <w:sz w:val="24"/>
          <w:szCs w:val="24"/>
        </w:rPr>
        <w:t>. ОБСТОЯТЕЛЬСТВА НЕПРЕОДОЛИМОЙ СИЛЫ</w:t>
      </w:r>
    </w:p>
    <w:p w14:paraId="5A57909F" w14:textId="77777777" w:rsidR="003151F0" w:rsidRPr="00E940A8" w:rsidRDefault="00CC04EE" w:rsidP="004B7701">
      <w:pPr>
        <w:widowControl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6</w:t>
      </w:r>
      <w:r w:rsidR="003151F0" w:rsidRPr="00E940A8">
        <w:rPr>
          <w:sz w:val="24"/>
          <w:szCs w:val="24"/>
        </w:rPr>
        <w:t xml:space="preserve">.1. Ни одна из Сторон не несет ответственность за полное или частичное неисполнение любой из своих </w:t>
      </w:r>
      <w:r w:rsidR="00A834B0" w:rsidRPr="00E940A8">
        <w:rPr>
          <w:sz w:val="24"/>
          <w:szCs w:val="24"/>
        </w:rPr>
        <w:t>обязанностей, если неисполнение является следствием таких обстоятельств</w:t>
      </w:r>
      <w:r w:rsidR="003151F0" w:rsidRPr="00E940A8">
        <w:rPr>
          <w:sz w:val="24"/>
          <w:szCs w:val="24"/>
        </w:rPr>
        <w:t xml:space="preserve">, </w:t>
      </w:r>
      <w:r w:rsidR="00A834B0" w:rsidRPr="00E940A8">
        <w:rPr>
          <w:sz w:val="24"/>
          <w:szCs w:val="24"/>
        </w:rPr>
        <w:t>как наводнение</w:t>
      </w:r>
      <w:r w:rsidR="003151F0" w:rsidRPr="00E940A8">
        <w:rPr>
          <w:sz w:val="24"/>
          <w:szCs w:val="24"/>
        </w:rPr>
        <w:t xml:space="preserve">, пожар,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   </w:t>
      </w:r>
    </w:p>
    <w:p w14:paraId="6C540517" w14:textId="77777777" w:rsidR="003151F0" w:rsidRPr="00E940A8" w:rsidRDefault="00CC04EE" w:rsidP="004B7701">
      <w:pPr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6</w:t>
      </w:r>
      <w:r w:rsidR="002B0449" w:rsidRPr="00E940A8">
        <w:rPr>
          <w:color w:val="000000"/>
          <w:sz w:val="24"/>
          <w:szCs w:val="24"/>
        </w:rPr>
        <w:t>.</w:t>
      </w:r>
      <w:r w:rsidR="003151F0" w:rsidRPr="00E940A8">
        <w:rPr>
          <w:color w:val="000000"/>
          <w:sz w:val="24"/>
          <w:szCs w:val="24"/>
        </w:rPr>
        <w:t xml:space="preserve">2. Если любое из таких обстоятельств непосредственно повлияло на исполнение обязательства в срок, установленный в </w:t>
      </w:r>
      <w:r w:rsidR="003151F0" w:rsidRPr="00E940A8">
        <w:rPr>
          <w:sz w:val="24"/>
          <w:szCs w:val="24"/>
        </w:rPr>
        <w:t>Договоре</w:t>
      </w:r>
      <w:r w:rsidR="003151F0" w:rsidRPr="00E940A8">
        <w:rPr>
          <w:color w:val="000000"/>
          <w:sz w:val="24"/>
          <w:szCs w:val="24"/>
        </w:rPr>
        <w:t>, то этот с</w:t>
      </w:r>
      <w:r w:rsidR="008B001A" w:rsidRPr="00E940A8">
        <w:rPr>
          <w:color w:val="000000"/>
          <w:sz w:val="24"/>
          <w:szCs w:val="24"/>
        </w:rPr>
        <w:t xml:space="preserve">рок соразмерно отодвигается на </w:t>
      </w:r>
      <w:r w:rsidR="003151F0" w:rsidRPr="00E940A8">
        <w:rPr>
          <w:color w:val="000000"/>
          <w:sz w:val="24"/>
          <w:szCs w:val="24"/>
        </w:rPr>
        <w:t>время действия соответствующих обстоятельств.</w:t>
      </w:r>
    </w:p>
    <w:p w14:paraId="6E5441AF" w14:textId="77777777" w:rsidR="003151F0" w:rsidRPr="00E940A8" w:rsidRDefault="00CC04EE" w:rsidP="004B7701">
      <w:pPr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6</w:t>
      </w:r>
      <w:r w:rsidR="003151F0" w:rsidRPr="00E940A8">
        <w:rPr>
          <w:color w:val="000000"/>
          <w:sz w:val="24"/>
          <w:szCs w:val="24"/>
        </w:rPr>
        <w:t>.3. Сторона, для которой создалась невозможность исполнения обязательства, обязана уведомить в письменной форме другую сторону о наступлении, предполагаемом сроке действия и прекращении указанных в настояще</w:t>
      </w:r>
      <w:r w:rsidR="002B0449" w:rsidRPr="00E940A8">
        <w:rPr>
          <w:color w:val="000000"/>
          <w:sz w:val="24"/>
          <w:szCs w:val="24"/>
        </w:rPr>
        <w:t>м</w:t>
      </w:r>
      <w:r w:rsidR="003151F0" w:rsidRPr="00E940A8">
        <w:rPr>
          <w:color w:val="000000"/>
          <w:sz w:val="24"/>
          <w:szCs w:val="24"/>
        </w:rPr>
        <w:t xml:space="preserve"> </w:t>
      </w:r>
      <w:r w:rsidR="003151F0" w:rsidRPr="00E940A8">
        <w:rPr>
          <w:sz w:val="24"/>
          <w:szCs w:val="24"/>
        </w:rPr>
        <w:t>Договор</w:t>
      </w:r>
      <w:r w:rsidR="002B0449" w:rsidRPr="00E940A8">
        <w:rPr>
          <w:sz w:val="24"/>
          <w:szCs w:val="24"/>
        </w:rPr>
        <w:t>е</w:t>
      </w:r>
      <w:r w:rsidR="003C761F" w:rsidRPr="00E940A8">
        <w:rPr>
          <w:color w:val="000000"/>
          <w:sz w:val="24"/>
          <w:szCs w:val="24"/>
        </w:rPr>
        <w:t xml:space="preserve"> обстоятельств, не </w:t>
      </w:r>
      <w:r w:rsidR="004D25F7" w:rsidRPr="00E940A8">
        <w:rPr>
          <w:color w:val="000000"/>
          <w:sz w:val="24"/>
          <w:szCs w:val="24"/>
        </w:rPr>
        <w:t>позднее 3</w:t>
      </w:r>
      <w:r w:rsidR="003151F0" w:rsidRPr="00E940A8">
        <w:rPr>
          <w:color w:val="000000"/>
          <w:sz w:val="24"/>
          <w:szCs w:val="24"/>
        </w:rPr>
        <w:t>-х рабочих дней с момента их наступления. Факты, изложенные в уведомлении, должны быть подтверждены Белорусской Торгово-промышленной палатой.</w:t>
      </w:r>
      <w:r w:rsidR="003151F0" w:rsidRPr="00E940A8">
        <w:rPr>
          <w:i/>
          <w:sz w:val="24"/>
          <w:szCs w:val="24"/>
        </w:rPr>
        <w:t xml:space="preserve"> </w:t>
      </w:r>
    </w:p>
    <w:p w14:paraId="3168BA01" w14:textId="77777777" w:rsidR="005800BB" w:rsidRPr="00E940A8" w:rsidRDefault="00CC04EE" w:rsidP="004B7701">
      <w:pPr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6</w:t>
      </w:r>
      <w:r w:rsidR="003151F0" w:rsidRPr="00E940A8">
        <w:rPr>
          <w:color w:val="000000"/>
          <w:sz w:val="24"/>
          <w:szCs w:val="24"/>
        </w:rPr>
        <w:t>.4. Если невозможность полного или частичного исполнения обязательств П</w:t>
      </w:r>
      <w:r w:rsidR="00A53655" w:rsidRPr="00E940A8">
        <w:rPr>
          <w:color w:val="000000"/>
          <w:sz w:val="24"/>
          <w:szCs w:val="24"/>
        </w:rPr>
        <w:t>одрядчиком</w:t>
      </w:r>
      <w:r w:rsidR="003151F0" w:rsidRPr="00E940A8">
        <w:rPr>
          <w:color w:val="000000"/>
          <w:sz w:val="24"/>
          <w:szCs w:val="24"/>
        </w:rPr>
        <w:t xml:space="preserve">   будет существовать свыше 2-х месяцев, З</w:t>
      </w:r>
      <w:r w:rsidR="00A53655" w:rsidRPr="00E940A8">
        <w:rPr>
          <w:color w:val="000000"/>
          <w:sz w:val="24"/>
          <w:szCs w:val="24"/>
        </w:rPr>
        <w:t>аказчик</w:t>
      </w:r>
      <w:r w:rsidR="003151F0" w:rsidRPr="00E940A8">
        <w:rPr>
          <w:color w:val="000000"/>
          <w:sz w:val="24"/>
          <w:szCs w:val="24"/>
        </w:rPr>
        <w:t xml:space="preserve"> вправе расторгнуть </w:t>
      </w:r>
      <w:r w:rsidR="003151F0" w:rsidRPr="00E940A8">
        <w:rPr>
          <w:sz w:val="24"/>
          <w:szCs w:val="24"/>
        </w:rPr>
        <w:t>Договор</w:t>
      </w:r>
      <w:r w:rsidR="003151F0" w:rsidRPr="00E940A8">
        <w:rPr>
          <w:color w:val="000000"/>
          <w:sz w:val="24"/>
          <w:szCs w:val="24"/>
        </w:rPr>
        <w:t xml:space="preserve"> без обязанности возмещения возможных убытков П</w:t>
      </w:r>
      <w:r w:rsidR="00A53655" w:rsidRPr="00E940A8">
        <w:rPr>
          <w:color w:val="000000"/>
          <w:sz w:val="24"/>
          <w:szCs w:val="24"/>
        </w:rPr>
        <w:t>одрядчику</w:t>
      </w:r>
      <w:r w:rsidR="003151F0" w:rsidRPr="00E940A8">
        <w:rPr>
          <w:color w:val="000000"/>
          <w:sz w:val="24"/>
          <w:szCs w:val="24"/>
        </w:rPr>
        <w:t>.</w:t>
      </w:r>
    </w:p>
    <w:p w14:paraId="19B493B4" w14:textId="77777777" w:rsidR="007307D7" w:rsidRPr="00E940A8" w:rsidRDefault="007307D7" w:rsidP="004B7701">
      <w:pPr>
        <w:jc w:val="both"/>
        <w:rPr>
          <w:color w:val="000000"/>
          <w:sz w:val="24"/>
          <w:szCs w:val="24"/>
        </w:rPr>
      </w:pPr>
    </w:p>
    <w:p w14:paraId="3F9323FA" w14:textId="77777777" w:rsidR="00D5591A" w:rsidRPr="00E940A8" w:rsidRDefault="00CC04EE" w:rsidP="004B7701">
      <w:pPr>
        <w:ind w:left="2836"/>
        <w:rPr>
          <w:b/>
          <w:color w:val="000000"/>
          <w:sz w:val="24"/>
          <w:szCs w:val="24"/>
        </w:rPr>
      </w:pPr>
      <w:r w:rsidRPr="00E940A8">
        <w:rPr>
          <w:b/>
          <w:color w:val="000000"/>
          <w:sz w:val="24"/>
          <w:szCs w:val="24"/>
        </w:rPr>
        <w:t>7</w:t>
      </w:r>
      <w:r w:rsidR="003151F0" w:rsidRPr="00E940A8">
        <w:rPr>
          <w:b/>
          <w:color w:val="000000"/>
          <w:sz w:val="24"/>
          <w:szCs w:val="24"/>
        </w:rPr>
        <w:t xml:space="preserve"> ОТВЕТСТВЕННОСТЬ СТОРОН, ПОРЯДОК</w:t>
      </w:r>
    </w:p>
    <w:p w14:paraId="0AD80185" w14:textId="77777777" w:rsidR="003151F0" w:rsidRPr="00E940A8" w:rsidRDefault="00FA5E5F" w:rsidP="004B7701">
      <w:pPr>
        <w:jc w:val="center"/>
        <w:rPr>
          <w:b/>
          <w:color w:val="000000"/>
          <w:sz w:val="24"/>
          <w:szCs w:val="24"/>
        </w:rPr>
      </w:pPr>
      <w:r w:rsidRPr="00E940A8">
        <w:rPr>
          <w:b/>
          <w:color w:val="000000"/>
          <w:sz w:val="24"/>
          <w:szCs w:val="24"/>
        </w:rPr>
        <w:t xml:space="preserve">                  </w:t>
      </w:r>
      <w:r w:rsidR="003151F0" w:rsidRPr="00E940A8">
        <w:rPr>
          <w:b/>
          <w:color w:val="000000"/>
          <w:sz w:val="24"/>
          <w:szCs w:val="24"/>
        </w:rPr>
        <w:t>РАССМОТРЕНИЯ СПОРОВ</w:t>
      </w:r>
    </w:p>
    <w:p w14:paraId="1BBEFAAC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.1. Заказчик несет ответственность за счет собственных средств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08A36A89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.1.1. за необоснованное уклонение от приемки выполненных строительных работ и оформления соответствующих документов, подтверждающих их выполнение – 0,2% стоимости непринятых работ за каждый день просрочки, но не более стоимости этих работ;</w:t>
      </w:r>
    </w:p>
    <w:p w14:paraId="003AB947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.1.2. за несвоевременное проведение расчетов за выполненные и принятые в установленном порядке строительные работы – 0,2% не перечисленной суммы за каждый день просрочки платежа, но не более размера этой суммы. Заказчик не несет ответственности за своевременность и полноту оплаты выполненных работ органами казначейства;</w:t>
      </w:r>
    </w:p>
    <w:p w14:paraId="67E29269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.2. Подрядчик несет ответственность за счет собственных средств за неисполнение или ненадлежащее исполнение обязательств, предусмотренных Договором, и уплачивает штраф Заказчику в следующих случаях и размерах:</w:t>
      </w:r>
    </w:p>
    <w:p w14:paraId="7A17BA22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.2.1. за нарушение установленных в договоре (графике производства работ) сроков выполнения строительных работ, включая оформление документов, подтверждающих их выполнение – 0,2% от стоимости невыполненных строительных работ за каждый день просрочки, но не более 20% их стоимости;</w:t>
      </w:r>
    </w:p>
    <w:p w14:paraId="7B4C9978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.2.2. за превышение по своей вине установленных договором сроков сдачи объекта в эксплуатацию (передачи результата строительных работ) – 0,15% стоимости объекта за каждый день просрочки, но не более 10% стоимости объекта (результата строительных работ);</w:t>
      </w:r>
    </w:p>
    <w:p w14:paraId="44A878D2" w14:textId="77777777" w:rsidR="00FA5E5F" w:rsidRPr="00E940A8" w:rsidRDefault="00CC04EE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 xml:space="preserve">.2.3. за несвоевременное устранение дефектов, указанных в актах заказчика (в том числе </w:t>
      </w:r>
      <w:r w:rsidR="00FA5E5F" w:rsidRPr="00E940A8">
        <w:rPr>
          <w:rFonts w:ascii="Times New Roman" w:hAnsi="Times New Roman" w:cs="Times New Roman"/>
          <w:sz w:val="24"/>
          <w:szCs w:val="24"/>
        </w:rPr>
        <w:lastRenderedPageBreak/>
        <w:t>выявленных в период гарантийного срока) – 2% стоимости работ по устранению дефектов за каждый день просрочки начиная со дня окончания указанного в акте срока;</w:t>
      </w:r>
    </w:p>
    <w:p w14:paraId="0E2FDD3E" w14:textId="77777777" w:rsidR="00FA5E5F" w:rsidRPr="00E940A8" w:rsidRDefault="00AA3A41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.3. Кроме уплаты штрафа виновная сторона возмещает другой стороне убытки в сумме, не покрытой штрафом.</w:t>
      </w:r>
    </w:p>
    <w:p w14:paraId="5D475BE7" w14:textId="77777777" w:rsidR="00FA5E5F" w:rsidRPr="00E940A8" w:rsidRDefault="00AA3A41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.4. Оплата штрафа не освобождает Стороны от их обязательств по исполнению настоящего договора.</w:t>
      </w:r>
    </w:p>
    <w:p w14:paraId="159D9898" w14:textId="77777777" w:rsidR="00FA5E5F" w:rsidRPr="00E940A8" w:rsidRDefault="00AA3A41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.5. При выявлении контролирующими органами завышений объемов и (или) стоимости выполненных работ, вызванное приписками, применением неправильных расценок и повышающих коэффициентов и другими причинами завышений, следствием чего стало применение к Заказчику штрафных санкций, Подрядчик возмещает Заказчику штраф в полном объеме, а также размер завышения.</w:t>
      </w:r>
    </w:p>
    <w:p w14:paraId="59F3B35E" w14:textId="77777777" w:rsidR="00FA5E5F" w:rsidRPr="00E940A8" w:rsidRDefault="00AA3A41" w:rsidP="004B770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0A8">
        <w:rPr>
          <w:rFonts w:ascii="Times New Roman" w:hAnsi="Times New Roman" w:cs="Times New Roman"/>
          <w:sz w:val="24"/>
          <w:szCs w:val="24"/>
        </w:rPr>
        <w:t>7</w:t>
      </w:r>
      <w:r w:rsidR="00FA5E5F" w:rsidRPr="00E940A8">
        <w:rPr>
          <w:rFonts w:ascii="Times New Roman" w:hAnsi="Times New Roman" w:cs="Times New Roman"/>
          <w:sz w:val="24"/>
          <w:szCs w:val="24"/>
        </w:rPr>
        <w:t>.6. Риск случайной гибели или повреждения результата выполненных работ до сдачи Объекта Заказчику несет Подрядчик.</w:t>
      </w:r>
    </w:p>
    <w:p w14:paraId="7535072B" w14:textId="77777777" w:rsidR="00FA5E5F" w:rsidRPr="00E940A8" w:rsidRDefault="00AA3A41" w:rsidP="004B7701">
      <w:pPr>
        <w:autoSpaceDE w:val="0"/>
        <w:autoSpaceDN w:val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7</w:t>
      </w:r>
      <w:r w:rsidR="00FA5E5F" w:rsidRPr="00E940A8">
        <w:rPr>
          <w:sz w:val="24"/>
          <w:szCs w:val="24"/>
        </w:rPr>
        <w:t>.</w:t>
      </w:r>
      <w:r w:rsidR="005B3A1E" w:rsidRPr="00E940A8">
        <w:rPr>
          <w:sz w:val="24"/>
          <w:szCs w:val="24"/>
        </w:rPr>
        <w:t>7</w:t>
      </w:r>
      <w:r w:rsidR="00FA5E5F" w:rsidRPr="00E940A8">
        <w:rPr>
          <w:sz w:val="24"/>
          <w:szCs w:val="24"/>
        </w:rPr>
        <w:t>. При поступлении к Заказчику обоснованных замечаний в части выполнения Подрядчиком работ ненадлежащего качества и (или) несвоевременного выполнения работ по ликвидации аварийных ситуаций, повлекших вынесение замечания (предписания) и (или) наложение штрафа от надзорных организаций по соблюдению температурных режимов зданий, соблюдению качества оказания жилищно-коммунальных услуг и соблюдению правил содержания жилых помещений, - в виде штрафа в размере 4 (четырех) базовых величин за каждое замечание (предписание) и (или) полное возмещение штрафа, поступившего в адрес Заказчика от надзорных органов.</w:t>
      </w:r>
    </w:p>
    <w:p w14:paraId="0E60FDA7" w14:textId="77777777" w:rsidR="00661CD9" w:rsidRPr="00E940A8" w:rsidRDefault="00661CD9" w:rsidP="004B7701">
      <w:pPr>
        <w:ind w:left="993"/>
        <w:jc w:val="center"/>
        <w:rPr>
          <w:b/>
          <w:color w:val="000000"/>
          <w:sz w:val="24"/>
          <w:szCs w:val="24"/>
        </w:rPr>
      </w:pPr>
    </w:p>
    <w:p w14:paraId="39EF9B0D" w14:textId="77777777" w:rsidR="00F8376B" w:rsidRPr="00E940A8" w:rsidRDefault="004014D6" w:rsidP="004B7701">
      <w:pPr>
        <w:ind w:left="993"/>
        <w:jc w:val="center"/>
        <w:rPr>
          <w:b/>
          <w:color w:val="000000"/>
          <w:sz w:val="24"/>
          <w:szCs w:val="24"/>
        </w:rPr>
      </w:pPr>
      <w:r w:rsidRPr="00E940A8">
        <w:rPr>
          <w:b/>
          <w:color w:val="000000"/>
          <w:sz w:val="24"/>
          <w:szCs w:val="24"/>
        </w:rPr>
        <w:t>8</w:t>
      </w:r>
      <w:r w:rsidR="00F8376B" w:rsidRPr="00E940A8">
        <w:rPr>
          <w:b/>
          <w:color w:val="000000"/>
          <w:sz w:val="24"/>
          <w:szCs w:val="24"/>
        </w:rPr>
        <w:t>. АНТИКОРРУПЦИОННАЯ ОГОВОРКА</w:t>
      </w:r>
    </w:p>
    <w:p w14:paraId="381C2215" w14:textId="77777777" w:rsidR="00F8376B" w:rsidRPr="00E940A8" w:rsidRDefault="004014D6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8</w:t>
      </w:r>
      <w:r w:rsidR="00F8376B" w:rsidRPr="00E940A8">
        <w:rPr>
          <w:color w:val="000000"/>
          <w:sz w:val="24"/>
          <w:szCs w:val="24"/>
        </w:rPr>
        <w:t xml:space="preserve">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антикоррупционные требования).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 также субподрядчиками, привлекаемыми ими для исполнения настоящего Договора. В рамках настоящего Договора под коррупционными понимаются действия, указанные в </w:t>
      </w:r>
      <w:proofErr w:type="spellStart"/>
      <w:r w:rsidR="00F8376B" w:rsidRPr="00E940A8">
        <w:rPr>
          <w:color w:val="000000"/>
          <w:sz w:val="24"/>
          <w:szCs w:val="24"/>
        </w:rPr>
        <w:t>абз</w:t>
      </w:r>
      <w:proofErr w:type="spellEnd"/>
      <w:r w:rsidR="00F8376B" w:rsidRPr="00E940A8">
        <w:rPr>
          <w:color w:val="000000"/>
          <w:sz w:val="24"/>
          <w:szCs w:val="24"/>
        </w:rPr>
        <w:t>. 2 и 3 ч. 1 ст. 5 Закона Республики Беларусь от 15.07.2015 №305-3 «О борьбе с коррупцией».</w:t>
      </w:r>
    </w:p>
    <w:p w14:paraId="2A5449BC" w14:textId="77777777" w:rsidR="00F8376B" w:rsidRPr="00E940A8" w:rsidRDefault="004014D6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8</w:t>
      </w:r>
      <w:r w:rsidR="00F8376B" w:rsidRPr="00E940A8">
        <w:rPr>
          <w:color w:val="000000"/>
          <w:sz w:val="24"/>
          <w:szCs w:val="24"/>
        </w:rPr>
        <w:t xml:space="preserve">.2. В случае наличия у Стороны фактов и/или оснований предполагать, </w:t>
      </w:r>
      <w:r w:rsidR="004700CD" w:rsidRPr="00E940A8">
        <w:rPr>
          <w:color w:val="000000"/>
          <w:sz w:val="24"/>
          <w:szCs w:val="24"/>
        </w:rPr>
        <w:t>что</w:t>
      </w:r>
      <w:r w:rsidR="00F8376B" w:rsidRPr="00E940A8">
        <w:rPr>
          <w:color w:val="000000"/>
          <w:sz w:val="24"/>
          <w:szCs w:val="24"/>
        </w:rPr>
        <w:t xml:space="preserve">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нарушение каких-либо положений настоящего пункта.</w:t>
      </w:r>
    </w:p>
    <w:p w14:paraId="7E9D7D6C" w14:textId="77777777" w:rsidR="00F8376B" w:rsidRPr="00E940A8" w:rsidRDefault="004014D6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8</w:t>
      </w:r>
      <w:r w:rsidR="00F8376B" w:rsidRPr="00E940A8">
        <w:rPr>
          <w:color w:val="000000"/>
          <w:sz w:val="24"/>
          <w:szCs w:val="24"/>
        </w:rPr>
        <w:t xml:space="preserve">.3. В случае несоблюдения работниками, представителями одной Стороны, а так же субподрядчиками, привлекаемыми от имени Стороны для исполнения настоящего Договора, антикоррупционных требований и (или) совершение коррупционных действий при исполнении настоящего Договора, и (или) не </w:t>
      </w:r>
      <w:r w:rsidR="00F15560" w:rsidRPr="00E940A8">
        <w:rPr>
          <w:color w:val="000000"/>
          <w:sz w:val="24"/>
          <w:szCs w:val="24"/>
        </w:rPr>
        <w:t>направления</w:t>
      </w:r>
      <w:r w:rsidR="00F8376B" w:rsidRPr="00E940A8">
        <w:rPr>
          <w:color w:val="000000"/>
          <w:sz w:val="24"/>
          <w:szCs w:val="24"/>
        </w:rPr>
        <w:t xml:space="preserve"> другой Стороной в пятидневный срок подтверждения, что нарушения не произошло или не произойдет с приложением документов, подтверждающих данный факт, другая Сторона вправе в одностороннем порядке отказаться от исполнения настоящего Договора, направив соответствующее письменное уведомление другой Стороне о его расторжении.</w:t>
      </w:r>
    </w:p>
    <w:p w14:paraId="7AE1870D" w14:textId="77777777" w:rsidR="00CA2C74" w:rsidRPr="00DE0BDE" w:rsidRDefault="004014D6" w:rsidP="00DE0BDE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color w:val="000000"/>
          <w:sz w:val="24"/>
          <w:szCs w:val="24"/>
        </w:rPr>
        <w:t>8</w:t>
      </w:r>
      <w:r w:rsidR="00F8376B" w:rsidRPr="00E940A8">
        <w:rPr>
          <w:color w:val="000000"/>
          <w:sz w:val="24"/>
          <w:szCs w:val="24"/>
        </w:rPr>
        <w:t xml:space="preserve">.4. Сторона, нарушившая антикоррупционные требования и (или) не обеспечившая не совершение коррупционных действий при исполнении настоящего Договора своими работниками, представителями, а </w:t>
      </w:r>
      <w:r w:rsidR="00FC7D5C" w:rsidRPr="00E940A8">
        <w:rPr>
          <w:color w:val="000000"/>
          <w:sz w:val="24"/>
          <w:szCs w:val="24"/>
        </w:rPr>
        <w:t>также</w:t>
      </w:r>
      <w:r w:rsidR="00F8376B" w:rsidRPr="00E940A8">
        <w:rPr>
          <w:color w:val="000000"/>
          <w:sz w:val="24"/>
          <w:szCs w:val="24"/>
        </w:rPr>
        <w:t xml:space="preserve"> </w:t>
      </w:r>
      <w:r w:rsidR="00FC7D5C" w:rsidRPr="00E940A8">
        <w:rPr>
          <w:color w:val="000000"/>
          <w:sz w:val="24"/>
          <w:szCs w:val="24"/>
        </w:rPr>
        <w:t>субподрядчиками,</w:t>
      </w:r>
      <w:r w:rsidR="00F8376B" w:rsidRPr="00E940A8">
        <w:rPr>
          <w:color w:val="000000"/>
          <w:sz w:val="24"/>
          <w:szCs w:val="24"/>
        </w:rPr>
        <w:t xml:space="preserve"> привлекаемыми его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 </w:t>
      </w:r>
    </w:p>
    <w:p w14:paraId="3906F070" w14:textId="77777777" w:rsidR="003151F0" w:rsidRPr="00E940A8" w:rsidRDefault="004014D6" w:rsidP="004B7701">
      <w:pPr>
        <w:ind w:left="993"/>
        <w:jc w:val="center"/>
        <w:rPr>
          <w:b/>
          <w:color w:val="000000"/>
          <w:sz w:val="24"/>
          <w:szCs w:val="24"/>
        </w:rPr>
      </w:pPr>
      <w:r w:rsidRPr="00E940A8">
        <w:rPr>
          <w:b/>
          <w:color w:val="000000"/>
          <w:sz w:val="24"/>
          <w:szCs w:val="24"/>
        </w:rPr>
        <w:t>9</w:t>
      </w:r>
      <w:r w:rsidR="003151F0" w:rsidRPr="00E940A8">
        <w:rPr>
          <w:b/>
          <w:color w:val="000000"/>
          <w:sz w:val="24"/>
          <w:szCs w:val="24"/>
        </w:rPr>
        <w:t>. СРОК ДЕЙСТВИЯ ДОГОВОРА, ЕГО ИЗМЕНЕНИЕ И РАСТОРЖЕНИЕ</w:t>
      </w:r>
    </w:p>
    <w:p w14:paraId="5A42D61F" w14:textId="77777777" w:rsidR="003151F0" w:rsidRPr="00E940A8" w:rsidRDefault="004014D6" w:rsidP="004B7701">
      <w:pPr>
        <w:widowControl w:val="0"/>
        <w:jc w:val="both"/>
        <w:rPr>
          <w:sz w:val="24"/>
          <w:szCs w:val="24"/>
        </w:rPr>
      </w:pPr>
      <w:r w:rsidRPr="00E940A8">
        <w:rPr>
          <w:color w:val="000000"/>
          <w:sz w:val="24"/>
          <w:szCs w:val="24"/>
        </w:rPr>
        <w:t>9</w:t>
      </w:r>
      <w:r w:rsidR="003151F0" w:rsidRPr="00E940A8">
        <w:rPr>
          <w:color w:val="000000"/>
          <w:sz w:val="24"/>
          <w:szCs w:val="24"/>
        </w:rPr>
        <w:t>.1. Договор</w:t>
      </w:r>
      <w:r w:rsidR="003151F0" w:rsidRPr="00E940A8">
        <w:rPr>
          <w:sz w:val="24"/>
          <w:szCs w:val="24"/>
        </w:rPr>
        <w:t xml:space="preserve"> вступает в силу с момента его подписания обеими сторонами и действует до полного </w:t>
      </w:r>
      <w:r w:rsidR="003151F0" w:rsidRPr="00E940A8">
        <w:rPr>
          <w:sz w:val="24"/>
          <w:szCs w:val="24"/>
        </w:rPr>
        <w:lastRenderedPageBreak/>
        <w:t>исполнения сторонами всех своих обязательств по Договору.</w:t>
      </w:r>
    </w:p>
    <w:p w14:paraId="511D5082" w14:textId="77777777" w:rsidR="003151F0" w:rsidRPr="00E940A8" w:rsidRDefault="004014D6" w:rsidP="004B7701">
      <w:pPr>
        <w:widowControl w:val="0"/>
        <w:jc w:val="both"/>
        <w:rPr>
          <w:color w:val="000000"/>
          <w:sz w:val="24"/>
          <w:szCs w:val="24"/>
        </w:rPr>
      </w:pPr>
      <w:r w:rsidRPr="00E940A8">
        <w:rPr>
          <w:sz w:val="24"/>
          <w:szCs w:val="24"/>
        </w:rPr>
        <w:t>9</w:t>
      </w:r>
      <w:r w:rsidR="003151F0" w:rsidRPr="00E940A8">
        <w:rPr>
          <w:sz w:val="24"/>
          <w:szCs w:val="24"/>
        </w:rPr>
        <w:t xml:space="preserve">.2. </w:t>
      </w:r>
      <w:r w:rsidR="003151F0" w:rsidRPr="00E940A8">
        <w:rPr>
          <w:color w:val="000000"/>
          <w:sz w:val="24"/>
          <w:szCs w:val="24"/>
        </w:rPr>
        <w:t>Изменения и дополнения в Договор вносятся путем заключения сторонами дополнительного соглашения в соответствии с Законодательством Республики Беларусь.</w:t>
      </w:r>
    </w:p>
    <w:p w14:paraId="6CA65E9F" w14:textId="77777777" w:rsidR="006F2472" w:rsidRPr="00E940A8" w:rsidRDefault="004014D6" w:rsidP="004B7701">
      <w:pPr>
        <w:jc w:val="both"/>
        <w:rPr>
          <w:sz w:val="24"/>
          <w:szCs w:val="24"/>
        </w:rPr>
      </w:pPr>
      <w:r w:rsidRPr="00E940A8">
        <w:rPr>
          <w:sz w:val="24"/>
          <w:szCs w:val="24"/>
        </w:rPr>
        <w:t>9</w:t>
      </w:r>
      <w:r w:rsidR="003151F0" w:rsidRPr="00E940A8">
        <w:rPr>
          <w:sz w:val="24"/>
          <w:szCs w:val="24"/>
        </w:rPr>
        <w:t xml:space="preserve">.3. Договор может быть расторгнут в случаях, предусмотренных п.п.76.1-76.3 Правил. </w:t>
      </w:r>
    </w:p>
    <w:p w14:paraId="4588D9F8" w14:textId="77777777" w:rsidR="004B7701" w:rsidRPr="00E940A8" w:rsidRDefault="004B7701" w:rsidP="004B7701">
      <w:pPr>
        <w:rPr>
          <w:b/>
          <w:sz w:val="24"/>
          <w:szCs w:val="24"/>
        </w:rPr>
      </w:pPr>
    </w:p>
    <w:p w14:paraId="2E1EE1A0" w14:textId="77777777" w:rsidR="003151F0" w:rsidRPr="00E940A8" w:rsidRDefault="00F8376B" w:rsidP="004B7701">
      <w:pPr>
        <w:ind w:left="993"/>
        <w:jc w:val="center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>1</w:t>
      </w:r>
      <w:r w:rsidR="00535010" w:rsidRPr="00E940A8">
        <w:rPr>
          <w:b/>
          <w:sz w:val="24"/>
          <w:szCs w:val="24"/>
        </w:rPr>
        <w:t>0</w:t>
      </w:r>
      <w:r w:rsidR="003151F0" w:rsidRPr="00E940A8">
        <w:rPr>
          <w:b/>
          <w:sz w:val="24"/>
          <w:szCs w:val="24"/>
        </w:rPr>
        <w:t>. ЗАКЛЮЧИТЕЛЬНЫЕ ПОЛОЖЕНИЯ</w:t>
      </w:r>
    </w:p>
    <w:p w14:paraId="71C28B7E" w14:textId="77777777" w:rsidR="003151F0" w:rsidRPr="00E940A8" w:rsidRDefault="00F8376B" w:rsidP="004B7701">
      <w:pPr>
        <w:pStyle w:val="a4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1</w:t>
      </w:r>
      <w:r w:rsidR="00535010" w:rsidRPr="00E940A8">
        <w:rPr>
          <w:sz w:val="24"/>
          <w:szCs w:val="24"/>
        </w:rPr>
        <w:t>0</w:t>
      </w:r>
      <w:r w:rsidR="003151F0" w:rsidRPr="00E940A8">
        <w:rPr>
          <w:sz w:val="24"/>
          <w:szCs w:val="24"/>
        </w:rPr>
        <w:t>.1. Договор составлен в двух экземплярах на русском языке,</w:t>
      </w:r>
      <w:r w:rsidR="0030665A" w:rsidRPr="00E940A8">
        <w:rPr>
          <w:sz w:val="24"/>
          <w:szCs w:val="24"/>
        </w:rPr>
        <w:t xml:space="preserve"> </w:t>
      </w:r>
      <w:r w:rsidR="003151F0" w:rsidRPr="00E940A8">
        <w:rPr>
          <w:sz w:val="24"/>
          <w:szCs w:val="24"/>
        </w:rPr>
        <w:t>по одному для каждой из Сторон, имеет одинаковую юридическую силу и обязателен для исполнения Сторонами.</w:t>
      </w:r>
    </w:p>
    <w:p w14:paraId="4F6E4ED8" w14:textId="77777777" w:rsidR="00F34264" w:rsidRPr="00E940A8" w:rsidRDefault="00F8376B" w:rsidP="004B7701">
      <w:pPr>
        <w:pStyle w:val="a4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1</w:t>
      </w:r>
      <w:r w:rsidR="00535010" w:rsidRPr="00E940A8">
        <w:rPr>
          <w:sz w:val="24"/>
          <w:szCs w:val="24"/>
        </w:rPr>
        <w:t>0</w:t>
      </w:r>
      <w:r w:rsidR="003151F0" w:rsidRPr="00E940A8">
        <w:rPr>
          <w:sz w:val="24"/>
          <w:szCs w:val="24"/>
        </w:rPr>
        <w:t>.2. Все приложения к настоящему Договору, подписанные обеими сторонами, являются его неотъемлемой частью.</w:t>
      </w:r>
    </w:p>
    <w:p w14:paraId="55D387DD" w14:textId="77777777" w:rsidR="003151F0" w:rsidRPr="00E940A8" w:rsidRDefault="00F8376B" w:rsidP="004B7701">
      <w:pPr>
        <w:pStyle w:val="a4"/>
        <w:widowControl w:val="0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1</w:t>
      </w:r>
      <w:r w:rsidR="00535010" w:rsidRPr="00E940A8">
        <w:rPr>
          <w:sz w:val="24"/>
          <w:szCs w:val="24"/>
        </w:rPr>
        <w:t>0</w:t>
      </w:r>
      <w:r w:rsidR="003151F0" w:rsidRPr="00E940A8">
        <w:rPr>
          <w:sz w:val="24"/>
          <w:szCs w:val="24"/>
        </w:rPr>
        <w:t xml:space="preserve">.3. Споры, которые могут возникнуть при исполнении условий настоящего Договора, стороны будут стремиться разрешать в порядке досудебного разбирательства: путем переговоров, обмена письмами, уточнением условий </w:t>
      </w:r>
      <w:r w:rsidR="009E2A70" w:rsidRPr="00E940A8">
        <w:rPr>
          <w:sz w:val="24"/>
          <w:szCs w:val="24"/>
        </w:rPr>
        <w:t>Договора</w:t>
      </w:r>
      <w:r w:rsidR="003151F0" w:rsidRPr="00E940A8">
        <w:rPr>
          <w:sz w:val="24"/>
          <w:szCs w:val="24"/>
        </w:rPr>
        <w:t>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r w:rsidR="004B7B2D" w:rsidRPr="00E940A8">
        <w:t xml:space="preserve"> </w:t>
      </w:r>
      <w:r w:rsidR="004B7B2D" w:rsidRPr="00E940A8">
        <w:rPr>
          <w:sz w:val="24"/>
          <w:szCs w:val="24"/>
        </w:rPr>
        <w:t>Стороны установили срок для рассмотрения претензии – 20 календарных дней с момента получения стороной уведомления. Неполучение ответа на претензию не является препятствием для обращения с иском в суд</w:t>
      </w:r>
      <w:r w:rsidR="000C5F27" w:rsidRPr="00E940A8">
        <w:rPr>
          <w:sz w:val="24"/>
          <w:szCs w:val="24"/>
        </w:rPr>
        <w:t>.</w:t>
      </w:r>
    </w:p>
    <w:p w14:paraId="2F10097F" w14:textId="77777777" w:rsidR="000C5F27" w:rsidRPr="00E940A8" w:rsidRDefault="000C5F27" w:rsidP="004B7701">
      <w:pPr>
        <w:pStyle w:val="a4"/>
        <w:widowControl w:val="0"/>
        <w:ind w:left="0" w:firstLine="708"/>
        <w:jc w:val="both"/>
        <w:rPr>
          <w:sz w:val="24"/>
          <w:szCs w:val="24"/>
        </w:rPr>
      </w:pPr>
      <w:r w:rsidRPr="00E940A8">
        <w:rPr>
          <w:sz w:val="24"/>
          <w:szCs w:val="24"/>
        </w:rPr>
        <w:t xml:space="preserve">В случае, если споры не могут быть урегулированы Сторонами путем переговоров, они подлежат разрешению в экономическом </w:t>
      </w:r>
      <w:r w:rsidR="00ED3C2F" w:rsidRPr="00E940A8">
        <w:rPr>
          <w:sz w:val="24"/>
          <w:szCs w:val="24"/>
        </w:rPr>
        <w:t>суде г. Минска.</w:t>
      </w:r>
    </w:p>
    <w:p w14:paraId="1549094F" w14:textId="77777777" w:rsidR="00C15D00" w:rsidRPr="00E940A8" w:rsidRDefault="00F8376B" w:rsidP="004B7701">
      <w:pPr>
        <w:pStyle w:val="a4"/>
        <w:widowControl w:val="0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1</w:t>
      </w:r>
      <w:r w:rsidR="00535010" w:rsidRPr="00E940A8">
        <w:rPr>
          <w:sz w:val="24"/>
          <w:szCs w:val="24"/>
        </w:rPr>
        <w:t>0</w:t>
      </w:r>
      <w:r w:rsidR="003151F0" w:rsidRPr="00E940A8">
        <w:rPr>
          <w:sz w:val="24"/>
          <w:szCs w:val="24"/>
        </w:rPr>
        <w:t>.4. Вопросы, неурегулированные настоящим Договором, разрешаются в соответствии с Правилами и в соответствии с нормами гражданского законодательства Республики Беларусь.</w:t>
      </w:r>
    </w:p>
    <w:p w14:paraId="2DF6C9B5" w14:textId="77777777" w:rsidR="00AE58B3" w:rsidRPr="00E940A8" w:rsidRDefault="00F8376B" w:rsidP="004B7701">
      <w:pPr>
        <w:pStyle w:val="a4"/>
        <w:widowControl w:val="0"/>
        <w:ind w:left="0"/>
        <w:jc w:val="both"/>
        <w:rPr>
          <w:sz w:val="24"/>
          <w:szCs w:val="24"/>
        </w:rPr>
      </w:pPr>
      <w:r w:rsidRPr="00E940A8">
        <w:rPr>
          <w:sz w:val="24"/>
          <w:szCs w:val="24"/>
        </w:rPr>
        <w:t>1</w:t>
      </w:r>
      <w:r w:rsidR="00535010" w:rsidRPr="00E940A8">
        <w:rPr>
          <w:sz w:val="24"/>
          <w:szCs w:val="24"/>
        </w:rPr>
        <w:t>0</w:t>
      </w:r>
      <w:r w:rsidR="003151F0" w:rsidRPr="00E940A8">
        <w:rPr>
          <w:sz w:val="24"/>
          <w:szCs w:val="24"/>
        </w:rPr>
        <w:t>.5.</w:t>
      </w:r>
      <w:r w:rsidR="003F3075" w:rsidRPr="00E940A8">
        <w:rPr>
          <w:sz w:val="24"/>
          <w:szCs w:val="24"/>
        </w:rPr>
        <w:t xml:space="preserve"> </w:t>
      </w:r>
      <w:r w:rsidR="003151F0" w:rsidRPr="00E940A8">
        <w:rPr>
          <w:sz w:val="24"/>
          <w:szCs w:val="24"/>
        </w:rPr>
        <w:t>Приложения:</w:t>
      </w:r>
    </w:p>
    <w:p w14:paraId="6FA4EC75" w14:textId="77777777" w:rsidR="00010736" w:rsidRPr="00E940A8" w:rsidRDefault="00010736" w:rsidP="004B7701">
      <w:pPr>
        <w:pStyle w:val="2"/>
        <w:numPr>
          <w:ilvl w:val="0"/>
          <w:numId w:val="10"/>
        </w:numPr>
        <w:spacing w:before="0" w:after="0"/>
        <w:rPr>
          <w:b w:val="0"/>
          <w:bCs/>
          <w:sz w:val="24"/>
          <w:szCs w:val="24"/>
          <w:lang w:val="ru-RU"/>
        </w:rPr>
      </w:pPr>
      <w:bookmarkStart w:id="0" w:name="OLE_LINK15"/>
      <w:bookmarkStart w:id="1" w:name="OLE_LINK16"/>
      <w:r w:rsidRPr="00E940A8">
        <w:rPr>
          <w:b w:val="0"/>
          <w:bCs/>
          <w:iCs/>
          <w:sz w:val="24"/>
          <w:szCs w:val="24"/>
          <w:lang w:val="ru-RU"/>
        </w:rPr>
        <w:t>Приложение №</w:t>
      </w:r>
      <w:r w:rsidR="00E940A8" w:rsidRPr="00E940A8">
        <w:rPr>
          <w:b w:val="0"/>
          <w:bCs/>
          <w:iCs/>
          <w:sz w:val="24"/>
          <w:szCs w:val="24"/>
          <w:lang w:val="ru-RU"/>
        </w:rPr>
        <w:t>1 –</w:t>
      </w:r>
      <w:r w:rsidRPr="00E940A8">
        <w:rPr>
          <w:b w:val="0"/>
          <w:bCs/>
          <w:sz w:val="24"/>
          <w:szCs w:val="24"/>
          <w:lang w:val="ru-RU"/>
        </w:rPr>
        <w:t xml:space="preserve">  локальная смета;</w:t>
      </w:r>
    </w:p>
    <w:bookmarkEnd w:id="0"/>
    <w:bookmarkEnd w:id="1"/>
    <w:p w14:paraId="25103E30" w14:textId="77777777" w:rsidR="00010736" w:rsidRPr="00E940A8" w:rsidRDefault="00010736" w:rsidP="004B7701">
      <w:pPr>
        <w:pStyle w:val="2"/>
        <w:numPr>
          <w:ilvl w:val="0"/>
          <w:numId w:val="10"/>
        </w:numPr>
        <w:spacing w:before="0" w:after="0"/>
        <w:rPr>
          <w:b w:val="0"/>
          <w:bCs/>
          <w:sz w:val="24"/>
          <w:szCs w:val="24"/>
          <w:lang w:val="ru-RU"/>
        </w:rPr>
      </w:pPr>
      <w:r w:rsidRPr="00E940A8">
        <w:rPr>
          <w:b w:val="0"/>
          <w:bCs/>
          <w:iCs/>
          <w:sz w:val="24"/>
          <w:szCs w:val="24"/>
          <w:lang w:val="ru-RU"/>
        </w:rPr>
        <w:t>Приложение №</w:t>
      </w:r>
      <w:r w:rsidR="00E940A8" w:rsidRPr="00E940A8">
        <w:rPr>
          <w:b w:val="0"/>
          <w:bCs/>
          <w:iCs/>
          <w:sz w:val="24"/>
          <w:szCs w:val="24"/>
          <w:lang w:val="ru-RU"/>
        </w:rPr>
        <w:t>2 –</w:t>
      </w:r>
      <w:r w:rsidRPr="00E940A8">
        <w:rPr>
          <w:b w:val="0"/>
          <w:bCs/>
          <w:sz w:val="24"/>
          <w:szCs w:val="24"/>
          <w:lang w:val="ru-RU"/>
        </w:rPr>
        <w:t xml:space="preserve"> протокол согласования договорной (контрактной) цены;</w:t>
      </w:r>
    </w:p>
    <w:p w14:paraId="7B2E90AC" w14:textId="77777777" w:rsidR="006F1036" w:rsidRPr="00E940A8" w:rsidRDefault="0037404D" w:rsidP="004B7701">
      <w:pPr>
        <w:pStyle w:val="2"/>
        <w:numPr>
          <w:ilvl w:val="0"/>
          <w:numId w:val="10"/>
        </w:numPr>
        <w:spacing w:before="0" w:after="0"/>
        <w:rPr>
          <w:b w:val="0"/>
          <w:bCs/>
          <w:sz w:val="24"/>
          <w:szCs w:val="24"/>
          <w:lang w:val="ru-RU"/>
        </w:rPr>
      </w:pPr>
      <w:r w:rsidRPr="00E940A8">
        <w:rPr>
          <w:b w:val="0"/>
          <w:bCs/>
          <w:iCs/>
          <w:sz w:val="24"/>
          <w:szCs w:val="24"/>
          <w:lang w:val="ru-RU"/>
        </w:rPr>
        <w:t>Приложение №</w:t>
      </w:r>
      <w:r w:rsidR="00E940A8" w:rsidRPr="00E940A8">
        <w:rPr>
          <w:b w:val="0"/>
          <w:bCs/>
          <w:iCs/>
          <w:sz w:val="24"/>
          <w:szCs w:val="24"/>
          <w:lang w:val="ru-RU"/>
        </w:rPr>
        <w:t>3 –</w:t>
      </w:r>
      <w:r w:rsidRPr="00E940A8">
        <w:rPr>
          <w:b w:val="0"/>
          <w:bCs/>
          <w:sz w:val="24"/>
          <w:szCs w:val="24"/>
          <w:lang w:val="ru-RU"/>
        </w:rPr>
        <w:t xml:space="preserve">  дефектный акт;</w:t>
      </w:r>
    </w:p>
    <w:p w14:paraId="44712380" w14:textId="77777777" w:rsidR="004B1736" w:rsidRPr="00E940A8" w:rsidRDefault="004B1736" w:rsidP="004B7701">
      <w:pPr>
        <w:ind w:left="993"/>
        <w:jc w:val="center"/>
        <w:rPr>
          <w:b/>
          <w:sz w:val="24"/>
          <w:szCs w:val="24"/>
        </w:rPr>
      </w:pPr>
    </w:p>
    <w:p w14:paraId="436BB9A5" w14:textId="77777777" w:rsidR="00F82CC2" w:rsidRPr="00E940A8" w:rsidRDefault="00FD3F84" w:rsidP="004B7701">
      <w:pPr>
        <w:ind w:left="993"/>
        <w:jc w:val="center"/>
        <w:rPr>
          <w:b/>
          <w:sz w:val="24"/>
          <w:szCs w:val="24"/>
        </w:rPr>
      </w:pPr>
      <w:r w:rsidRPr="00E940A8">
        <w:rPr>
          <w:b/>
          <w:sz w:val="24"/>
          <w:szCs w:val="24"/>
        </w:rPr>
        <w:t>1</w:t>
      </w:r>
      <w:r w:rsidR="006F1E59" w:rsidRPr="00E940A8">
        <w:rPr>
          <w:b/>
          <w:sz w:val="24"/>
          <w:szCs w:val="24"/>
        </w:rPr>
        <w:t>1</w:t>
      </w:r>
      <w:r w:rsidRPr="00E940A8">
        <w:rPr>
          <w:b/>
          <w:sz w:val="24"/>
          <w:szCs w:val="24"/>
        </w:rPr>
        <w:t xml:space="preserve">. </w:t>
      </w:r>
      <w:r w:rsidR="00721DBE" w:rsidRPr="00E940A8">
        <w:rPr>
          <w:b/>
          <w:sz w:val="24"/>
          <w:szCs w:val="24"/>
        </w:rPr>
        <w:t>ЮРИДИЧЕСКИЕ АДРЕСА СТОРОН, БАНКОВСКИЕ РЕКВИЗИТЫ:</w:t>
      </w:r>
    </w:p>
    <w:p w14:paraId="16BDC81C" w14:textId="77777777" w:rsidR="005D75E7" w:rsidRPr="00E940A8" w:rsidRDefault="005D75E7" w:rsidP="004B7701">
      <w:pPr>
        <w:ind w:left="993"/>
        <w:jc w:val="center"/>
        <w:rPr>
          <w:b/>
          <w:sz w:val="24"/>
          <w:szCs w:val="24"/>
        </w:rPr>
      </w:pPr>
    </w:p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5D75E7" w:rsidRPr="00E940A8" w14:paraId="4BE795AE" w14:textId="77777777" w:rsidTr="006C4EBE">
        <w:trPr>
          <w:trHeight w:val="506"/>
        </w:trPr>
        <w:tc>
          <w:tcPr>
            <w:tcW w:w="4890" w:type="dxa"/>
          </w:tcPr>
          <w:p w14:paraId="09B2937F" w14:textId="77777777" w:rsidR="005D75E7" w:rsidRPr="00E940A8" w:rsidRDefault="005D75E7" w:rsidP="004B7701">
            <w:pPr>
              <w:ind w:firstLine="0"/>
              <w:jc w:val="center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ПОДРЯДЧИК</w:t>
            </w:r>
          </w:p>
        </w:tc>
        <w:tc>
          <w:tcPr>
            <w:tcW w:w="4891" w:type="dxa"/>
          </w:tcPr>
          <w:p w14:paraId="22D120E4" w14:textId="77777777" w:rsidR="005D75E7" w:rsidRPr="00E940A8" w:rsidRDefault="005D75E7" w:rsidP="004B7701">
            <w:pPr>
              <w:ind w:firstLine="0"/>
              <w:jc w:val="center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ЗАКАЗЧИК</w:t>
            </w:r>
          </w:p>
        </w:tc>
      </w:tr>
      <w:tr w:rsidR="005D75E7" w:rsidRPr="00E940A8" w14:paraId="790B498A" w14:textId="77777777" w:rsidTr="006C4EBE">
        <w:trPr>
          <w:trHeight w:val="3688"/>
        </w:trPr>
        <w:tc>
          <w:tcPr>
            <w:tcW w:w="4890" w:type="dxa"/>
          </w:tcPr>
          <w:p w14:paraId="0E661FA9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</w:p>
        </w:tc>
        <w:tc>
          <w:tcPr>
            <w:tcW w:w="4891" w:type="dxa"/>
          </w:tcPr>
          <w:p w14:paraId="7ED95C00" w14:textId="77777777" w:rsidR="005D75E7" w:rsidRPr="00E940A8" w:rsidRDefault="005D75E7" w:rsidP="004B7701">
            <w:pPr>
              <w:ind w:firstLine="0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Учреждение образования «Минский государственный колледж технологий машиностроения»</w:t>
            </w:r>
          </w:p>
          <w:p w14:paraId="73AB6262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220070, г. Минск, ул. Холмогорская, 63</w:t>
            </w:r>
          </w:p>
          <w:p w14:paraId="10EA4982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р/с ВY49AKBB36040000002075200000</w:t>
            </w:r>
          </w:p>
          <w:p w14:paraId="0712B61B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 xml:space="preserve">в ЦБУ 511 АСБ «Беларусбанк», г. Минск, ул. </w:t>
            </w:r>
            <w:proofErr w:type="spellStart"/>
            <w:r w:rsidRPr="00E940A8">
              <w:rPr>
                <w:sz w:val="24"/>
                <w:lang w:eastAsia="en-US"/>
              </w:rPr>
              <w:t>Долгобродская</w:t>
            </w:r>
            <w:proofErr w:type="spellEnd"/>
            <w:r w:rsidRPr="00E940A8">
              <w:rPr>
                <w:sz w:val="24"/>
                <w:lang w:eastAsia="en-US"/>
              </w:rPr>
              <w:t>, 1,</w:t>
            </w:r>
          </w:p>
          <w:p w14:paraId="73E0CDEC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BIC AKBBBY2X</w:t>
            </w:r>
          </w:p>
          <w:p w14:paraId="1248C5B5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 xml:space="preserve">УНП 100536368, ОКПО 373654005000 </w:t>
            </w:r>
          </w:p>
          <w:p w14:paraId="0CD564AF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Тел. (017) 324-55-61, тел./факс (017) 347-21-96</w:t>
            </w:r>
          </w:p>
          <w:p w14:paraId="71843C54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proofErr w:type="spellStart"/>
            <w:r w:rsidRPr="00E940A8">
              <w:rPr>
                <w:sz w:val="24"/>
                <w:lang w:eastAsia="en-US"/>
              </w:rPr>
              <w:t>e-mail</w:t>
            </w:r>
            <w:proofErr w:type="spellEnd"/>
            <w:r w:rsidRPr="00E940A8">
              <w:rPr>
                <w:sz w:val="24"/>
                <w:lang w:eastAsia="en-US"/>
              </w:rPr>
              <w:t>: mgk-tm@minsk.edu.by</w:t>
            </w:r>
          </w:p>
        </w:tc>
      </w:tr>
      <w:tr w:rsidR="005D75E7" w:rsidRPr="00E940A8" w14:paraId="1E28BB3F" w14:textId="77777777" w:rsidTr="004B7701">
        <w:trPr>
          <w:trHeight w:val="1232"/>
        </w:trPr>
        <w:tc>
          <w:tcPr>
            <w:tcW w:w="4890" w:type="dxa"/>
          </w:tcPr>
          <w:p w14:paraId="41112A0B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Директор</w:t>
            </w:r>
          </w:p>
          <w:p w14:paraId="4A86CC06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</w:p>
          <w:p w14:paraId="304DEED4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 xml:space="preserve">____________________ </w:t>
            </w:r>
          </w:p>
          <w:p w14:paraId="38CFFD07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М.П.</w:t>
            </w:r>
          </w:p>
        </w:tc>
        <w:tc>
          <w:tcPr>
            <w:tcW w:w="4891" w:type="dxa"/>
          </w:tcPr>
          <w:p w14:paraId="1E2AD05C" w14:textId="77777777" w:rsidR="005D75E7" w:rsidRPr="00E940A8" w:rsidRDefault="0032577E" w:rsidP="004B7701">
            <w:pPr>
              <w:ind w:firstLine="0"/>
              <w:rPr>
                <w:sz w:val="24"/>
              </w:rPr>
            </w:pPr>
            <w:r w:rsidRPr="00E940A8">
              <w:rPr>
                <w:sz w:val="24"/>
              </w:rPr>
              <w:t>Заместитель д</w:t>
            </w:r>
            <w:r w:rsidR="005D75E7" w:rsidRPr="00E940A8">
              <w:rPr>
                <w:sz w:val="24"/>
              </w:rPr>
              <w:t>иректор</w:t>
            </w:r>
            <w:r w:rsidRPr="00E940A8">
              <w:rPr>
                <w:sz w:val="24"/>
              </w:rPr>
              <w:t>а</w:t>
            </w:r>
            <w:r w:rsidR="005D75E7" w:rsidRPr="00E940A8">
              <w:rPr>
                <w:sz w:val="24"/>
              </w:rPr>
              <w:t xml:space="preserve"> </w:t>
            </w:r>
          </w:p>
          <w:p w14:paraId="6B881297" w14:textId="77777777" w:rsidR="005D75E7" w:rsidRPr="00E940A8" w:rsidRDefault="005D75E7" w:rsidP="004B7701">
            <w:pPr>
              <w:ind w:firstLine="0"/>
              <w:rPr>
                <w:sz w:val="24"/>
              </w:rPr>
            </w:pPr>
          </w:p>
          <w:p w14:paraId="5E3E1B65" w14:textId="77777777" w:rsidR="005D75E7" w:rsidRPr="00E940A8" w:rsidRDefault="005D75E7" w:rsidP="004B7701">
            <w:pPr>
              <w:ind w:firstLine="0"/>
              <w:rPr>
                <w:sz w:val="24"/>
              </w:rPr>
            </w:pPr>
            <w:r w:rsidRPr="00E940A8">
              <w:rPr>
                <w:sz w:val="24"/>
              </w:rPr>
              <w:t>__________</w:t>
            </w:r>
            <w:r w:rsidR="0032577E" w:rsidRPr="00E940A8">
              <w:rPr>
                <w:sz w:val="24"/>
              </w:rPr>
              <w:t>_________ Н.А. Санюк</w:t>
            </w:r>
          </w:p>
          <w:p w14:paraId="0FADEB4E" w14:textId="77777777" w:rsidR="005D75E7" w:rsidRPr="00E940A8" w:rsidRDefault="005D75E7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</w:rPr>
              <w:t>М.П.</w:t>
            </w:r>
          </w:p>
        </w:tc>
      </w:tr>
    </w:tbl>
    <w:p w14:paraId="1BA4244C" w14:textId="77777777" w:rsidR="005D75E7" w:rsidRPr="00B72D29" w:rsidRDefault="005D75E7" w:rsidP="00B72D29">
      <w:pPr>
        <w:rPr>
          <w:b/>
          <w:sz w:val="16"/>
          <w:szCs w:val="16"/>
        </w:rPr>
      </w:pPr>
    </w:p>
    <w:p w14:paraId="03114B3C" w14:textId="77777777" w:rsidR="005D75E7" w:rsidRPr="00E940A8" w:rsidRDefault="005D75E7" w:rsidP="004B7701">
      <w:pPr>
        <w:ind w:left="993"/>
        <w:jc w:val="center"/>
        <w:rPr>
          <w:b/>
          <w:sz w:val="24"/>
          <w:szCs w:val="24"/>
        </w:rPr>
      </w:pPr>
    </w:p>
    <w:p w14:paraId="497FE52F" w14:textId="77777777" w:rsidR="00612577" w:rsidRPr="00E940A8" w:rsidRDefault="005D75E7" w:rsidP="004B7701">
      <w:pPr>
        <w:pStyle w:val="ConsPlusNonformat"/>
        <w:tabs>
          <w:tab w:val="left" w:pos="9638"/>
        </w:tabs>
        <w:jc w:val="both"/>
        <w:rPr>
          <w:rFonts w:ascii="Times New Roman" w:hAnsi="Times New Roman"/>
          <w:sz w:val="16"/>
          <w:szCs w:val="16"/>
        </w:rPr>
        <w:sectPr w:rsidR="00612577" w:rsidRPr="00E940A8" w:rsidSect="00DE0BDE">
          <w:headerReference w:type="default" r:id="rId8"/>
          <w:footerReference w:type="default" r:id="rId9"/>
          <w:footerReference w:type="first" r:id="rId10"/>
          <w:pgSz w:w="11906" w:h="16838"/>
          <w:pgMar w:top="567" w:right="680" w:bottom="567" w:left="1304" w:header="680" w:footer="680" w:gutter="0"/>
          <w:pgNumType w:start="1"/>
          <w:cols w:space="720"/>
          <w:titlePg/>
          <w:docGrid w:linePitch="299"/>
        </w:sectPr>
      </w:pPr>
      <w:r w:rsidRPr="00E940A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07EBA" wp14:editId="6C5A6FAC">
                <wp:simplePos x="0" y="0"/>
                <wp:positionH relativeFrom="margin">
                  <wp:align>center</wp:align>
                </wp:positionH>
                <wp:positionV relativeFrom="paragraph">
                  <wp:posOffset>1998980</wp:posOffset>
                </wp:positionV>
                <wp:extent cx="6614556" cy="380011"/>
                <wp:effectExtent l="0" t="0" r="1524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3800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AC625B" id="Прямоугольник 1" o:spid="_x0000_s1026" style="position:absolute;margin-left:0;margin-top:157.4pt;width:520.85pt;height:29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" fillcolor="white [3212]" strokecolor="white [3212]" strokeweight="1pt">
                <w10:wrap anchorx="margin"/>
              </v:rect>
            </w:pict>
          </mc:Fallback>
        </mc:AlternateContent>
      </w:r>
      <w:r w:rsidR="004B019E" w:rsidRPr="00E940A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B0BF9" wp14:editId="5F873E46">
                <wp:simplePos x="0" y="0"/>
                <wp:positionH relativeFrom="column">
                  <wp:posOffset>-281305</wp:posOffset>
                </wp:positionH>
                <wp:positionV relativeFrom="paragraph">
                  <wp:posOffset>3296285</wp:posOffset>
                </wp:positionV>
                <wp:extent cx="6638925" cy="4000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3B614" id="Прямоугольник 2" o:spid="_x0000_s1026" style="position:absolute;margin-left:-22.15pt;margin-top:259.55pt;width:522.7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" fillcolor="white [3212]" strokecolor="white [3212]" strokeweight="1pt"/>
            </w:pict>
          </mc:Fallback>
        </mc:AlternateContent>
      </w:r>
    </w:p>
    <w:p w14:paraId="4A88123E" w14:textId="77777777" w:rsidR="00612577" w:rsidRPr="00E940A8" w:rsidRDefault="00612577" w:rsidP="004B7701">
      <w:pPr>
        <w:pStyle w:val="ConsPlusNonformat"/>
        <w:tabs>
          <w:tab w:val="left" w:pos="9638"/>
        </w:tabs>
        <w:ind w:left="6521"/>
        <w:jc w:val="both"/>
        <w:rPr>
          <w:rFonts w:ascii="Times New Roman" w:hAnsi="Times New Roman"/>
          <w:b/>
          <w:sz w:val="24"/>
          <w:szCs w:val="24"/>
        </w:rPr>
      </w:pPr>
      <w:r w:rsidRPr="00E940A8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14:paraId="6130C105" w14:textId="77777777" w:rsidR="00612577" w:rsidRPr="00E940A8" w:rsidRDefault="008C0089" w:rsidP="004B7701">
      <w:pPr>
        <w:pStyle w:val="ConsPlusNonformat"/>
        <w:tabs>
          <w:tab w:val="left" w:pos="9638"/>
        </w:tabs>
        <w:ind w:left="6521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 xml:space="preserve">к договору от </w:t>
      </w:r>
      <w:r w:rsidR="007D12E0" w:rsidRPr="00E940A8">
        <w:rPr>
          <w:rFonts w:ascii="Times New Roman" w:hAnsi="Times New Roman"/>
          <w:sz w:val="24"/>
          <w:szCs w:val="24"/>
        </w:rPr>
        <w:t>__. __</w:t>
      </w:r>
      <w:r w:rsidR="00E940A8" w:rsidRPr="00E940A8">
        <w:rPr>
          <w:rFonts w:ascii="Times New Roman" w:hAnsi="Times New Roman"/>
          <w:sz w:val="24"/>
          <w:szCs w:val="24"/>
        </w:rPr>
        <w:t>_____</w:t>
      </w:r>
      <w:r w:rsidR="007D12E0" w:rsidRPr="00E940A8">
        <w:rPr>
          <w:rFonts w:ascii="Times New Roman" w:hAnsi="Times New Roman"/>
          <w:sz w:val="24"/>
          <w:szCs w:val="24"/>
        </w:rPr>
        <w:t>_</w:t>
      </w:r>
      <w:r w:rsidR="000F283D" w:rsidRPr="00E940A8">
        <w:rPr>
          <w:rFonts w:ascii="Times New Roman" w:hAnsi="Times New Roman"/>
          <w:sz w:val="24"/>
          <w:szCs w:val="24"/>
        </w:rPr>
        <w:t>.</w:t>
      </w:r>
      <w:r w:rsidR="00294205" w:rsidRPr="00E940A8">
        <w:rPr>
          <w:rFonts w:ascii="Times New Roman" w:hAnsi="Times New Roman"/>
          <w:sz w:val="24"/>
          <w:szCs w:val="24"/>
        </w:rPr>
        <w:t>202</w:t>
      </w:r>
      <w:r w:rsidR="00E940A8" w:rsidRPr="00E940A8">
        <w:rPr>
          <w:rFonts w:ascii="Times New Roman" w:hAnsi="Times New Roman"/>
          <w:sz w:val="24"/>
          <w:szCs w:val="24"/>
        </w:rPr>
        <w:t>6</w:t>
      </w:r>
    </w:p>
    <w:p w14:paraId="2669B742" w14:textId="77777777" w:rsidR="00612577" w:rsidRPr="00E940A8" w:rsidRDefault="008C0089" w:rsidP="004B7701">
      <w:pPr>
        <w:pStyle w:val="ConsPlusNonformat"/>
        <w:tabs>
          <w:tab w:val="left" w:pos="9638"/>
        </w:tabs>
        <w:ind w:left="6521"/>
        <w:jc w:val="both"/>
        <w:rPr>
          <w:rFonts w:ascii="Times New Roman" w:hAnsi="Times New Roman"/>
          <w:sz w:val="24"/>
          <w:szCs w:val="24"/>
        </w:rPr>
      </w:pPr>
      <w:r w:rsidRPr="00E940A8">
        <w:rPr>
          <w:rFonts w:ascii="Times New Roman" w:hAnsi="Times New Roman"/>
          <w:sz w:val="24"/>
          <w:szCs w:val="24"/>
        </w:rPr>
        <w:t xml:space="preserve">№ </w:t>
      </w:r>
      <w:r w:rsidR="00E940A8" w:rsidRPr="00E940A8">
        <w:rPr>
          <w:rFonts w:ascii="Times New Roman" w:hAnsi="Times New Roman"/>
          <w:sz w:val="24"/>
          <w:szCs w:val="24"/>
        </w:rPr>
        <w:t>_____________</w:t>
      </w:r>
    </w:p>
    <w:p w14:paraId="40A81BAB" w14:textId="77777777" w:rsidR="00612577" w:rsidRPr="00E940A8" w:rsidRDefault="00612577" w:rsidP="004B7701">
      <w:pPr>
        <w:pStyle w:val="ConsPlusNonformat"/>
        <w:tabs>
          <w:tab w:val="left" w:pos="9638"/>
        </w:tabs>
        <w:jc w:val="both"/>
        <w:rPr>
          <w:rFonts w:ascii="Times New Roman" w:hAnsi="Times New Roman"/>
          <w:sz w:val="24"/>
          <w:szCs w:val="24"/>
        </w:rPr>
      </w:pPr>
    </w:p>
    <w:p w14:paraId="0C3A4DE9" w14:textId="77777777" w:rsidR="00612577" w:rsidRPr="00E940A8" w:rsidRDefault="00612577" w:rsidP="004B7701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3CB8E81" w14:textId="77777777" w:rsidR="00612577" w:rsidRPr="00E940A8" w:rsidRDefault="00612577" w:rsidP="004B7701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E940A8">
        <w:rPr>
          <w:rFonts w:eastAsiaTheme="minorHAnsi"/>
          <w:b/>
          <w:sz w:val="24"/>
          <w:szCs w:val="24"/>
          <w:lang w:eastAsia="en-US"/>
        </w:rPr>
        <w:t>ПРОТОКОЛ</w:t>
      </w:r>
    </w:p>
    <w:p w14:paraId="2326C0CF" w14:textId="77777777" w:rsidR="00612577" w:rsidRPr="00E940A8" w:rsidRDefault="00612577" w:rsidP="004B7701">
      <w:pPr>
        <w:jc w:val="center"/>
        <w:rPr>
          <w:rFonts w:eastAsiaTheme="minorHAnsi"/>
          <w:sz w:val="24"/>
          <w:szCs w:val="24"/>
          <w:lang w:eastAsia="en-US"/>
        </w:rPr>
      </w:pPr>
      <w:r w:rsidRPr="00E940A8">
        <w:rPr>
          <w:rFonts w:eastAsiaTheme="minorHAnsi"/>
          <w:sz w:val="24"/>
          <w:szCs w:val="24"/>
          <w:lang w:eastAsia="en-US"/>
        </w:rPr>
        <w:t>согласования договорной (контрактной) цены</w:t>
      </w:r>
    </w:p>
    <w:p w14:paraId="20BF85CA" w14:textId="77777777" w:rsidR="00612577" w:rsidRPr="00E940A8" w:rsidRDefault="00612577" w:rsidP="004B7701">
      <w:pPr>
        <w:jc w:val="center"/>
        <w:rPr>
          <w:rFonts w:eastAsiaTheme="minorHAnsi"/>
          <w:sz w:val="24"/>
          <w:szCs w:val="24"/>
          <w:lang w:eastAsia="en-US"/>
        </w:rPr>
      </w:pPr>
    </w:p>
    <w:p w14:paraId="6E7C5FE3" w14:textId="77777777" w:rsidR="00CA5C02" w:rsidRPr="00E940A8" w:rsidRDefault="00612577" w:rsidP="00E940A8">
      <w:pPr>
        <w:jc w:val="both"/>
        <w:rPr>
          <w:rFonts w:eastAsiaTheme="minorHAnsi"/>
          <w:sz w:val="24"/>
          <w:szCs w:val="24"/>
          <w:lang w:eastAsia="en-US"/>
        </w:rPr>
      </w:pPr>
      <w:r w:rsidRPr="00E940A8">
        <w:rPr>
          <w:rFonts w:eastAsiaTheme="minorHAnsi"/>
          <w:sz w:val="24"/>
          <w:szCs w:val="24"/>
          <w:u w:val="single"/>
          <w:lang w:eastAsia="en-US"/>
        </w:rPr>
        <w:t>Наименование объекта и предмета договора:</w:t>
      </w:r>
      <w:r w:rsidRPr="00E940A8">
        <w:rPr>
          <w:rFonts w:eastAsiaTheme="minorHAnsi"/>
          <w:sz w:val="24"/>
          <w:szCs w:val="24"/>
          <w:lang w:eastAsia="en-US"/>
        </w:rPr>
        <w:t xml:space="preserve"> </w:t>
      </w:r>
      <w:r w:rsidR="001C722C" w:rsidRPr="00E940A8">
        <w:rPr>
          <w:rFonts w:eastAsiaTheme="minorHAnsi"/>
          <w:sz w:val="24"/>
          <w:szCs w:val="24"/>
          <w:lang w:eastAsia="en-US"/>
        </w:rPr>
        <w:t xml:space="preserve">работы по </w:t>
      </w:r>
      <w:r w:rsidR="00B72D29">
        <w:rPr>
          <w:rFonts w:eastAsiaTheme="minorHAnsi"/>
          <w:sz w:val="24"/>
          <w:szCs w:val="24"/>
          <w:lang w:eastAsia="en-US"/>
        </w:rPr>
        <w:t>текущему ремонту кровли</w:t>
      </w:r>
      <w:r w:rsidR="00E940A8" w:rsidRPr="00E940A8">
        <w:rPr>
          <w:rFonts w:eastAsiaTheme="minorHAnsi"/>
          <w:sz w:val="24"/>
          <w:szCs w:val="24"/>
          <w:lang w:eastAsia="en-US"/>
        </w:rPr>
        <w:t xml:space="preserve"> в здании по адресу: г. Минск, ул. Холмогорская, 55</w:t>
      </w:r>
    </w:p>
    <w:p w14:paraId="34776893" w14:textId="77777777" w:rsidR="00E940A8" w:rsidRPr="00E940A8" w:rsidRDefault="00E940A8" w:rsidP="004B7701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</w:p>
    <w:p w14:paraId="63F39276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  <w:r w:rsidRPr="00E940A8">
        <w:rPr>
          <w:rFonts w:eastAsiaTheme="minorHAnsi"/>
          <w:sz w:val="24"/>
          <w:szCs w:val="24"/>
          <w:u w:val="single"/>
          <w:lang w:eastAsia="en-US"/>
        </w:rPr>
        <w:t>Основание:</w:t>
      </w:r>
      <w:r w:rsidRPr="00E940A8">
        <w:rPr>
          <w:rFonts w:eastAsiaTheme="minorHAnsi"/>
          <w:sz w:val="24"/>
          <w:szCs w:val="24"/>
          <w:lang w:eastAsia="en-US"/>
        </w:rPr>
        <w:t xml:space="preserve"> локальная смета № 1 (Приложение 1)</w:t>
      </w:r>
    </w:p>
    <w:p w14:paraId="1246A883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</w:p>
    <w:p w14:paraId="3BBB75CB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  <w:r w:rsidRPr="00E940A8">
        <w:rPr>
          <w:rFonts w:eastAsiaTheme="minorHAnsi"/>
          <w:sz w:val="24"/>
          <w:szCs w:val="24"/>
          <w:u w:val="single"/>
          <w:lang w:eastAsia="en-US"/>
        </w:rPr>
        <w:t>Заказчик:</w:t>
      </w:r>
      <w:r w:rsidRPr="00E940A8">
        <w:rPr>
          <w:rFonts w:eastAsiaTheme="minorHAnsi"/>
          <w:sz w:val="24"/>
          <w:szCs w:val="24"/>
          <w:lang w:eastAsia="en-US"/>
        </w:rPr>
        <w:t xml:space="preserve"> Учреждение образования «Минский государственный колледж технологий машиностроения».</w:t>
      </w:r>
    </w:p>
    <w:p w14:paraId="21A2BC2C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</w:p>
    <w:p w14:paraId="7B19AC23" w14:textId="77777777" w:rsidR="00B414EA" w:rsidRPr="00E940A8" w:rsidRDefault="00612577" w:rsidP="004B7701">
      <w:pPr>
        <w:rPr>
          <w:rFonts w:eastAsiaTheme="minorHAnsi"/>
          <w:sz w:val="24"/>
          <w:szCs w:val="24"/>
          <w:lang w:eastAsia="en-US"/>
        </w:rPr>
      </w:pPr>
      <w:r w:rsidRPr="00E940A8">
        <w:rPr>
          <w:rFonts w:eastAsiaTheme="minorHAnsi"/>
          <w:sz w:val="24"/>
          <w:szCs w:val="24"/>
          <w:u w:val="single"/>
          <w:lang w:eastAsia="en-US"/>
        </w:rPr>
        <w:t>Подрядчик:</w:t>
      </w:r>
      <w:r w:rsidR="00B414EA" w:rsidRPr="00E940A8">
        <w:rPr>
          <w:rFonts w:eastAsiaTheme="minorHAnsi"/>
          <w:sz w:val="24"/>
          <w:szCs w:val="24"/>
          <w:u w:val="single"/>
          <w:lang w:eastAsia="en-US"/>
        </w:rPr>
        <w:t xml:space="preserve"> </w:t>
      </w:r>
    </w:p>
    <w:p w14:paraId="22EDB7D9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</w:p>
    <w:p w14:paraId="14B2C080" w14:textId="77777777" w:rsidR="00612577" w:rsidRPr="00E940A8" w:rsidRDefault="00612577" w:rsidP="004B7701">
      <w:pPr>
        <w:jc w:val="both"/>
        <w:rPr>
          <w:rFonts w:eastAsiaTheme="minorHAnsi"/>
          <w:sz w:val="24"/>
          <w:szCs w:val="24"/>
          <w:lang w:eastAsia="en-US"/>
        </w:rPr>
      </w:pPr>
    </w:p>
    <w:p w14:paraId="288F989D" w14:textId="77777777" w:rsidR="00612577" w:rsidRPr="00E940A8" w:rsidRDefault="00612577" w:rsidP="004B7701">
      <w:pPr>
        <w:jc w:val="both"/>
        <w:rPr>
          <w:rFonts w:eastAsiaTheme="minorHAnsi"/>
          <w:sz w:val="28"/>
          <w:szCs w:val="28"/>
          <w:lang w:eastAsia="en-US"/>
        </w:rPr>
      </w:pPr>
      <w:r w:rsidRPr="00E940A8">
        <w:rPr>
          <w:rFonts w:eastAsiaTheme="minorHAnsi"/>
          <w:sz w:val="24"/>
          <w:szCs w:val="24"/>
          <w:u w:val="single"/>
          <w:lang w:eastAsia="en-US"/>
        </w:rPr>
        <w:t>Договорная (контрактная) цена:</w:t>
      </w:r>
      <w:r w:rsidRPr="00E940A8">
        <w:rPr>
          <w:rFonts w:eastAsiaTheme="minorHAnsi"/>
          <w:sz w:val="24"/>
          <w:szCs w:val="24"/>
          <w:lang w:eastAsia="en-US"/>
        </w:rPr>
        <w:t xml:space="preserve"> </w:t>
      </w:r>
    </w:p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6C4EBE" w:rsidRPr="00E940A8" w14:paraId="74518C22" w14:textId="77777777" w:rsidTr="00550FE4">
        <w:trPr>
          <w:trHeight w:val="506"/>
        </w:trPr>
        <w:tc>
          <w:tcPr>
            <w:tcW w:w="4890" w:type="dxa"/>
          </w:tcPr>
          <w:p w14:paraId="27DE75A9" w14:textId="77777777" w:rsidR="006C4EBE" w:rsidRPr="00E940A8" w:rsidRDefault="006C4EBE" w:rsidP="004B7701">
            <w:pPr>
              <w:ind w:firstLine="0"/>
              <w:jc w:val="center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ПОДРЯДЧИК</w:t>
            </w:r>
          </w:p>
        </w:tc>
        <w:tc>
          <w:tcPr>
            <w:tcW w:w="4891" w:type="dxa"/>
          </w:tcPr>
          <w:p w14:paraId="1C5497D5" w14:textId="77777777" w:rsidR="006C4EBE" w:rsidRPr="00E940A8" w:rsidRDefault="006C4EBE" w:rsidP="004B7701">
            <w:pPr>
              <w:ind w:firstLine="0"/>
              <w:jc w:val="center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ЗАКАЗЧИК</w:t>
            </w:r>
          </w:p>
        </w:tc>
      </w:tr>
      <w:tr w:rsidR="006C4EBE" w:rsidRPr="00E940A8" w14:paraId="3D9CE12E" w14:textId="77777777" w:rsidTr="00E940A8">
        <w:trPr>
          <w:trHeight w:val="1551"/>
        </w:trPr>
        <w:tc>
          <w:tcPr>
            <w:tcW w:w="4890" w:type="dxa"/>
          </w:tcPr>
          <w:p w14:paraId="7779F8AC" w14:textId="77777777" w:rsidR="006C4EBE" w:rsidRPr="00E940A8" w:rsidRDefault="006C4EBE" w:rsidP="004B7701">
            <w:pPr>
              <w:rPr>
                <w:sz w:val="24"/>
                <w:lang w:eastAsia="en-US"/>
              </w:rPr>
            </w:pPr>
          </w:p>
        </w:tc>
        <w:tc>
          <w:tcPr>
            <w:tcW w:w="4891" w:type="dxa"/>
          </w:tcPr>
          <w:p w14:paraId="1D45D64C" w14:textId="77777777" w:rsidR="006C4EBE" w:rsidRPr="00E940A8" w:rsidRDefault="006C4EBE" w:rsidP="004B7701">
            <w:pPr>
              <w:ind w:firstLine="0"/>
              <w:rPr>
                <w:b/>
                <w:sz w:val="24"/>
                <w:lang w:eastAsia="en-US"/>
              </w:rPr>
            </w:pPr>
            <w:r w:rsidRPr="00E940A8">
              <w:rPr>
                <w:b/>
                <w:sz w:val="24"/>
                <w:lang w:eastAsia="en-US"/>
              </w:rPr>
              <w:t>Учреждение образования «Минский государственный колледж технологий машиностроения»</w:t>
            </w:r>
          </w:p>
          <w:p w14:paraId="1B3AE62C" w14:textId="77777777" w:rsidR="006C4EBE" w:rsidRPr="00E940A8" w:rsidRDefault="006C4EBE" w:rsidP="004B7701">
            <w:pPr>
              <w:ind w:firstLine="0"/>
              <w:rPr>
                <w:sz w:val="24"/>
                <w:lang w:eastAsia="en-US"/>
              </w:rPr>
            </w:pPr>
          </w:p>
        </w:tc>
      </w:tr>
      <w:tr w:rsidR="006C4EBE" w:rsidRPr="00E940A8" w14:paraId="3F80850F" w14:textId="77777777" w:rsidTr="00550FE4">
        <w:trPr>
          <w:trHeight w:val="1378"/>
        </w:trPr>
        <w:tc>
          <w:tcPr>
            <w:tcW w:w="4890" w:type="dxa"/>
          </w:tcPr>
          <w:p w14:paraId="46776838" w14:textId="77777777" w:rsidR="006C4EBE" w:rsidRPr="00E940A8" w:rsidRDefault="006C4EBE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Директор</w:t>
            </w:r>
          </w:p>
          <w:p w14:paraId="6DE60342" w14:textId="77777777" w:rsidR="006C4EBE" w:rsidRPr="00E940A8" w:rsidRDefault="006C4EBE" w:rsidP="004B7701">
            <w:pPr>
              <w:ind w:firstLine="0"/>
              <w:rPr>
                <w:sz w:val="24"/>
                <w:lang w:eastAsia="en-US"/>
              </w:rPr>
            </w:pPr>
          </w:p>
          <w:p w14:paraId="2C17EFCB" w14:textId="77777777" w:rsidR="006C4EBE" w:rsidRPr="00E940A8" w:rsidRDefault="006C4EBE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 xml:space="preserve">____________________ </w:t>
            </w:r>
          </w:p>
          <w:p w14:paraId="2D56F91E" w14:textId="77777777" w:rsidR="006C4EBE" w:rsidRPr="00E940A8" w:rsidRDefault="006C4EBE" w:rsidP="004B7701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  <w:lang w:eastAsia="en-US"/>
              </w:rPr>
              <w:t>М.П.</w:t>
            </w:r>
          </w:p>
        </w:tc>
        <w:tc>
          <w:tcPr>
            <w:tcW w:w="4891" w:type="dxa"/>
          </w:tcPr>
          <w:p w14:paraId="7C9FBA7A" w14:textId="77777777" w:rsidR="0032577E" w:rsidRPr="00E940A8" w:rsidRDefault="0032577E" w:rsidP="0032577E">
            <w:pPr>
              <w:ind w:firstLine="0"/>
              <w:rPr>
                <w:sz w:val="24"/>
              </w:rPr>
            </w:pPr>
            <w:r w:rsidRPr="00E940A8">
              <w:rPr>
                <w:sz w:val="24"/>
              </w:rPr>
              <w:t xml:space="preserve">Заместитель директора </w:t>
            </w:r>
          </w:p>
          <w:p w14:paraId="16C1DE92" w14:textId="77777777" w:rsidR="0032577E" w:rsidRPr="00E940A8" w:rsidRDefault="0032577E" w:rsidP="0032577E">
            <w:pPr>
              <w:ind w:firstLine="0"/>
              <w:rPr>
                <w:sz w:val="24"/>
              </w:rPr>
            </w:pPr>
          </w:p>
          <w:p w14:paraId="26845172" w14:textId="77777777" w:rsidR="0032577E" w:rsidRPr="00E940A8" w:rsidRDefault="0032577E" w:rsidP="0032577E">
            <w:pPr>
              <w:ind w:firstLine="0"/>
              <w:rPr>
                <w:sz w:val="24"/>
              </w:rPr>
            </w:pPr>
            <w:r w:rsidRPr="00E940A8">
              <w:rPr>
                <w:sz w:val="24"/>
              </w:rPr>
              <w:t>___________________ Н.А. Санюк</w:t>
            </w:r>
          </w:p>
          <w:p w14:paraId="3D35440D" w14:textId="77777777" w:rsidR="006C4EBE" w:rsidRPr="00E940A8" w:rsidRDefault="0032577E" w:rsidP="0032577E">
            <w:pPr>
              <w:ind w:firstLine="0"/>
              <w:rPr>
                <w:sz w:val="24"/>
                <w:lang w:eastAsia="en-US"/>
              </w:rPr>
            </w:pPr>
            <w:r w:rsidRPr="00E940A8">
              <w:rPr>
                <w:sz w:val="24"/>
              </w:rPr>
              <w:t>М.П.</w:t>
            </w:r>
          </w:p>
        </w:tc>
      </w:tr>
    </w:tbl>
    <w:p w14:paraId="407D5E3A" w14:textId="77777777" w:rsidR="00B414EA" w:rsidRPr="00E940A8" w:rsidRDefault="00B414EA" w:rsidP="004B7701">
      <w:pPr>
        <w:pStyle w:val="ConsPlusNonformat"/>
        <w:tabs>
          <w:tab w:val="left" w:pos="9638"/>
        </w:tabs>
        <w:jc w:val="both"/>
        <w:rPr>
          <w:rFonts w:ascii="Times New Roman" w:hAnsi="Times New Roman"/>
          <w:sz w:val="24"/>
          <w:szCs w:val="24"/>
        </w:rPr>
      </w:pPr>
    </w:p>
    <w:p w14:paraId="24949F61" w14:textId="77777777" w:rsidR="00715664" w:rsidRPr="00E940A8" w:rsidRDefault="00715664" w:rsidP="004B7701"/>
    <w:sectPr w:rsidR="00715664" w:rsidRPr="00E940A8" w:rsidSect="00536A2A">
      <w:headerReference w:type="default" r:id="rId11"/>
      <w:footerReference w:type="default" r:id="rId12"/>
      <w:pgSz w:w="11906" w:h="16838"/>
      <w:pgMar w:top="426" w:right="707" w:bottom="426" w:left="1418" w:header="680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0F03" w14:textId="77777777" w:rsidR="003A7B38" w:rsidRDefault="003A7B38">
      <w:r>
        <w:separator/>
      </w:r>
    </w:p>
  </w:endnote>
  <w:endnote w:type="continuationSeparator" w:id="0">
    <w:p w14:paraId="00D4E01D" w14:textId="77777777" w:rsidR="003A7B38" w:rsidRDefault="003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A0AA" w14:textId="77777777" w:rsidR="00DE0BDE" w:rsidRDefault="00DE0BDE">
    <w:pPr>
      <w:pStyle w:val="a7"/>
      <w:rPr>
        <w:lang w:val="ru-RU"/>
      </w:rPr>
    </w:pPr>
  </w:p>
  <w:p w14:paraId="19644BAA" w14:textId="77777777" w:rsidR="00F34264" w:rsidRDefault="00F34264">
    <w:pPr>
      <w:pStyle w:val="a7"/>
    </w:pPr>
    <w:r>
      <w:rPr>
        <w:lang w:val="ru-RU"/>
      </w:rPr>
      <w:t>Подрядчик _________________                                                               Заказчик 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096E" w14:textId="77777777" w:rsidR="00F34264" w:rsidRDefault="00F34264">
    <w:pPr>
      <w:pStyle w:val="a7"/>
    </w:pPr>
    <w:r>
      <w:rPr>
        <w:lang w:val="ru-RU"/>
      </w:rPr>
      <w:t>Подрядчик _________________                                                               Заказчик ______________________</w:t>
    </w:r>
  </w:p>
  <w:p w14:paraId="03E387B2" w14:textId="77777777" w:rsidR="00F34264" w:rsidRDefault="00F3426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A3F8" w14:textId="77777777" w:rsidR="00B414EA" w:rsidRPr="00B414EA" w:rsidRDefault="00B414EA" w:rsidP="00B414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BA46" w14:textId="77777777" w:rsidR="003A7B38" w:rsidRDefault="003A7B38">
      <w:r>
        <w:separator/>
      </w:r>
    </w:p>
  </w:footnote>
  <w:footnote w:type="continuationSeparator" w:id="0">
    <w:p w14:paraId="5299845B" w14:textId="77777777" w:rsidR="003A7B38" w:rsidRDefault="003A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646452"/>
      <w:docPartObj>
        <w:docPartGallery w:val="Page Numbers (Top of Page)"/>
        <w:docPartUnique/>
      </w:docPartObj>
    </w:sdtPr>
    <w:sdtContent>
      <w:p w14:paraId="21D1DCB4" w14:textId="77777777" w:rsidR="00F34264" w:rsidRDefault="00F342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BDE">
          <w:rPr>
            <w:noProof/>
          </w:rPr>
          <w:t>2</w:t>
        </w:r>
        <w:r>
          <w:fldChar w:fldCharType="end"/>
        </w:r>
      </w:p>
    </w:sdtContent>
  </w:sdt>
  <w:p w14:paraId="0B0CB1E5" w14:textId="77777777" w:rsidR="00F34264" w:rsidRDefault="00F3426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F6B7" w14:textId="77777777" w:rsidR="00B414EA" w:rsidRDefault="00B414E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3CC"/>
    <w:multiLevelType w:val="multilevel"/>
    <w:tmpl w:val="18165058"/>
    <w:lvl w:ilvl="0">
      <w:start w:val="8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 w15:restartNumberingAfterBreak="0">
    <w:nsid w:val="13376B39"/>
    <w:multiLevelType w:val="multilevel"/>
    <w:tmpl w:val="6B2A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9C3565"/>
    <w:multiLevelType w:val="multilevel"/>
    <w:tmpl w:val="603A25BC"/>
    <w:lvl w:ilvl="0">
      <w:start w:val="3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9"/>
        </w:tabs>
        <w:ind w:left="23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09"/>
        </w:tabs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69"/>
        </w:tabs>
        <w:ind w:left="40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789"/>
        </w:tabs>
        <w:ind w:left="4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49"/>
        </w:tabs>
        <w:ind w:left="5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69"/>
        </w:tabs>
        <w:ind w:left="5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229"/>
        </w:tabs>
        <w:ind w:left="6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949"/>
        </w:tabs>
        <w:ind w:left="6949" w:hanging="1800"/>
      </w:pPr>
      <w:rPr>
        <w:rFonts w:hint="default"/>
      </w:rPr>
    </w:lvl>
  </w:abstractNum>
  <w:abstractNum w:abstractNumId="3" w15:restartNumberingAfterBreak="0">
    <w:nsid w:val="3BF90282"/>
    <w:multiLevelType w:val="hybridMultilevel"/>
    <w:tmpl w:val="B5F2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D7314"/>
    <w:multiLevelType w:val="hybridMultilevel"/>
    <w:tmpl w:val="4C829608"/>
    <w:lvl w:ilvl="0" w:tplc="FFF04296">
      <w:start w:val="1"/>
      <w:numFmt w:val="bullet"/>
      <w:lvlText w:val="―"/>
      <w:lvlJc w:val="left"/>
      <w:pPr>
        <w:ind w:left="11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F291F6C"/>
    <w:multiLevelType w:val="hybridMultilevel"/>
    <w:tmpl w:val="D854C26A"/>
    <w:lvl w:ilvl="0" w:tplc="DC02D7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1ED2F0">
      <w:numFmt w:val="none"/>
      <w:lvlText w:val=""/>
      <w:lvlJc w:val="left"/>
      <w:pPr>
        <w:tabs>
          <w:tab w:val="num" w:pos="360"/>
        </w:tabs>
      </w:pPr>
    </w:lvl>
    <w:lvl w:ilvl="2" w:tplc="FB86CB2E">
      <w:numFmt w:val="none"/>
      <w:lvlText w:val=""/>
      <w:lvlJc w:val="left"/>
      <w:pPr>
        <w:tabs>
          <w:tab w:val="num" w:pos="360"/>
        </w:tabs>
      </w:pPr>
    </w:lvl>
    <w:lvl w:ilvl="3" w:tplc="53680E58">
      <w:numFmt w:val="none"/>
      <w:lvlText w:val=""/>
      <w:lvlJc w:val="left"/>
      <w:pPr>
        <w:tabs>
          <w:tab w:val="num" w:pos="360"/>
        </w:tabs>
      </w:pPr>
    </w:lvl>
    <w:lvl w:ilvl="4" w:tplc="840C2B00">
      <w:numFmt w:val="none"/>
      <w:lvlText w:val=""/>
      <w:lvlJc w:val="left"/>
      <w:pPr>
        <w:tabs>
          <w:tab w:val="num" w:pos="360"/>
        </w:tabs>
      </w:pPr>
    </w:lvl>
    <w:lvl w:ilvl="5" w:tplc="F6D4C554">
      <w:numFmt w:val="none"/>
      <w:lvlText w:val=""/>
      <w:lvlJc w:val="left"/>
      <w:pPr>
        <w:tabs>
          <w:tab w:val="num" w:pos="360"/>
        </w:tabs>
      </w:pPr>
    </w:lvl>
    <w:lvl w:ilvl="6" w:tplc="AEAEFE2C">
      <w:numFmt w:val="none"/>
      <w:lvlText w:val=""/>
      <w:lvlJc w:val="left"/>
      <w:pPr>
        <w:tabs>
          <w:tab w:val="num" w:pos="360"/>
        </w:tabs>
      </w:pPr>
    </w:lvl>
    <w:lvl w:ilvl="7" w:tplc="7A3E0A76">
      <w:numFmt w:val="none"/>
      <w:lvlText w:val=""/>
      <w:lvlJc w:val="left"/>
      <w:pPr>
        <w:tabs>
          <w:tab w:val="num" w:pos="360"/>
        </w:tabs>
      </w:pPr>
    </w:lvl>
    <w:lvl w:ilvl="8" w:tplc="ACBC1DA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698A1781"/>
    <w:multiLevelType w:val="multilevel"/>
    <w:tmpl w:val="D74E86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75760356"/>
    <w:multiLevelType w:val="multilevel"/>
    <w:tmpl w:val="9BAC9A7E"/>
    <w:lvl w:ilvl="0">
      <w:start w:val="5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8" w15:restartNumberingAfterBreak="0">
    <w:nsid w:val="793D768E"/>
    <w:multiLevelType w:val="hybridMultilevel"/>
    <w:tmpl w:val="FB3CD1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488777">
    <w:abstractNumId w:val="5"/>
  </w:num>
  <w:num w:numId="2" w16cid:durableId="1721779857">
    <w:abstractNumId w:val="1"/>
  </w:num>
  <w:num w:numId="3" w16cid:durableId="715738178">
    <w:abstractNumId w:val="7"/>
  </w:num>
  <w:num w:numId="4" w16cid:durableId="662973972">
    <w:abstractNumId w:val="0"/>
  </w:num>
  <w:num w:numId="5" w16cid:durableId="2525884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936486">
    <w:abstractNumId w:val="6"/>
  </w:num>
  <w:num w:numId="7" w16cid:durableId="670373647">
    <w:abstractNumId w:val="2"/>
  </w:num>
  <w:num w:numId="8" w16cid:durableId="379785215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87623932">
    <w:abstractNumId w:val="4"/>
  </w:num>
  <w:num w:numId="10" w16cid:durableId="1892811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DBE"/>
    <w:rsid w:val="00003DCE"/>
    <w:rsid w:val="00010047"/>
    <w:rsid w:val="00010736"/>
    <w:rsid w:val="00011042"/>
    <w:rsid w:val="000135D8"/>
    <w:rsid w:val="0001522D"/>
    <w:rsid w:val="00015D56"/>
    <w:rsid w:val="000166DD"/>
    <w:rsid w:val="00017D8C"/>
    <w:rsid w:val="00017E22"/>
    <w:rsid w:val="00021A93"/>
    <w:rsid w:val="0002470E"/>
    <w:rsid w:val="00031F76"/>
    <w:rsid w:val="000324DD"/>
    <w:rsid w:val="000349AD"/>
    <w:rsid w:val="00035B6A"/>
    <w:rsid w:val="00036D45"/>
    <w:rsid w:val="0004135A"/>
    <w:rsid w:val="000423DB"/>
    <w:rsid w:val="0004509C"/>
    <w:rsid w:val="0004526E"/>
    <w:rsid w:val="00045A74"/>
    <w:rsid w:val="00046E26"/>
    <w:rsid w:val="0004718B"/>
    <w:rsid w:val="000510CC"/>
    <w:rsid w:val="0005380B"/>
    <w:rsid w:val="00055115"/>
    <w:rsid w:val="0005712A"/>
    <w:rsid w:val="000611B9"/>
    <w:rsid w:val="00067869"/>
    <w:rsid w:val="00072660"/>
    <w:rsid w:val="0007299F"/>
    <w:rsid w:val="00073877"/>
    <w:rsid w:val="00073BD7"/>
    <w:rsid w:val="000767C5"/>
    <w:rsid w:val="00077857"/>
    <w:rsid w:val="00077D77"/>
    <w:rsid w:val="00080CF2"/>
    <w:rsid w:val="000810BF"/>
    <w:rsid w:val="00081105"/>
    <w:rsid w:val="0008143D"/>
    <w:rsid w:val="000822A3"/>
    <w:rsid w:val="000829BF"/>
    <w:rsid w:val="00083CF7"/>
    <w:rsid w:val="00084D00"/>
    <w:rsid w:val="000854DB"/>
    <w:rsid w:val="00085BC6"/>
    <w:rsid w:val="00086A7D"/>
    <w:rsid w:val="00086AAC"/>
    <w:rsid w:val="00086BBA"/>
    <w:rsid w:val="000922BA"/>
    <w:rsid w:val="000968FA"/>
    <w:rsid w:val="00096D4D"/>
    <w:rsid w:val="000A0A28"/>
    <w:rsid w:val="000A2329"/>
    <w:rsid w:val="000A36A8"/>
    <w:rsid w:val="000A47A7"/>
    <w:rsid w:val="000B051B"/>
    <w:rsid w:val="000B0F55"/>
    <w:rsid w:val="000B1063"/>
    <w:rsid w:val="000B4116"/>
    <w:rsid w:val="000B5C48"/>
    <w:rsid w:val="000B7842"/>
    <w:rsid w:val="000B7991"/>
    <w:rsid w:val="000C09D0"/>
    <w:rsid w:val="000C2979"/>
    <w:rsid w:val="000C2C5F"/>
    <w:rsid w:val="000C40AE"/>
    <w:rsid w:val="000C4831"/>
    <w:rsid w:val="000C5F27"/>
    <w:rsid w:val="000C6434"/>
    <w:rsid w:val="000D1860"/>
    <w:rsid w:val="000D1B80"/>
    <w:rsid w:val="000D5AE6"/>
    <w:rsid w:val="000D668F"/>
    <w:rsid w:val="000D72BC"/>
    <w:rsid w:val="000E0C0A"/>
    <w:rsid w:val="000E108E"/>
    <w:rsid w:val="000E1F97"/>
    <w:rsid w:val="000E2C62"/>
    <w:rsid w:val="000E2F2A"/>
    <w:rsid w:val="000E3200"/>
    <w:rsid w:val="000E4131"/>
    <w:rsid w:val="000E484A"/>
    <w:rsid w:val="000F283D"/>
    <w:rsid w:val="000F3BB5"/>
    <w:rsid w:val="000F3DF6"/>
    <w:rsid w:val="000F5740"/>
    <w:rsid w:val="000F7BA1"/>
    <w:rsid w:val="001004CB"/>
    <w:rsid w:val="00100BE4"/>
    <w:rsid w:val="0010138B"/>
    <w:rsid w:val="00102145"/>
    <w:rsid w:val="001023D1"/>
    <w:rsid w:val="001031A9"/>
    <w:rsid w:val="00104472"/>
    <w:rsid w:val="00104C68"/>
    <w:rsid w:val="00110285"/>
    <w:rsid w:val="00113E76"/>
    <w:rsid w:val="0011411C"/>
    <w:rsid w:val="0011647A"/>
    <w:rsid w:val="00116D6B"/>
    <w:rsid w:val="00120375"/>
    <w:rsid w:val="001216C1"/>
    <w:rsid w:val="00121742"/>
    <w:rsid w:val="001219DB"/>
    <w:rsid w:val="001272DD"/>
    <w:rsid w:val="00135DB7"/>
    <w:rsid w:val="00140A09"/>
    <w:rsid w:val="00141DB6"/>
    <w:rsid w:val="0014254B"/>
    <w:rsid w:val="001456A1"/>
    <w:rsid w:val="001466D5"/>
    <w:rsid w:val="001476AD"/>
    <w:rsid w:val="00147D75"/>
    <w:rsid w:val="00151121"/>
    <w:rsid w:val="00152A59"/>
    <w:rsid w:val="001531E2"/>
    <w:rsid w:val="001656F5"/>
    <w:rsid w:val="00166160"/>
    <w:rsid w:val="00166E28"/>
    <w:rsid w:val="001673A7"/>
    <w:rsid w:val="001714AC"/>
    <w:rsid w:val="00177B58"/>
    <w:rsid w:val="00181042"/>
    <w:rsid w:val="001815B8"/>
    <w:rsid w:val="00181600"/>
    <w:rsid w:val="00183D5D"/>
    <w:rsid w:val="00186AD2"/>
    <w:rsid w:val="0019241F"/>
    <w:rsid w:val="00192598"/>
    <w:rsid w:val="00192BA1"/>
    <w:rsid w:val="00195607"/>
    <w:rsid w:val="00197624"/>
    <w:rsid w:val="001A1C5E"/>
    <w:rsid w:val="001A27B1"/>
    <w:rsid w:val="001A3A72"/>
    <w:rsid w:val="001A3FAF"/>
    <w:rsid w:val="001A55AE"/>
    <w:rsid w:val="001A6B4E"/>
    <w:rsid w:val="001A732B"/>
    <w:rsid w:val="001B0E28"/>
    <w:rsid w:val="001B24C2"/>
    <w:rsid w:val="001B2DB2"/>
    <w:rsid w:val="001B325B"/>
    <w:rsid w:val="001B3A30"/>
    <w:rsid w:val="001B3EA3"/>
    <w:rsid w:val="001B4D67"/>
    <w:rsid w:val="001B5971"/>
    <w:rsid w:val="001B6264"/>
    <w:rsid w:val="001B6D05"/>
    <w:rsid w:val="001C20BB"/>
    <w:rsid w:val="001C220A"/>
    <w:rsid w:val="001C29D1"/>
    <w:rsid w:val="001C2E98"/>
    <w:rsid w:val="001C4D46"/>
    <w:rsid w:val="001C4E5E"/>
    <w:rsid w:val="001C722C"/>
    <w:rsid w:val="001C7658"/>
    <w:rsid w:val="001D18D7"/>
    <w:rsid w:val="001D22CF"/>
    <w:rsid w:val="001D3964"/>
    <w:rsid w:val="001D4AF1"/>
    <w:rsid w:val="001D4BD1"/>
    <w:rsid w:val="001D52E1"/>
    <w:rsid w:val="001D6833"/>
    <w:rsid w:val="001E0D66"/>
    <w:rsid w:val="001E0F07"/>
    <w:rsid w:val="001E1CCF"/>
    <w:rsid w:val="001E2FA9"/>
    <w:rsid w:val="001E3D28"/>
    <w:rsid w:val="001E6B82"/>
    <w:rsid w:val="001E72F3"/>
    <w:rsid w:val="001E796D"/>
    <w:rsid w:val="001E7C30"/>
    <w:rsid w:val="001F2445"/>
    <w:rsid w:val="001F2BB5"/>
    <w:rsid w:val="001F4A94"/>
    <w:rsid w:val="001F4D7D"/>
    <w:rsid w:val="001F5863"/>
    <w:rsid w:val="001F59C5"/>
    <w:rsid w:val="00200AA0"/>
    <w:rsid w:val="00201A14"/>
    <w:rsid w:val="00202839"/>
    <w:rsid w:val="002032AF"/>
    <w:rsid w:val="00204ACE"/>
    <w:rsid w:val="002054FD"/>
    <w:rsid w:val="002066A7"/>
    <w:rsid w:val="00206A98"/>
    <w:rsid w:val="00206BF6"/>
    <w:rsid w:val="00207721"/>
    <w:rsid w:val="00210E88"/>
    <w:rsid w:val="00212B37"/>
    <w:rsid w:val="002141BB"/>
    <w:rsid w:val="00214316"/>
    <w:rsid w:val="00217610"/>
    <w:rsid w:val="00221D64"/>
    <w:rsid w:val="00222953"/>
    <w:rsid w:val="00223F27"/>
    <w:rsid w:val="00230346"/>
    <w:rsid w:val="00235692"/>
    <w:rsid w:val="0023717F"/>
    <w:rsid w:val="00237269"/>
    <w:rsid w:val="00237B8D"/>
    <w:rsid w:val="00241447"/>
    <w:rsid w:val="00242BD3"/>
    <w:rsid w:val="00242CC9"/>
    <w:rsid w:val="00243A15"/>
    <w:rsid w:val="00243D76"/>
    <w:rsid w:val="0024461A"/>
    <w:rsid w:val="00244F88"/>
    <w:rsid w:val="0024519C"/>
    <w:rsid w:val="00245E6E"/>
    <w:rsid w:val="00246043"/>
    <w:rsid w:val="002469D5"/>
    <w:rsid w:val="0025001C"/>
    <w:rsid w:val="002519BA"/>
    <w:rsid w:val="002538A8"/>
    <w:rsid w:val="00255AF4"/>
    <w:rsid w:val="002563AB"/>
    <w:rsid w:val="00256CEA"/>
    <w:rsid w:val="00261EE6"/>
    <w:rsid w:val="002627D9"/>
    <w:rsid w:val="00265570"/>
    <w:rsid w:val="002665EA"/>
    <w:rsid w:val="00267BB4"/>
    <w:rsid w:val="00270863"/>
    <w:rsid w:val="00271EB3"/>
    <w:rsid w:val="00275DB0"/>
    <w:rsid w:val="002771ED"/>
    <w:rsid w:val="00280247"/>
    <w:rsid w:val="002810EC"/>
    <w:rsid w:val="00282F5E"/>
    <w:rsid w:val="00283BCB"/>
    <w:rsid w:val="00284E82"/>
    <w:rsid w:val="0028667B"/>
    <w:rsid w:val="00286A31"/>
    <w:rsid w:val="00287D5C"/>
    <w:rsid w:val="00287E6A"/>
    <w:rsid w:val="0029014B"/>
    <w:rsid w:val="0029061A"/>
    <w:rsid w:val="0029122F"/>
    <w:rsid w:val="00291F39"/>
    <w:rsid w:val="00294205"/>
    <w:rsid w:val="0029494C"/>
    <w:rsid w:val="00295292"/>
    <w:rsid w:val="002A0F92"/>
    <w:rsid w:val="002A18C2"/>
    <w:rsid w:val="002A21CB"/>
    <w:rsid w:val="002A28D6"/>
    <w:rsid w:val="002A4809"/>
    <w:rsid w:val="002A4A82"/>
    <w:rsid w:val="002A68F6"/>
    <w:rsid w:val="002B0343"/>
    <w:rsid w:val="002B03F4"/>
    <w:rsid w:val="002B0449"/>
    <w:rsid w:val="002B0474"/>
    <w:rsid w:val="002B56E8"/>
    <w:rsid w:val="002B6623"/>
    <w:rsid w:val="002B7B4E"/>
    <w:rsid w:val="002B7F5E"/>
    <w:rsid w:val="002C0D6E"/>
    <w:rsid w:val="002C0FBC"/>
    <w:rsid w:val="002C37DC"/>
    <w:rsid w:val="002C42FC"/>
    <w:rsid w:val="002C500C"/>
    <w:rsid w:val="002C52DF"/>
    <w:rsid w:val="002C54C5"/>
    <w:rsid w:val="002C6103"/>
    <w:rsid w:val="002C6F67"/>
    <w:rsid w:val="002D0B15"/>
    <w:rsid w:val="002D1759"/>
    <w:rsid w:val="002D455F"/>
    <w:rsid w:val="002E0CA2"/>
    <w:rsid w:val="002E64F0"/>
    <w:rsid w:val="002F0649"/>
    <w:rsid w:val="002F3B22"/>
    <w:rsid w:val="002F5471"/>
    <w:rsid w:val="002F59A8"/>
    <w:rsid w:val="002F5C41"/>
    <w:rsid w:val="00301157"/>
    <w:rsid w:val="00303068"/>
    <w:rsid w:val="0030335E"/>
    <w:rsid w:val="00303474"/>
    <w:rsid w:val="00303A3B"/>
    <w:rsid w:val="0030665A"/>
    <w:rsid w:val="0030688A"/>
    <w:rsid w:val="00306DDB"/>
    <w:rsid w:val="003103B0"/>
    <w:rsid w:val="003105EC"/>
    <w:rsid w:val="003122E4"/>
    <w:rsid w:val="003128DF"/>
    <w:rsid w:val="003151F0"/>
    <w:rsid w:val="00315DDC"/>
    <w:rsid w:val="003163AE"/>
    <w:rsid w:val="00316509"/>
    <w:rsid w:val="0031661C"/>
    <w:rsid w:val="00317750"/>
    <w:rsid w:val="00321210"/>
    <w:rsid w:val="0032181C"/>
    <w:rsid w:val="003218E3"/>
    <w:rsid w:val="003219F2"/>
    <w:rsid w:val="00322001"/>
    <w:rsid w:val="0032577E"/>
    <w:rsid w:val="00326FAB"/>
    <w:rsid w:val="00330F17"/>
    <w:rsid w:val="0033403D"/>
    <w:rsid w:val="00334073"/>
    <w:rsid w:val="00336AAF"/>
    <w:rsid w:val="003373D7"/>
    <w:rsid w:val="00341BA9"/>
    <w:rsid w:val="0034261D"/>
    <w:rsid w:val="00343E6E"/>
    <w:rsid w:val="00344643"/>
    <w:rsid w:val="00344A73"/>
    <w:rsid w:val="00345A2F"/>
    <w:rsid w:val="0035066D"/>
    <w:rsid w:val="003511BF"/>
    <w:rsid w:val="00354A2A"/>
    <w:rsid w:val="003551CF"/>
    <w:rsid w:val="003565A6"/>
    <w:rsid w:val="0035666E"/>
    <w:rsid w:val="00360100"/>
    <w:rsid w:val="00361182"/>
    <w:rsid w:val="00362D95"/>
    <w:rsid w:val="00366971"/>
    <w:rsid w:val="0036791B"/>
    <w:rsid w:val="003712E9"/>
    <w:rsid w:val="0037360F"/>
    <w:rsid w:val="0037404D"/>
    <w:rsid w:val="00374A31"/>
    <w:rsid w:val="00374B8F"/>
    <w:rsid w:val="003758A7"/>
    <w:rsid w:val="00376226"/>
    <w:rsid w:val="00377A5F"/>
    <w:rsid w:val="00380670"/>
    <w:rsid w:val="003874AC"/>
    <w:rsid w:val="003910D9"/>
    <w:rsid w:val="003923D7"/>
    <w:rsid w:val="003926F0"/>
    <w:rsid w:val="0039739E"/>
    <w:rsid w:val="003A0EB5"/>
    <w:rsid w:val="003A1086"/>
    <w:rsid w:val="003A284A"/>
    <w:rsid w:val="003A33E9"/>
    <w:rsid w:val="003A3E6F"/>
    <w:rsid w:val="003A41D0"/>
    <w:rsid w:val="003A4F08"/>
    <w:rsid w:val="003A5C54"/>
    <w:rsid w:val="003A6538"/>
    <w:rsid w:val="003A7B38"/>
    <w:rsid w:val="003B26F2"/>
    <w:rsid w:val="003B59A5"/>
    <w:rsid w:val="003C02B2"/>
    <w:rsid w:val="003C1498"/>
    <w:rsid w:val="003C400D"/>
    <w:rsid w:val="003C450B"/>
    <w:rsid w:val="003C565A"/>
    <w:rsid w:val="003C5C7A"/>
    <w:rsid w:val="003C5C7E"/>
    <w:rsid w:val="003C761F"/>
    <w:rsid w:val="003D08D9"/>
    <w:rsid w:val="003D5085"/>
    <w:rsid w:val="003D65C2"/>
    <w:rsid w:val="003D6905"/>
    <w:rsid w:val="003D734C"/>
    <w:rsid w:val="003E02A5"/>
    <w:rsid w:val="003E08D0"/>
    <w:rsid w:val="003E0A29"/>
    <w:rsid w:val="003E35B9"/>
    <w:rsid w:val="003E36DD"/>
    <w:rsid w:val="003F05DA"/>
    <w:rsid w:val="003F0830"/>
    <w:rsid w:val="003F0F50"/>
    <w:rsid w:val="003F0F5E"/>
    <w:rsid w:val="003F127B"/>
    <w:rsid w:val="003F1FD1"/>
    <w:rsid w:val="003F3075"/>
    <w:rsid w:val="003F37BA"/>
    <w:rsid w:val="003F3EB0"/>
    <w:rsid w:val="003F44E5"/>
    <w:rsid w:val="003F52CF"/>
    <w:rsid w:val="003F5953"/>
    <w:rsid w:val="003F5F0B"/>
    <w:rsid w:val="00401330"/>
    <w:rsid w:val="004014D6"/>
    <w:rsid w:val="00402130"/>
    <w:rsid w:val="0040230D"/>
    <w:rsid w:val="0040490B"/>
    <w:rsid w:val="00406EE5"/>
    <w:rsid w:val="004073FA"/>
    <w:rsid w:val="00407B0E"/>
    <w:rsid w:val="00411C09"/>
    <w:rsid w:val="00412583"/>
    <w:rsid w:val="0041534B"/>
    <w:rsid w:val="00415FEE"/>
    <w:rsid w:val="00420B7B"/>
    <w:rsid w:val="00422027"/>
    <w:rsid w:val="00423067"/>
    <w:rsid w:val="00423D29"/>
    <w:rsid w:val="0042562B"/>
    <w:rsid w:val="0043083C"/>
    <w:rsid w:val="00430FC0"/>
    <w:rsid w:val="00431709"/>
    <w:rsid w:val="00432E93"/>
    <w:rsid w:val="00434AF5"/>
    <w:rsid w:val="00441042"/>
    <w:rsid w:val="004425D0"/>
    <w:rsid w:val="004438EE"/>
    <w:rsid w:val="00446C3A"/>
    <w:rsid w:val="00451658"/>
    <w:rsid w:val="00451DD3"/>
    <w:rsid w:val="00456C50"/>
    <w:rsid w:val="00456E50"/>
    <w:rsid w:val="00456FE5"/>
    <w:rsid w:val="0046064E"/>
    <w:rsid w:val="00463DAA"/>
    <w:rsid w:val="00463E33"/>
    <w:rsid w:val="00464B22"/>
    <w:rsid w:val="004650F4"/>
    <w:rsid w:val="00466864"/>
    <w:rsid w:val="004700CD"/>
    <w:rsid w:val="00470245"/>
    <w:rsid w:val="00472164"/>
    <w:rsid w:val="00473840"/>
    <w:rsid w:val="00473FFB"/>
    <w:rsid w:val="00474D9E"/>
    <w:rsid w:val="00476D7F"/>
    <w:rsid w:val="004833FD"/>
    <w:rsid w:val="00484A5B"/>
    <w:rsid w:val="004854F2"/>
    <w:rsid w:val="00487D10"/>
    <w:rsid w:val="00487E6F"/>
    <w:rsid w:val="00490146"/>
    <w:rsid w:val="00491E37"/>
    <w:rsid w:val="00497648"/>
    <w:rsid w:val="00497853"/>
    <w:rsid w:val="004A0F77"/>
    <w:rsid w:val="004A1C2F"/>
    <w:rsid w:val="004A4D2B"/>
    <w:rsid w:val="004A559E"/>
    <w:rsid w:val="004A5A3D"/>
    <w:rsid w:val="004A5BDF"/>
    <w:rsid w:val="004A63FA"/>
    <w:rsid w:val="004A7F15"/>
    <w:rsid w:val="004B019E"/>
    <w:rsid w:val="004B15B5"/>
    <w:rsid w:val="004B1736"/>
    <w:rsid w:val="004B2E34"/>
    <w:rsid w:val="004B314C"/>
    <w:rsid w:val="004B5239"/>
    <w:rsid w:val="004B556C"/>
    <w:rsid w:val="004B6F47"/>
    <w:rsid w:val="004B74B9"/>
    <w:rsid w:val="004B7701"/>
    <w:rsid w:val="004B7B2D"/>
    <w:rsid w:val="004C011D"/>
    <w:rsid w:val="004C1768"/>
    <w:rsid w:val="004C3A9F"/>
    <w:rsid w:val="004C75EC"/>
    <w:rsid w:val="004D0BB7"/>
    <w:rsid w:val="004D0C95"/>
    <w:rsid w:val="004D25F7"/>
    <w:rsid w:val="004D2E4A"/>
    <w:rsid w:val="004D3D78"/>
    <w:rsid w:val="004D7ADE"/>
    <w:rsid w:val="004E2916"/>
    <w:rsid w:val="004E29A8"/>
    <w:rsid w:val="004E2B5C"/>
    <w:rsid w:val="004E30C5"/>
    <w:rsid w:val="004E315E"/>
    <w:rsid w:val="004E63D2"/>
    <w:rsid w:val="004E6F09"/>
    <w:rsid w:val="004F10D4"/>
    <w:rsid w:val="004F20DD"/>
    <w:rsid w:val="004F24B9"/>
    <w:rsid w:val="004F6342"/>
    <w:rsid w:val="004F6403"/>
    <w:rsid w:val="004F7187"/>
    <w:rsid w:val="004F7DE4"/>
    <w:rsid w:val="00502E4E"/>
    <w:rsid w:val="005036DE"/>
    <w:rsid w:val="00506930"/>
    <w:rsid w:val="00506E6D"/>
    <w:rsid w:val="0051219A"/>
    <w:rsid w:val="00512EF1"/>
    <w:rsid w:val="00513B6F"/>
    <w:rsid w:val="00513BF7"/>
    <w:rsid w:val="00514AD0"/>
    <w:rsid w:val="005151A8"/>
    <w:rsid w:val="00515CFE"/>
    <w:rsid w:val="0051693D"/>
    <w:rsid w:val="00516FFC"/>
    <w:rsid w:val="005202E1"/>
    <w:rsid w:val="0052038A"/>
    <w:rsid w:val="00524455"/>
    <w:rsid w:val="00524C17"/>
    <w:rsid w:val="00525AD1"/>
    <w:rsid w:val="00525D75"/>
    <w:rsid w:val="00532B59"/>
    <w:rsid w:val="00532F4E"/>
    <w:rsid w:val="00533183"/>
    <w:rsid w:val="00534611"/>
    <w:rsid w:val="00534EF0"/>
    <w:rsid w:val="00535010"/>
    <w:rsid w:val="00536A2A"/>
    <w:rsid w:val="005425EC"/>
    <w:rsid w:val="005443AF"/>
    <w:rsid w:val="00545018"/>
    <w:rsid w:val="0054565D"/>
    <w:rsid w:val="005464E6"/>
    <w:rsid w:val="00546E6E"/>
    <w:rsid w:val="0055058D"/>
    <w:rsid w:val="00551565"/>
    <w:rsid w:val="0055421F"/>
    <w:rsid w:val="00555DF5"/>
    <w:rsid w:val="00556D57"/>
    <w:rsid w:val="005573D8"/>
    <w:rsid w:val="005576C3"/>
    <w:rsid w:val="00560152"/>
    <w:rsid w:val="0056084A"/>
    <w:rsid w:val="00561538"/>
    <w:rsid w:val="00562890"/>
    <w:rsid w:val="005640EB"/>
    <w:rsid w:val="00567AD6"/>
    <w:rsid w:val="005708FA"/>
    <w:rsid w:val="0057135E"/>
    <w:rsid w:val="00573055"/>
    <w:rsid w:val="00575E98"/>
    <w:rsid w:val="00576625"/>
    <w:rsid w:val="00577D8F"/>
    <w:rsid w:val="005800BB"/>
    <w:rsid w:val="005802DA"/>
    <w:rsid w:val="00582547"/>
    <w:rsid w:val="0058293D"/>
    <w:rsid w:val="00585F9C"/>
    <w:rsid w:val="0058646C"/>
    <w:rsid w:val="00586DDF"/>
    <w:rsid w:val="00587322"/>
    <w:rsid w:val="00590B82"/>
    <w:rsid w:val="0059375D"/>
    <w:rsid w:val="005A1632"/>
    <w:rsid w:val="005A37B9"/>
    <w:rsid w:val="005A38CA"/>
    <w:rsid w:val="005A3C75"/>
    <w:rsid w:val="005A3F9E"/>
    <w:rsid w:val="005A68F6"/>
    <w:rsid w:val="005A703E"/>
    <w:rsid w:val="005B0013"/>
    <w:rsid w:val="005B0AF0"/>
    <w:rsid w:val="005B1EF5"/>
    <w:rsid w:val="005B20F4"/>
    <w:rsid w:val="005B308E"/>
    <w:rsid w:val="005B39C7"/>
    <w:rsid w:val="005B3A1E"/>
    <w:rsid w:val="005B4A00"/>
    <w:rsid w:val="005B66B5"/>
    <w:rsid w:val="005B7E9F"/>
    <w:rsid w:val="005C357E"/>
    <w:rsid w:val="005C528F"/>
    <w:rsid w:val="005C55D7"/>
    <w:rsid w:val="005C5807"/>
    <w:rsid w:val="005C6E7E"/>
    <w:rsid w:val="005C7BE3"/>
    <w:rsid w:val="005D1CD4"/>
    <w:rsid w:val="005D64F5"/>
    <w:rsid w:val="005D75E7"/>
    <w:rsid w:val="005D7741"/>
    <w:rsid w:val="005D7A1E"/>
    <w:rsid w:val="005D7F3A"/>
    <w:rsid w:val="005E3AB7"/>
    <w:rsid w:val="005E45B7"/>
    <w:rsid w:val="005E524E"/>
    <w:rsid w:val="005E70EB"/>
    <w:rsid w:val="005F1656"/>
    <w:rsid w:val="005F1EAE"/>
    <w:rsid w:val="005F2053"/>
    <w:rsid w:val="005F4908"/>
    <w:rsid w:val="005F55BD"/>
    <w:rsid w:val="005F649A"/>
    <w:rsid w:val="006022C2"/>
    <w:rsid w:val="00603205"/>
    <w:rsid w:val="006033B7"/>
    <w:rsid w:val="006110D3"/>
    <w:rsid w:val="00612577"/>
    <w:rsid w:val="00612A53"/>
    <w:rsid w:val="00622E54"/>
    <w:rsid w:val="006267B7"/>
    <w:rsid w:val="00626DFD"/>
    <w:rsid w:val="00632E22"/>
    <w:rsid w:val="00632FAA"/>
    <w:rsid w:val="00640A0A"/>
    <w:rsid w:val="00640A96"/>
    <w:rsid w:val="00640E2C"/>
    <w:rsid w:val="00642D40"/>
    <w:rsid w:val="00642F2B"/>
    <w:rsid w:val="0064340E"/>
    <w:rsid w:val="00643FC2"/>
    <w:rsid w:val="006455B8"/>
    <w:rsid w:val="00651CCA"/>
    <w:rsid w:val="006527F9"/>
    <w:rsid w:val="00652CE5"/>
    <w:rsid w:val="00653952"/>
    <w:rsid w:val="006539D9"/>
    <w:rsid w:val="00653BF3"/>
    <w:rsid w:val="00661CD9"/>
    <w:rsid w:val="00662F9A"/>
    <w:rsid w:val="00663D4A"/>
    <w:rsid w:val="00665308"/>
    <w:rsid w:val="0066583A"/>
    <w:rsid w:val="0066674B"/>
    <w:rsid w:val="00667EE5"/>
    <w:rsid w:val="00673321"/>
    <w:rsid w:val="00675C34"/>
    <w:rsid w:val="00676052"/>
    <w:rsid w:val="00682B3A"/>
    <w:rsid w:val="006834A0"/>
    <w:rsid w:val="00683B16"/>
    <w:rsid w:val="0068670E"/>
    <w:rsid w:val="00687A79"/>
    <w:rsid w:val="0069126B"/>
    <w:rsid w:val="00691882"/>
    <w:rsid w:val="00692087"/>
    <w:rsid w:val="006925D7"/>
    <w:rsid w:val="00692E0F"/>
    <w:rsid w:val="00693214"/>
    <w:rsid w:val="00693403"/>
    <w:rsid w:val="00694228"/>
    <w:rsid w:val="00694E26"/>
    <w:rsid w:val="00696DBA"/>
    <w:rsid w:val="00697BFD"/>
    <w:rsid w:val="006A08A3"/>
    <w:rsid w:val="006A3210"/>
    <w:rsid w:val="006A40D8"/>
    <w:rsid w:val="006A4AE3"/>
    <w:rsid w:val="006A5652"/>
    <w:rsid w:val="006A5FF1"/>
    <w:rsid w:val="006A7502"/>
    <w:rsid w:val="006A7553"/>
    <w:rsid w:val="006B0ADA"/>
    <w:rsid w:val="006B0EC7"/>
    <w:rsid w:val="006B3687"/>
    <w:rsid w:val="006B53C7"/>
    <w:rsid w:val="006B5F90"/>
    <w:rsid w:val="006B7B5D"/>
    <w:rsid w:val="006B7BE9"/>
    <w:rsid w:val="006C0928"/>
    <w:rsid w:val="006C23CF"/>
    <w:rsid w:val="006C3F83"/>
    <w:rsid w:val="006C44F7"/>
    <w:rsid w:val="006C45D5"/>
    <w:rsid w:val="006C4EBE"/>
    <w:rsid w:val="006C6289"/>
    <w:rsid w:val="006C697A"/>
    <w:rsid w:val="006C6B55"/>
    <w:rsid w:val="006C6F56"/>
    <w:rsid w:val="006D187A"/>
    <w:rsid w:val="006D25C2"/>
    <w:rsid w:val="006D2B48"/>
    <w:rsid w:val="006E0C45"/>
    <w:rsid w:val="006E1A62"/>
    <w:rsid w:val="006E1CDE"/>
    <w:rsid w:val="006E26B2"/>
    <w:rsid w:val="006E638F"/>
    <w:rsid w:val="006E769A"/>
    <w:rsid w:val="006E7B16"/>
    <w:rsid w:val="006F00E8"/>
    <w:rsid w:val="006F0A4A"/>
    <w:rsid w:val="006F1036"/>
    <w:rsid w:val="006F1E59"/>
    <w:rsid w:val="006F2472"/>
    <w:rsid w:val="006F37AD"/>
    <w:rsid w:val="006F4EB8"/>
    <w:rsid w:val="006F7558"/>
    <w:rsid w:val="006F7E48"/>
    <w:rsid w:val="007031FD"/>
    <w:rsid w:val="00705C3E"/>
    <w:rsid w:val="00706259"/>
    <w:rsid w:val="00710189"/>
    <w:rsid w:val="00710405"/>
    <w:rsid w:val="00710FC7"/>
    <w:rsid w:val="00711EF9"/>
    <w:rsid w:val="0071401F"/>
    <w:rsid w:val="00714D60"/>
    <w:rsid w:val="00715664"/>
    <w:rsid w:val="0072193F"/>
    <w:rsid w:val="00721DBE"/>
    <w:rsid w:val="00722A08"/>
    <w:rsid w:val="00724EE2"/>
    <w:rsid w:val="0072624D"/>
    <w:rsid w:val="00726F81"/>
    <w:rsid w:val="007307D7"/>
    <w:rsid w:val="00731784"/>
    <w:rsid w:val="00732323"/>
    <w:rsid w:val="007328B5"/>
    <w:rsid w:val="007328BF"/>
    <w:rsid w:val="00732D76"/>
    <w:rsid w:val="0073361D"/>
    <w:rsid w:val="00734102"/>
    <w:rsid w:val="00736D42"/>
    <w:rsid w:val="00736D98"/>
    <w:rsid w:val="007422C3"/>
    <w:rsid w:val="00744CB7"/>
    <w:rsid w:val="00746BB4"/>
    <w:rsid w:val="0074744C"/>
    <w:rsid w:val="00751251"/>
    <w:rsid w:val="00754087"/>
    <w:rsid w:val="0076214D"/>
    <w:rsid w:val="00762851"/>
    <w:rsid w:val="00764F09"/>
    <w:rsid w:val="007656FE"/>
    <w:rsid w:val="007667C8"/>
    <w:rsid w:val="00766A45"/>
    <w:rsid w:val="00770D5E"/>
    <w:rsid w:val="007728C7"/>
    <w:rsid w:val="00774225"/>
    <w:rsid w:val="007758DD"/>
    <w:rsid w:val="00782E6D"/>
    <w:rsid w:val="007849A7"/>
    <w:rsid w:val="00785D5A"/>
    <w:rsid w:val="00786124"/>
    <w:rsid w:val="00793433"/>
    <w:rsid w:val="00793495"/>
    <w:rsid w:val="007950E4"/>
    <w:rsid w:val="0079543C"/>
    <w:rsid w:val="00795921"/>
    <w:rsid w:val="007A0020"/>
    <w:rsid w:val="007A0110"/>
    <w:rsid w:val="007A3512"/>
    <w:rsid w:val="007A36E1"/>
    <w:rsid w:val="007A4301"/>
    <w:rsid w:val="007A5077"/>
    <w:rsid w:val="007A5376"/>
    <w:rsid w:val="007A643C"/>
    <w:rsid w:val="007B30EF"/>
    <w:rsid w:val="007B4BBD"/>
    <w:rsid w:val="007B614F"/>
    <w:rsid w:val="007B7B16"/>
    <w:rsid w:val="007B7FE6"/>
    <w:rsid w:val="007C22D7"/>
    <w:rsid w:val="007C2B54"/>
    <w:rsid w:val="007C2F92"/>
    <w:rsid w:val="007C3CB4"/>
    <w:rsid w:val="007C3CDE"/>
    <w:rsid w:val="007C4FB6"/>
    <w:rsid w:val="007C6A03"/>
    <w:rsid w:val="007D00A1"/>
    <w:rsid w:val="007D05B5"/>
    <w:rsid w:val="007D12E0"/>
    <w:rsid w:val="007D2F89"/>
    <w:rsid w:val="007D3432"/>
    <w:rsid w:val="007D625F"/>
    <w:rsid w:val="007E1732"/>
    <w:rsid w:val="007E2246"/>
    <w:rsid w:val="007E22FE"/>
    <w:rsid w:val="007E2A7C"/>
    <w:rsid w:val="007E44D4"/>
    <w:rsid w:val="007E4672"/>
    <w:rsid w:val="007E4E9A"/>
    <w:rsid w:val="007E6C95"/>
    <w:rsid w:val="007E71BC"/>
    <w:rsid w:val="007F0032"/>
    <w:rsid w:val="007F178F"/>
    <w:rsid w:val="007F21E4"/>
    <w:rsid w:val="007F293F"/>
    <w:rsid w:val="007F5A36"/>
    <w:rsid w:val="007F63DD"/>
    <w:rsid w:val="007F67DF"/>
    <w:rsid w:val="007F7848"/>
    <w:rsid w:val="008000CF"/>
    <w:rsid w:val="00800EAC"/>
    <w:rsid w:val="00801528"/>
    <w:rsid w:val="00803B36"/>
    <w:rsid w:val="008107F3"/>
    <w:rsid w:val="00811680"/>
    <w:rsid w:val="00812E10"/>
    <w:rsid w:val="00814C70"/>
    <w:rsid w:val="00815BD5"/>
    <w:rsid w:val="00816E67"/>
    <w:rsid w:val="00817667"/>
    <w:rsid w:val="0082578F"/>
    <w:rsid w:val="0083017A"/>
    <w:rsid w:val="00831B01"/>
    <w:rsid w:val="008323C7"/>
    <w:rsid w:val="00832D98"/>
    <w:rsid w:val="00833ED3"/>
    <w:rsid w:val="00837BFC"/>
    <w:rsid w:val="00837DBB"/>
    <w:rsid w:val="00842A3F"/>
    <w:rsid w:val="0084541D"/>
    <w:rsid w:val="00850120"/>
    <w:rsid w:val="008607AE"/>
    <w:rsid w:val="0086215A"/>
    <w:rsid w:val="008623C8"/>
    <w:rsid w:val="00862961"/>
    <w:rsid w:val="00862F2D"/>
    <w:rsid w:val="00865115"/>
    <w:rsid w:val="008664FB"/>
    <w:rsid w:val="00867C5B"/>
    <w:rsid w:val="00870A15"/>
    <w:rsid w:val="008731C7"/>
    <w:rsid w:val="00877502"/>
    <w:rsid w:val="00877650"/>
    <w:rsid w:val="00877FB5"/>
    <w:rsid w:val="00883B21"/>
    <w:rsid w:val="008841A3"/>
    <w:rsid w:val="0088504D"/>
    <w:rsid w:val="00885D03"/>
    <w:rsid w:val="0088665A"/>
    <w:rsid w:val="00891D38"/>
    <w:rsid w:val="0089623E"/>
    <w:rsid w:val="008972E2"/>
    <w:rsid w:val="0089775B"/>
    <w:rsid w:val="008A2F15"/>
    <w:rsid w:val="008A2FED"/>
    <w:rsid w:val="008A54CF"/>
    <w:rsid w:val="008A6DD1"/>
    <w:rsid w:val="008A6F99"/>
    <w:rsid w:val="008A7644"/>
    <w:rsid w:val="008B001A"/>
    <w:rsid w:val="008B0697"/>
    <w:rsid w:val="008B29FD"/>
    <w:rsid w:val="008B2A75"/>
    <w:rsid w:val="008B45A9"/>
    <w:rsid w:val="008C0089"/>
    <w:rsid w:val="008C1ABF"/>
    <w:rsid w:val="008C2A76"/>
    <w:rsid w:val="008C418A"/>
    <w:rsid w:val="008C468C"/>
    <w:rsid w:val="008C4DFC"/>
    <w:rsid w:val="008C5111"/>
    <w:rsid w:val="008C59A9"/>
    <w:rsid w:val="008C5AF9"/>
    <w:rsid w:val="008C5C3D"/>
    <w:rsid w:val="008C5D2A"/>
    <w:rsid w:val="008C6315"/>
    <w:rsid w:val="008D060F"/>
    <w:rsid w:val="008D2201"/>
    <w:rsid w:val="008D26B1"/>
    <w:rsid w:val="008D5B14"/>
    <w:rsid w:val="008D6409"/>
    <w:rsid w:val="008E5234"/>
    <w:rsid w:val="008F0BC0"/>
    <w:rsid w:val="008F3001"/>
    <w:rsid w:val="008F3665"/>
    <w:rsid w:val="008F38FC"/>
    <w:rsid w:val="008F3A4E"/>
    <w:rsid w:val="008F440E"/>
    <w:rsid w:val="009005BF"/>
    <w:rsid w:val="00905ACF"/>
    <w:rsid w:val="00906E6E"/>
    <w:rsid w:val="009072AF"/>
    <w:rsid w:val="00913249"/>
    <w:rsid w:val="00920682"/>
    <w:rsid w:val="009228C1"/>
    <w:rsid w:val="00924C3F"/>
    <w:rsid w:val="00924FB0"/>
    <w:rsid w:val="00925E77"/>
    <w:rsid w:val="0092685A"/>
    <w:rsid w:val="009273C9"/>
    <w:rsid w:val="00927C49"/>
    <w:rsid w:val="00931938"/>
    <w:rsid w:val="00931CE2"/>
    <w:rsid w:val="00932147"/>
    <w:rsid w:val="0093451D"/>
    <w:rsid w:val="009370F8"/>
    <w:rsid w:val="00945BBA"/>
    <w:rsid w:val="00946AB4"/>
    <w:rsid w:val="00947233"/>
    <w:rsid w:val="00947FB1"/>
    <w:rsid w:val="00952154"/>
    <w:rsid w:val="00953ACB"/>
    <w:rsid w:val="00953AD1"/>
    <w:rsid w:val="009549F9"/>
    <w:rsid w:val="009553B0"/>
    <w:rsid w:val="00955A4C"/>
    <w:rsid w:val="00955B12"/>
    <w:rsid w:val="00955E41"/>
    <w:rsid w:val="0095611C"/>
    <w:rsid w:val="00956261"/>
    <w:rsid w:val="00956D2E"/>
    <w:rsid w:val="00960444"/>
    <w:rsid w:val="00961AB9"/>
    <w:rsid w:val="009628DF"/>
    <w:rsid w:val="00962EB4"/>
    <w:rsid w:val="0096499C"/>
    <w:rsid w:val="0096585C"/>
    <w:rsid w:val="00966312"/>
    <w:rsid w:val="009704D9"/>
    <w:rsid w:val="00971885"/>
    <w:rsid w:val="009729F7"/>
    <w:rsid w:val="00975C4A"/>
    <w:rsid w:val="00980D23"/>
    <w:rsid w:val="00980FD4"/>
    <w:rsid w:val="009828B7"/>
    <w:rsid w:val="00982A00"/>
    <w:rsid w:val="00982B7B"/>
    <w:rsid w:val="00984318"/>
    <w:rsid w:val="00984DC3"/>
    <w:rsid w:val="00987B2C"/>
    <w:rsid w:val="00992360"/>
    <w:rsid w:val="009925C2"/>
    <w:rsid w:val="009929A9"/>
    <w:rsid w:val="00993521"/>
    <w:rsid w:val="00993A7B"/>
    <w:rsid w:val="009943B8"/>
    <w:rsid w:val="009A270E"/>
    <w:rsid w:val="009A340D"/>
    <w:rsid w:val="009A3B56"/>
    <w:rsid w:val="009A4F5F"/>
    <w:rsid w:val="009A526A"/>
    <w:rsid w:val="009A53F8"/>
    <w:rsid w:val="009A7890"/>
    <w:rsid w:val="009B08CE"/>
    <w:rsid w:val="009B16EF"/>
    <w:rsid w:val="009B43B1"/>
    <w:rsid w:val="009B4F02"/>
    <w:rsid w:val="009B6131"/>
    <w:rsid w:val="009C050A"/>
    <w:rsid w:val="009C1971"/>
    <w:rsid w:val="009C2719"/>
    <w:rsid w:val="009C2C9F"/>
    <w:rsid w:val="009C4CBF"/>
    <w:rsid w:val="009C5156"/>
    <w:rsid w:val="009C5B61"/>
    <w:rsid w:val="009C6395"/>
    <w:rsid w:val="009C64BF"/>
    <w:rsid w:val="009C6501"/>
    <w:rsid w:val="009C7411"/>
    <w:rsid w:val="009D3455"/>
    <w:rsid w:val="009D38D5"/>
    <w:rsid w:val="009D3AD9"/>
    <w:rsid w:val="009D692F"/>
    <w:rsid w:val="009D74AF"/>
    <w:rsid w:val="009D7A5B"/>
    <w:rsid w:val="009E18E2"/>
    <w:rsid w:val="009E210D"/>
    <w:rsid w:val="009E2A70"/>
    <w:rsid w:val="009E2B7C"/>
    <w:rsid w:val="009E3A4F"/>
    <w:rsid w:val="009E3BA7"/>
    <w:rsid w:val="009F3708"/>
    <w:rsid w:val="009F3B06"/>
    <w:rsid w:val="009F491D"/>
    <w:rsid w:val="00A01FE9"/>
    <w:rsid w:val="00A0202D"/>
    <w:rsid w:val="00A02294"/>
    <w:rsid w:val="00A02D4C"/>
    <w:rsid w:val="00A03355"/>
    <w:rsid w:val="00A07821"/>
    <w:rsid w:val="00A07A5D"/>
    <w:rsid w:val="00A07C80"/>
    <w:rsid w:val="00A104FE"/>
    <w:rsid w:val="00A13E4E"/>
    <w:rsid w:val="00A14433"/>
    <w:rsid w:val="00A165D2"/>
    <w:rsid w:val="00A16679"/>
    <w:rsid w:val="00A17A5C"/>
    <w:rsid w:val="00A210C1"/>
    <w:rsid w:val="00A21D11"/>
    <w:rsid w:val="00A21DAE"/>
    <w:rsid w:val="00A2288A"/>
    <w:rsid w:val="00A23960"/>
    <w:rsid w:val="00A23D5A"/>
    <w:rsid w:val="00A24E79"/>
    <w:rsid w:val="00A321BA"/>
    <w:rsid w:val="00A32B51"/>
    <w:rsid w:val="00A33149"/>
    <w:rsid w:val="00A340E0"/>
    <w:rsid w:val="00A34D14"/>
    <w:rsid w:val="00A41F14"/>
    <w:rsid w:val="00A4287D"/>
    <w:rsid w:val="00A42EF9"/>
    <w:rsid w:val="00A4332D"/>
    <w:rsid w:val="00A456FA"/>
    <w:rsid w:val="00A46AA8"/>
    <w:rsid w:val="00A53655"/>
    <w:rsid w:val="00A60DAF"/>
    <w:rsid w:val="00A62118"/>
    <w:rsid w:val="00A70BC3"/>
    <w:rsid w:val="00A7326B"/>
    <w:rsid w:val="00A825C2"/>
    <w:rsid w:val="00A82F99"/>
    <w:rsid w:val="00A834B0"/>
    <w:rsid w:val="00A84387"/>
    <w:rsid w:val="00A846FF"/>
    <w:rsid w:val="00A84923"/>
    <w:rsid w:val="00A85568"/>
    <w:rsid w:val="00A91F09"/>
    <w:rsid w:val="00A94175"/>
    <w:rsid w:val="00A9688A"/>
    <w:rsid w:val="00AA1F8C"/>
    <w:rsid w:val="00AA29E1"/>
    <w:rsid w:val="00AA3A41"/>
    <w:rsid w:val="00AA4FC4"/>
    <w:rsid w:val="00AB1304"/>
    <w:rsid w:val="00AB2207"/>
    <w:rsid w:val="00AB5A6C"/>
    <w:rsid w:val="00AB5FFC"/>
    <w:rsid w:val="00AB668F"/>
    <w:rsid w:val="00AB7C14"/>
    <w:rsid w:val="00AC046A"/>
    <w:rsid w:val="00AC2FE1"/>
    <w:rsid w:val="00AC6BFF"/>
    <w:rsid w:val="00AC6C18"/>
    <w:rsid w:val="00AD2F9E"/>
    <w:rsid w:val="00AD52F5"/>
    <w:rsid w:val="00AD5C89"/>
    <w:rsid w:val="00AD6B9A"/>
    <w:rsid w:val="00AD7E3D"/>
    <w:rsid w:val="00AE0702"/>
    <w:rsid w:val="00AE0FDC"/>
    <w:rsid w:val="00AE2087"/>
    <w:rsid w:val="00AE2F93"/>
    <w:rsid w:val="00AE58B3"/>
    <w:rsid w:val="00AF013D"/>
    <w:rsid w:val="00AF0873"/>
    <w:rsid w:val="00AF0948"/>
    <w:rsid w:val="00AF0B14"/>
    <w:rsid w:val="00AF2417"/>
    <w:rsid w:val="00AF648C"/>
    <w:rsid w:val="00B0038C"/>
    <w:rsid w:val="00B007F2"/>
    <w:rsid w:val="00B00B0D"/>
    <w:rsid w:val="00B01FD8"/>
    <w:rsid w:val="00B04C7F"/>
    <w:rsid w:val="00B05FD1"/>
    <w:rsid w:val="00B0674A"/>
    <w:rsid w:val="00B068E5"/>
    <w:rsid w:val="00B1004E"/>
    <w:rsid w:val="00B116AA"/>
    <w:rsid w:val="00B11E1B"/>
    <w:rsid w:val="00B11E1F"/>
    <w:rsid w:val="00B13FA1"/>
    <w:rsid w:val="00B1413F"/>
    <w:rsid w:val="00B14BF6"/>
    <w:rsid w:val="00B16E55"/>
    <w:rsid w:val="00B21FCA"/>
    <w:rsid w:val="00B22214"/>
    <w:rsid w:val="00B227B0"/>
    <w:rsid w:val="00B313F3"/>
    <w:rsid w:val="00B31745"/>
    <w:rsid w:val="00B31ECB"/>
    <w:rsid w:val="00B33C42"/>
    <w:rsid w:val="00B36718"/>
    <w:rsid w:val="00B370C7"/>
    <w:rsid w:val="00B414EA"/>
    <w:rsid w:val="00B42CE7"/>
    <w:rsid w:val="00B43FF7"/>
    <w:rsid w:val="00B46597"/>
    <w:rsid w:val="00B46C12"/>
    <w:rsid w:val="00B47733"/>
    <w:rsid w:val="00B47CA7"/>
    <w:rsid w:val="00B47E63"/>
    <w:rsid w:val="00B52B38"/>
    <w:rsid w:val="00B534CA"/>
    <w:rsid w:val="00B540F8"/>
    <w:rsid w:val="00B55B93"/>
    <w:rsid w:val="00B6366D"/>
    <w:rsid w:val="00B64AE2"/>
    <w:rsid w:val="00B65146"/>
    <w:rsid w:val="00B66D05"/>
    <w:rsid w:val="00B67FBF"/>
    <w:rsid w:val="00B70818"/>
    <w:rsid w:val="00B7295D"/>
    <w:rsid w:val="00B72D29"/>
    <w:rsid w:val="00B741E0"/>
    <w:rsid w:val="00B743B0"/>
    <w:rsid w:val="00B750B2"/>
    <w:rsid w:val="00B76AF5"/>
    <w:rsid w:val="00B76CFF"/>
    <w:rsid w:val="00B777EF"/>
    <w:rsid w:val="00B806C5"/>
    <w:rsid w:val="00B81434"/>
    <w:rsid w:val="00B81C5A"/>
    <w:rsid w:val="00B84933"/>
    <w:rsid w:val="00B8789E"/>
    <w:rsid w:val="00B907F3"/>
    <w:rsid w:val="00B911B8"/>
    <w:rsid w:val="00B91B52"/>
    <w:rsid w:val="00B9604A"/>
    <w:rsid w:val="00BA1182"/>
    <w:rsid w:val="00BA1E08"/>
    <w:rsid w:val="00BA37D6"/>
    <w:rsid w:val="00BA5B44"/>
    <w:rsid w:val="00BA634A"/>
    <w:rsid w:val="00BA7457"/>
    <w:rsid w:val="00BA7897"/>
    <w:rsid w:val="00BB1606"/>
    <w:rsid w:val="00BB6ED7"/>
    <w:rsid w:val="00BB78CC"/>
    <w:rsid w:val="00BC08AF"/>
    <w:rsid w:val="00BC23C8"/>
    <w:rsid w:val="00BC2C61"/>
    <w:rsid w:val="00BC48A3"/>
    <w:rsid w:val="00BC603A"/>
    <w:rsid w:val="00BD0010"/>
    <w:rsid w:val="00BD0FBC"/>
    <w:rsid w:val="00BD1603"/>
    <w:rsid w:val="00BD1A2E"/>
    <w:rsid w:val="00BD1AE3"/>
    <w:rsid w:val="00BD1D91"/>
    <w:rsid w:val="00BD35FB"/>
    <w:rsid w:val="00BD43F8"/>
    <w:rsid w:val="00BD534C"/>
    <w:rsid w:val="00BD7414"/>
    <w:rsid w:val="00BD7515"/>
    <w:rsid w:val="00BE1A02"/>
    <w:rsid w:val="00BE2483"/>
    <w:rsid w:val="00BE24ED"/>
    <w:rsid w:val="00BE3549"/>
    <w:rsid w:val="00BE569E"/>
    <w:rsid w:val="00BE7B4E"/>
    <w:rsid w:val="00BF0D14"/>
    <w:rsid w:val="00BF11E7"/>
    <w:rsid w:val="00BF1872"/>
    <w:rsid w:val="00BF46AA"/>
    <w:rsid w:val="00BF524E"/>
    <w:rsid w:val="00BF6400"/>
    <w:rsid w:val="00BF6842"/>
    <w:rsid w:val="00C007A5"/>
    <w:rsid w:val="00C02BC0"/>
    <w:rsid w:val="00C048CE"/>
    <w:rsid w:val="00C06464"/>
    <w:rsid w:val="00C06993"/>
    <w:rsid w:val="00C06DC8"/>
    <w:rsid w:val="00C075AE"/>
    <w:rsid w:val="00C07C0B"/>
    <w:rsid w:val="00C10ACE"/>
    <w:rsid w:val="00C10EA8"/>
    <w:rsid w:val="00C118A0"/>
    <w:rsid w:val="00C11CBD"/>
    <w:rsid w:val="00C13EA6"/>
    <w:rsid w:val="00C14265"/>
    <w:rsid w:val="00C15D00"/>
    <w:rsid w:val="00C16522"/>
    <w:rsid w:val="00C16784"/>
    <w:rsid w:val="00C21286"/>
    <w:rsid w:val="00C218AF"/>
    <w:rsid w:val="00C23520"/>
    <w:rsid w:val="00C23D37"/>
    <w:rsid w:val="00C32626"/>
    <w:rsid w:val="00C329E4"/>
    <w:rsid w:val="00C33C7E"/>
    <w:rsid w:val="00C34EF1"/>
    <w:rsid w:val="00C35BC8"/>
    <w:rsid w:val="00C36457"/>
    <w:rsid w:val="00C41C74"/>
    <w:rsid w:val="00C42158"/>
    <w:rsid w:val="00C4714A"/>
    <w:rsid w:val="00C511C8"/>
    <w:rsid w:val="00C51D69"/>
    <w:rsid w:val="00C51EB7"/>
    <w:rsid w:val="00C5560B"/>
    <w:rsid w:val="00C64044"/>
    <w:rsid w:val="00C64A6B"/>
    <w:rsid w:val="00C65757"/>
    <w:rsid w:val="00C660B3"/>
    <w:rsid w:val="00C66B36"/>
    <w:rsid w:val="00C67C7F"/>
    <w:rsid w:val="00C742FF"/>
    <w:rsid w:val="00C80187"/>
    <w:rsid w:val="00C83B8A"/>
    <w:rsid w:val="00C844D8"/>
    <w:rsid w:val="00C85295"/>
    <w:rsid w:val="00C865EE"/>
    <w:rsid w:val="00C90B47"/>
    <w:rsid w:val="00C911CC"/>
    <w:rsid w:val="00C93508"/>
    <w:rsid w:val="00C949E8"/>
    <w:rsid w:val="00C94AB4"/>
    <w:rsid w:val="00C96653"/>
    <w:rsid w:val="00C96A21"/>
    <w:rsid w:val="00CA2C74"/>
    <w:rsid w:val="00CA415F"/>
    <w:rsid w:val="00CA4665"/>
    <w:rsid w:val="00CA5C02"/>
    <w:rsid w:val="00CA6D48"/>
    <w:rsid w:val="00CA7E91"/>
    <w:rsid w:val="00CB10B3"/>
    <w:rsid w:val="00CB1357"/>
    <w:rsid w:val="00CB35E2"/>
    <w:rsid w:val="00CB46C4"/>
    <w:rsid w:val="00CB60B7"/>
    <w:rsid w:val="00CB7377"/>
    <w:rsid w:val="00CB7E49"/>
    <w:rsid w:val="00CC04EE"/>
    <w:rsid w:val="00CC0B95"/>
    <w:rsid w:val="00CC0D63"/>
    <w:rsid w:val="00CC43B9"/>
    <w:rsid w:val="00CC4ABA"/>
    <w:rsid w:val="00CC5081"/>
    <w:rsid w:val="00CC7259"/>
    <w:rsid w:val="00CC7AC8"/>
    <w:rsid w:val="00CD0B81"/>
    <w:rsid w:val="00CD1119"/>
    <w:rsid w:val="00CD33C9"/>
    <w:rsid w:val="00CD4176"/>
    <w:rsid w:val="00CD504E"/>
    <w:rsid w:val="00CD54DE"/>
    <w:rsid w:val="00CD586E"/>
    <w:rsid w:val="00CD742F"/>
    <w:rsid w:val="00CE2C8B"/>
    <w:rsid w:val="00CE3335"/>
    <w:rsid w:val="00CE4E9C"/>
    <w:rsid w:val="00CE728A"/>
    <w:rsid w:val="00CF033A"/>
    <w:rsid w:val="00CF05C6"/>
    <w:rsid w:val="00CF135D"/>
    <w:rsid w:val="00CF1990"/>
    <w:rsid w:val="00CF2AF3"/>
    <w:rsid w:val="00CF52F3"/>
    <w:rsid w:val="00CF65DD"/>
    <w:rsid w:val="00CF6AA5"/>
    <w:rsid w:val="00CF6FFD"/>
    <w:rsid w:val="00CF74D0"/>
    <w:rsid w:val="00D00DBB"/>
    <w:rsid w:val="00D062A4"/>
    <w:rsid w:val="00D134A7"/>
    <w:rsid w:val="00D14DF5"/>
    <w:rsid w:val="00D16830"/>
    <w:rsid w:val="00D202AB"/>
    <w:rsid w:val="00D20649"/>
    <w:rsid w:val="00D20C1E"/>
    <w:rsid w:val="00D22199"/>
    <w:rsid w:val="00D222DE"/>
    <w:rsid w:val="00D226FD"/>
    <w:rsid w:val="00D27FF5"/>
    <w:rsid w:val="00D30BAE"/>
    <w:rsid w:val="00D35233"/>
    <w:rsid w:val="00D415FF"/>
    <w:rsid w:val="00D45335"/>
    <w:rsid w:val="00D4767E"/>
    <w:rsid w:val="00D511A0"/>
    <w:rsid w:val="00D514B9"/>
    <w:rsid w:val="00D51D42"/>
    <w:rsid w:val="00D5485C"/>
    <w:rsid w:val="00D557EE"/>
    <w:rsid w:val="00D5591A"/>
    <w:rsid w:val="00D5623C"/>
    <w:rsid w:val="00D56298"/>
    <w:rsid w:val="00D576E6"/>
    <w:rsid w:val="00D617AD"/>
    <w:rsid w:val="00D63405"/>
    <w:rsid w:val="00D657B0"/>
    <w:rsid w:val="00D66402"/>
    <w:rsid w:val="00D66F27"/>
    <w:rsid w:val="00D70476"/>
    <w:rsid w:val="00D70AD0"/>
    <w:rsid w:val="00D71285"/>
    <w:rsid w:val="00D721E9"/>
    <w:rsid w:val="00D726B3"/>
    <w:rsid w:val="00D72DF6"/>
    <w:rsid w:val="00D72E05"/>
    <w:rsid w:val="00D730C9"/>
    <w:rsid w:val="00D74BD6"/>
    <w:rsid w:val="00D75E85"/>
    <w:rsid w:val="00D7650E"/>
    <w:rsid w:val="00D81F8A"/>
    <w:rsid w:val="00D8200D"/>
    <w:rsid w:val="00D82D1E"/>
    <w:rsid w:val="00D82E52"/>
    <w:rsid w:val="00D82EDE"/>
    <w:rsid w:val="00D83300"/>
    <w:rsid w:val="00D838D0"/>
    <w:rsid w:val="00D83C6D"/>
    <w:rsid w:val="00D85414"/>
    <w:rsid w:val="00D92326"/>
    <w:rsid w:val="00D925E6"/>
    <w:rsid w:val="00D941D1"/>
    <w:rsid w:val="00D9487E"/>
    <w:rsid w:val="00D9510C"/>
    <w:rsid w:val="00D95877"/>
    <w:rsid w:val="00D95F7B"/>
    <w:rsid w:val="00D97242"/>
    <w:rsid w:val="00D972EA"/>
    <w:rsid w:val="00D97C0A"/>
    <w:rsid w:val="00DA21D2"/>
    <w:rsid w:val="00DA3FC2"/>
    <w:rsid w:val="00DA46DD"/>
    <w:rsid w:val="00DA53C1"/>
    <w:rsid w:val="00DA5758"/>
    <w:rsid w:val="00DA5DA5"/>
    <w:rsid w:val="00DB3C5E"/>
    <w:rsid w:val="00DB42A4"/>
    <w:rsid w:val="00DB4318"/>
    <w:rsid w:val="00DB4571"/>
    <w:rsid w:val="00DB46FE"/>
    <w:rsid w:val="00DC03F3"/>
    <w:rsid w:val="00DC0FB3"/>
    <w:rsid w:val="00DC36F0"/>
    <w:rsid w:val="00DC4450"/>
    <w:rsid w:val="00DC60F7"/>
    <w:rsid w:val="00DC6500"/>
    <w:rsid w:val="00DC6A34"/>
    <w:rsid w:val="00DD0479"/>
    <w:rsid w:val="00DD6BDE"/>
    <w:rsid w:val="00DD7253"/>
    <w:rsid w:val="00DD74A3"/>
    <w:rsid w:val="00DE0BDE"/>
    <w:rsid w:val="00DE212C"/>
    <w:rsid w:val="00DE29E1"/>
    <w:rsid w:val="00DE4768"/>
    <w:rsid w:val="00DE4943"/>
    <w:rsid w:val="00DE78B1"/>
    <w:rsid w:val="00DF003C"/>
    <w:rsid w:val="00DF00CC"/>
    <w:rsid w:val="00DF104B"/>
    <w:rsid w:val="00DF25E6"/>
    <w:rsid w:val="00DF36CE"/>
    <w:rsid w:val="00DF7FD1"/>
    <w:rsid w:val="00E03933"/>
    <w:rsid w:val="00E03C43"/>
    <w:rsid w:val="00E0627C"/>
    <w:rsid w:val="00E0714C"/>
    <w:rsid w:val="00E10335"/>
    <w:rsid w:val="00E109E9"/>
    <w:rsid w:val="00E14F2C"/>
    <w:rsid w:val="00E16706"/>
    <w:rsid w:val="00E17E0E"/>
    <w:rsid w:val="00E208BD"/>
    <w:rsid w:val="00E22AF2"/>
    <w:rsid w:val="00E22EC5"/>
    <w:rsid w:val="00E35F07"/>
    <w:rsid w:val="00E36DE1"/>
    <w:rsid w:val="00E400EF"/>
    <w:rsid w:val="00E40822"/>
    <w:rsid w:val="00E4146C"/>
    <w:rsid w:val="00E468B7"/>
    <w:rsid w:val="00E47D94"/>
    <w:rsid w:val="00E51166"/>
    <w:rsid w:val="00E517C2"/>
    <w:rsid w:val="00E52AEB"/>
    <w:rsid w:val="00E55073"/>
    <w:rsid w:val="00E56CAC"/>
    <w:rsid w:val="00E57AAA"/>
    <w:rsid w:val="00E6043E"/>
    <w:rsid w:val="00E60D67"/>
    <w:rsid w:val="00E64BC6"/>
    <w:rsid w:val="00E64FBE"/>
    <w:rsid w:val="00E6686A"/>
    <w:rsid w:val="00E66B80"/>
    <w:rsid w:val="00E67D54"/>
    <w:rsid w:val="00E70D4A"/>
    <w:rsid w:val="00E72947"/>
    <w:rsid w:val="00E76E64"/>
    <w:rsid w:val="00E7779A"/>
    <w:rsid w:val="00E77B2C"/>
    <w:rsid w:val="00E818B9"/>
    <w:rsid w:val="00E83B07"/>
    <w:rsid w:val="00E845CE"/>
    <w:rsid w:val="00E849AF"/>
    <w:rsid w:val="00E8693B"/>
    <w:rsid w:val="00E90500"/>
    <w:rsid w:val="00E907D3"/>
    <w:rsid w:val="00E91564"/>
    <w:rsid w:val="00E91BC4"/>
    <w:rsid w:val="00E9408C"/>
    <w:rsid w:val="00E940A8"/>
    <w:rsid w:val="00E97733"/>
    <w:rsid w:val="00E97AFB"/>
    <w:rsid w:val="00E97B3D"/>
    <w:rsid w:val="00EA1914"/>
    <w:rsid w:val="00EA27C7"/>
    <w:rsid w:val="00EA37C3"/>
    <w:rsid w:val="00EA47DC"/>
    <w:rsid w:val="00EA5399"/>
    <w:rsid w:val="00EB0CA0"/>
    <w:rsid w:val="00EB283A"/>
    <w:rsid w:val="00EB5517"/>
    <w:rsid w:val="00EB552F"/>
    <w:rsid w:val="00EB681C"/>
    <w:rsid w:val="00EB7CD9"/>
    <w:rsid w:val="00EC128A"/>
    <w:rsid w:val="00EC2FA8"/>
    <w:rsid w:val="00EC56A9"/>
    <w:rsid w:val="00EC5EDF"/>
    <w:rsid w:val="00EC7A37"/>
    <w:rsid w:val="00ED1ACE"/>
    <w:rsid w:val="00ED2722"/>
    <w:rsid w:val="00ED3C2F"/>
    <w:rsid w:val="00ED3E1F"/>
    <w:rsid w:val="00ED4514"/>
    <w:rsid w:val="00ED7D7F"/>
    <w:rsid w:val="00EE7A86"/>
    <w:rsid w:val="00EF02A5"/>
    <w:rsid w:val="00EF4AA9"/>
    <w:rsid w:val="00EF6837"/>
    <w:rsid w:val="00F010E1"/>
    <w:rsid w:val="00F022A2"/>
    <w:rsid w:val="00F02B95"/>
    <w:rsid w:val="00F057A4"/>
    <w:rsid w:val="00F07955"/>
    <w:rsid w:val="00F110E4"/>
    <w:rsid w:val="00F12F2E"/>
    <w:rsid w:val="00F15560"/>
    <w:rsid w:val="00F15FB9"/>
    <w:rsid w:val="00F2014B"/>
    <w:rsid w:val="00F21344"/>
    <w:rsid w:val="00F225D0"/>
    <w:rsid w:val="00F24AF2"/>
    <w:rsid w:val="00F2553A"/>
    <w:rsid w:val="00F27AF6"/>
    <w:rsid w:val="00F30A63"/>
    <w:rsid w:val="00F31A27"/>
    <w:rsid w:val="00F31E67"/>
    <w:rsid w:val="00F34264"/>
    <w:rsid w:val="00F34BFD"/>
    <w:rsid w:val="00F35417"/>
    <w:rsid w:val="00F359BF"/>
    <w:rsid w:val="00F362D1"/>
    <w:rsid w:val="00F40A4D"/>
    <w:rsid w:val="00F4193D"/>
    <w:rsid w:val="00F45194"/>
    <w:rsid w:val="00F458B9"/>
    <w:rsid w:val="00F45BCC"/>
    <w:rsid w:val="00F5039D"/>
    <w:rsid w:val="00F52717"/>
    <w:rsid w:val="00F562BC"/>
    <w:rsid w:val="00F56AAB"/>
    <w:rsid w:val="00F57D3B"/>
    <w:rsid w:val="00F6047A"/>
    <w:rsid w:val="00F62617"/>
    <w:rsid w:val="00F62938"/>
    <w:rsid w:val="00F67AC0"/>
    <w:rsid w:val="00F70B61"/>
    <w:rsid w:val="00F72DAD"/>
    <w:rsid w:val="00F735FE"/>
    <w:rsid w:val="00F74051"/>
    <w:rsid w:val="00F7568A"/>
    <w:rsid w:val="00F7578F"/>
    <w:rsid w:val="00F75A27"/>
    <w:rsid w:val="00F75C9C"/>
    <w:rsid w:val="00F823BF"/>
    <w:rsid w:val="00F82CC2"/>
    <w:rsid w:val="00F8376B"/>
    <w:rsid w:val="00F84D09"/>
    <w:rsid w:val="00F87CC4"/>
    <w:rsid w:val="00F932B0"/>
    <w:rsid w:val="00F939E3"/>
    <w:rsid w:val="00F97C6B"/>
    <w:rsid w:val="00FA0A1F"/>
    <w:rsid w:val="00FA227C"/>
    <w:rsid w:val="00FA3E2B"/>
    <w:rsid w:val="00FA4E39"/>
    <w:rsid w:val="00FA5E5F"/>
    <w:rsid w:val="00FB00D4"/>
    <w:rsid w:val="00FB59BF"/>
    <w:rsid w:val="00FB6111"/>
    <w:rsid w:val="00FC0D55"/>
    <w:rsid w:val="00FC1D3B"/>
    <w:rsid w:val="00FC3275"/>
    <w:rsid w:val="00FC7D5C"/>
    <w:rsid w:val="00FD0258"/>
    <w:rsid w:val="00FD1C91"/>
    <w:rsid w:val="00FD2FF4"/>
    <w:rsid w:val="00FD3F84"/>
    <w:rsid w:val="00FD4353"/>
    <w:rsid w:val="00FD44A2"/>
    <w:rsid w:val="00FD6654"/>
    <w:rsid w:val="00FD6680"/>
    <w:rsid w:val="00FD7FDD"/>
    <w:rsid w:val="00FE015B"/>
    <w:rsid w:val="00FE12A7"/>
    <w:rsid w:val="00FE1C9F"/>
    <w:rsid w:val="00FE5C67"/>
    <w:rsid w:val="00FF0151"/>
    <w:rsid w:val="00FF050A"/>
    <w:rsid w:val="00FF2967"/>
    <w:rsid w:val="00FF3D29"/>
    <w:rsid w:val="00FF4C56"/>
    <w:rsid w:val="00FF654A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830E7"/>
  <w15:chartTrackingRefBased/>
  <w15:docId w15:val="{BE951535-2CCF-4C2A-B35F-B413837F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577E"/>
    <w:rPr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1DBE"/>
    <w:pPr>
      <w:jc w:val="center"/>
    </w:pPr>
    <w:rPr>
      <w:b/>
    </w:rPr>
  </w:style>
  <w:style w:type="paragraph" w:styleId="a4">
    <w:name w:val="Body Text Indent"/>
    <w:basedOn w:val="a"/>
    <w:rsid w:val="00721DBE"/>
    <w:pPr>
      <w:ind w:left="165"/>
    </w:pPr>
    <w:rPr>
      <w:color w:val="000000"/>
    </w:rPr>
  </w:style>
  <w:style w:type="paragraph" w:styleId="a5">
    <w:name w:val="header"/>
    <w:basedOn w:val="a"/>
    <w:link w:val="a6"/>
    <w:uiPriority w:val="99"/>
    <w:rsid w:val="00721DBE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721DBE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9">
    <w:name w:val="Body Text"/>
    <w:basedOn w:val="a"/>
    <w:link w:val="aa"/>
    <w:rsid w:val="00721DBE"/>
    <w:pPr>
      <w:jc w:val="both"/>
    </w:pPr>
    <w:rPr>
      <w:lang w:val="x-none" w:eastAsia="x-none"/>
    </w:rPr>
  </w:style>
  <w:style w:type="character" w:styleId="ab">
    <w:name w:val="page number"/>
    <w:basedOn w:val="a0"/>
    <w:rsid w:val="00721DBE"/>
  </w:style>
  <w:style w:type="paragraph" w:styleId="3">
    <w:name w:val="Body Text Indent 3"/>
    <w:basedOn w:val="a"/>
    <w:rsid w:val="00721DBE"/>
    <w:pPr>
      <w:ind w:firstLine="426"/>
      <w:jc w:val="both"/>
    </w:pPr>
    <w:rPr>
      <w:color w:val="000000"/>
    </w:rPr>
  </w:style>
  <w:style w:type="paragraph" w:customStyle="1" w:styleId="ac">
    <w:name w:val="Примечание"/>
    <w:rsid w:val="00721DBE"/>
    <w:pPr>
      <w:spacing w:after="28"/>
      <w:ind w:firstLine="340"/>
      <w:jc w:val="both"/>
    </w:pPr>
    <w:rPr>
      <w:rFonts w:ascii="SchoolDL" w:hAnsi="SchoolDL"/>
      <w:snapToGrid w:val="0"/>
      <w:sz w:val="16"/>
      <w:lang w:val="ru-RU" w:eastAsia="ru-RU"/>
    </w:rPr>
  </w:style>
  <w:style w:type="paragraph" w:customStyle="1" w:styleId="ConsPlusNormal">
    <w:name w:val="ConsPlusNormal"/>
    <w:rsid w:val="00721DB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2">
    <w:name w:val="Основной+2"/>
    <w:basedOn w:val="a9"/>
    <w:next w:val="a9"/>
    <w:rsid w:val="00721DBE"/>
    <w:pPr>
      <w:tabs>
        <w:tab w:val="left" w:pos="300"/>
      </w:tabs>
      <w:spacing w:before="113" w:after="28"/>
      <w:ind w:firstLine="340"/>
    </w:pPr>
    <w:rPr>
      <w:b/>
      <w:snapToGrid w:val="0"/>
      <w:sz w:val="18"/>
    </w:rPr>
  </w:style>
  <w:style w:type="paragraph" w:customStyle="1" w:styleId="CharCharCharCharCharCharCharChar">
    <w:name w:val="Знак Знак Char Char Знак Знак Char Char Знак Знак Char Char Знак Знак Char Char"/>
    <w:basedOn w:val="a"/>
    <w:rsid w:val="00721DBE"/>
    <w:pPr>
      <w:widowControl w:val="0"/>
      <w:bidi/>
      <w:adjustRightInd w:val="0"/>
      <w:spacing w:after="160" w:line="240" w:lineRule="exact"/>
      <w:textAlignment w:val="baseline"/>
    </w:pPr>
    <w:rPr>
      <w:sz w:val="20"/>
      <w:lang w:val="en-GB" w:eastAsia="en-US" w:bidi="he-IL"/>
    </w:rPr>
  </w:style>
  <w:style w:type="paragraph" w:styleId="ad">
    <w:name w:val="Balloon Text"/>
    <w:basedOn w:val="a"/>
    <w:link w:val="ae"/>
    <w:rsid w:val="008F440E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8F440E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link w:val="a9"/>
    <w:rsid w:val="00CA415F"/>
    <w:rPr>
      <w:sz w:val="22"/>
    </w:rPr>
  </w:style>
  <w:style w:type="character" w:customStyle="1" w:styleId="a8">
    <w:name w:val="Нижний колонтитул Знак"/>
    <w:link w:val="a7"/>
    <w:uiPriority w:val="99"/>
    <w:rsid w:val="003A284A"/>
    <w:rPr>
      <w:sz w:val="22"/>
    </w:rPr>
  </w:style>
  <w:style w:type="paragraph" w:styleId="af">
    <w:name w:val="Document Map"/>
    <w:basedOn w:val="a"/>
    <w:semiHidden/>
    <w:rsid w:val="00A2288A"/>
    <w:pPr>
      <w:shd w:val="clear" w:color="auto" w:fill="000080"/>
    </w:pPr>
    <w:rPr>
      <w:rFonts w:ascii="Tahoma" w:hAnsi="Tahoma" w:cs="Tahoma"/>
      <w:sz w:val="20"/>
    </w:rPr>
  </w:style>
  <w:style w:type="table" w:styleId="af0">
    <w:name w:val="Table Grid"/>
    <w:basedOn w:val="a1"/>
    <w:rsid w:val="0036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">
    <w:name w:val="Char Char Знак Знак Знак Char Char Знак Знак Char Char Знак Знак Char Char Знак Знак Char Char Char Знак Знак Знак Знак"/>
    <w:basedOn w:val="a"/>
    <w:rsid w:val="00AA4FC4"/>
    <w:rPr>
      <w:sz w:val="20"/>
      <w:lang w:val="en-US" w:eastAsia="en-US"/>
    </w:rPr>
  </w:style>
  <w:style w:type="character" w:styleId="af1">
    <w:name w:val="Emphasis"/>
    <w:uiPriority w:val="20"/>
    <w:qFormat/>
    <w:rsid w:val="000D1860"/>
    <w:rPr>
      <w:i/>
      <w:iCs/>
    </w:rPr>
  </w:style>
  <w:style w:type="character" w:customStyle="1" w:styleId="FontStyle12">
    <w:name w:val="Font Style12"/>
    <w:uiPriority w:val="99"/>
    <w:rsid w:val="00546E6E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816E67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2">
    <w:name w:val="Hyperlink"/>
    <w:rsid w:val="00816E6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B81434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ConsNonformat">
    <w:name w:val="ConsNonformat"/>
    <w:uiPriority w:val="99"/>
    <w:rsid w:val="00B8143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D25F7"/>
    <w:rPr>
      <w:sz w:val="22"/>
      <w:lang w:val="ru-RU" w:eastAsia="ru-RU"/>
    </w:rPr>
  </w:style>
  <w:style w:type="table" w:customStyle="1" w:styleId="1">
    <w:name w:val="Сетка таблицы1"/>
    <w:basedOn w:val="a1"/>
    <w:next w:val="af0"/>
    <w:uiPriority w:val="39"/>
    <w:rsid w:val="005D75E7"/>
    <w:pPr>
      <w:ind w:firstLine="709"/>
      <w:jc w:val="both"/>
    </w:pPr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1520-B1D1-47A4-8D25-86A00425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3638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ГХУ</Company>
  <LinksUpToDate>false</LinksUpToDate>
  <CharactersWithSpaces>24328</CharactersWithSpaces>
  <SharedDoc>false</SharedDoc>
  <HLinks>
    <vt:vector size="6" baseType="variant">
      <vt:variant>
        <vt:i4>5701751</vt:i4>
      </vt:variant>
      <vt:variant>
        <vt:i4>0</vt:i4>
      </vt:variant>
      <vt:variant>
        <vt:i4>0</vt:i4>
      </vt:variant>
      <vt:variant>
        <vt:i4>5</vt:i4>
      </vt:variant>
      <vt:variant>
        <vt:lpwstr>mailto:mgk-tm@minsk.edu.by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cp:lastModifiedBy>Пользователь</cp:lastModifiedBy>
  <cp:revision>24</cp:revision>
  <cp:lastPrinted>2025-06-03T10:11:00Z</cp:lastPrinted>
  <dcterms:created xsi:type="dcterms:W3CDTF">2025-04-01T07:30:00Z</dcterms:created>
  <dcterms:modified xsi:type="dcterms:W3CDTF">2026-05-21T06:07:00Z</dcterms:modified>
</cp:coreProperties>
</file>