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0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4"/>
      </w:tblGrid>
      <w:tr w:rsidR="00E64827" w:rsidRPr="007906D4" w14:paraId="4AB134EA" w14:textId="77777777" w:rsidTr="005862A5">
        <w:tc>
          <w:tcPr>
            <w:tcW w:w="4962" w:type="dxa"/>
          </w:tcPr>
          <w:p w14:paraId="7BCB5975" w14:textId="77777777" w:rsidR="00E64827" w:rsidRPr="007906D4" w:rsidRDefault="00E64827" w:rsidP="005862A5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</w:p>
        </w:tc>
        <w:tc>
          <w:tcPr>
            <w:tcW w:w="4394" w:type="dxa"/>
          </w:tcPr>
          <w:p w14:paraId="4333D1B8" w14:textId="77777777" w:rsidR="00E64827" w:rsidRPr="007906D4" w:rsidRDefault="00E64827" w:rsidP="001D4F3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14:paraId="36014F32" w14:textId="1AD1352D" w:rsidR="00E64827" w:rsidRDefault="001D4F30" w:rsidP="001D4F3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E64827"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лавн</w:t>
            </w:r>
            <w:r w:rsidR="00E64827">
              <w:rPr>
                <w:rFonts w:ascii="Times New Roman" w:eastAsia="Times New Roman" w:hAnsi="Times New Roman" w:cs="Times New Roman"/>
                <w:sz w:val="28"/>
                <w:szCs w:val="28"/>
              </w:rPr>
              <w:t>ого врач</w:t>
            </w:r>
          </w:p>
          <w:p w14:paraId="42294195" w14:textId="141B2767" w:rsidR="00E64827" w:rsidRPr="007906D4" w:rsidRDefault="00E64827" w:rsidP="001D4F3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здравоохранения «</w:t>
            </w:r>
            <w:r w:rsidR="006D568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="006D5681"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43C5D7B5" w14:textId="5FD4DBDA" w:rsidR="00E64827" w:rsidRPr="007906D4" w:rsidRDefault="00E64827" w:rsidP="001D4F3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</w:t>
            </w:r>
            <w:r w:rsidR="001D4F30">
              <w:rPr>
                <w:rFonts w:ascii="Times New Roman" w:eastAsia="Times New Roman" w:hAnsi="Times New Roman" w:cs="Times New Roman"/>
                <w:sz w:val="28"/>
                <w:szCs w:val="28"/>
              </w:rPr>
              <w:t>Т.И. Никифорова</w:t>
            </w:r>
          </w:p>
          <w:p w14:paraId="17F107C8" w14:textId="0615E415" w:rsidR="00E64827" w:rsidRPr="007906D4" w:rsidRDefault="00E64827" w:rsidP="001D4F3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«___</w:t>
            </w:r>
            <w:proofErr w:type="gramStart"/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202</w:t>
            </w:r>
            <w:r w:rsidR="001D4F3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7906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4C45302" w14:textId="77777777" w:rsidR="00E64827" w:rsidRPr="007906D4" w:rsidRDefault="00E64827" w:rsidP="001D4F30">
            <w:pPr>
              <w:spacing w:line="300" w:lineRule="exact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</w:p>
        </w:tc>
      </w:tr>
    </w:tbl>
    <w:p w14:paraId="46575A63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</w:p>
    <w:p w14:paraId="20335FC8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  <w:r w:rsidRPr="00E84595">
        <w:rPr>
          <w:rFonts w:ascii="Times New Roman" w:eastAsiaTheme="minorEastAsia" w:hAnsi="Times New Roman"/>
          <w:b/>
          <w:sz w:val="28"/>
          <w:szCs w:val="26"/>
          <w:lang w:eastAsia="ru-RU"/>
        </w:rPr>
        <w:t>ЗАДАНИЕ НА ЗАКУПКУ</w:t>
      </w:r>
    </w:p>
    <w:p w14:paraId="6DEE50FF" w14:textId="77777777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18"/>
          <w:szCs w:val="16"/>
          <w:lang w:eastAsia="ru-RU"/>
        </w:rPr>
      </w:pPr>
    </w:p>
    <w:p w14:paraId="07549F4D" w14:textId="57A2A437" w:rsidR="00C7789E" w:rsidRPr="00E84595" w:rsidRDefault="006D5681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Электроды</w:t>
      </w:r>
    </w:p>
    <w:p w14:paraId="24DCA54D" w14:textId="77777777" w:rsidR="00CD28AC" w:rsidRPr="00E84595" w:rsidRDefault="00CD28AC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</w:p>
    <w:p w14:paraId="547012A8" w14:textId="77777777" w:rsidR="001324B1" w:rsidRPr="00E84595" w:rsidRDefault="001324B1" w:rsidP="001324B1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Общие требования</w:t>
      </w:r>
    </w:p>
    <w:p w14:paraId="6A888E05" w14:textId="4F41B13B" w:rsidR="001324B1" w:rsidRPr="00E84595" w:rsidRDefault="001324B1" w:rsidP="00110BC9">
      <w:pPr>
        <w:pStyle w:val="a3"/>
        <w:numPr>
          <w:ilvl w:val="1"/>
          <w:numId w:val="3"/>
        </w:numPr>
        <w:ind w:left="851" w:hanging="491"/>
        <w:rPr>
          <w:bCs/>
          <w:szCs w:val="26"/>
        </w:rPr>
      </w:pPr>
      <w:r w:rsidRPr="00E84595">
        <w:rPr>
          <w:bCs/>
          <w:szCs w:val="26"/>
        </w:rPr>
        <w:t xml:space="preserve">Название организации – </w:t>
      </w:r>
      <w:r w:rsidR="00110BC9">
        <w:rPr>
          <w:szCs w:val="28"/>
        </w:rPr>
        <w:t>учреждение</w:t>
      </w:r>
      <w:r w:rsidR="00110BC9" w:rsidRPr="007906D4">
        <w:rPr>
          <w:szCs w:val="28"/>
        </w:rPr>
        <w:t xml:space="preserve"> здравоохранения</w:t>
      </w:r>
      <w:r w:rsidRPr="00E84595">
        <w:rPr>
          <w:bCs/>
          <w:szCs w:val="26"/>
        </w:rPr>
        <w:t xml:space="preserve"> «</w:t>
      </w:r>
      <w:r w:rsidR="005C7B39">
        <w:rPr>
          <w:szCs w:val="28"/>
        </w:rPr>
        <w:t>Ж</w:t>
      </w:r>
      <w:r w:rsidR="005C7B39" w:rsidRPr="007906D4">
        <w:rPr>
          <w:szCs w:val="28"/>
        </w:rPr>
        <w:t>одинская центральная городская больница</w:t>
      </w:r>
      <w:r w:rsidRPr="00E84595">
        <w:rPr>
          <w:bCs/>
          <w:szCs w:val="26"/>
        </w:rPr>
        <w:t>»</w:t>
      </w:r>
      <w:r w:rsidR="00110BC9">
        <w:rPr>
          <w:bCs/>
          <w:szCs w:val="26"/>
        </w:rPr>
        <w:t>.</w:t>
      </w:r>
    </w:p>
    <w:p w14:paraId="13BD519A" w14:textId="77777777" w:rsidR="001324B1" w:rsidRPr="00E84595" w:rsidRDefault="001324B1" w:rsidP="00110BC9">
      <w:pPr>
        <w:numPr>
          <w:ilvl w:val="1"/>
          <w:numId w:val="3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Цель покупки – для собственных нужд.</w:t>
      </w:r>
    </w:p>
    <w:p w14:paraId="7A7F603F" w14:textId="04A9F83B" w:rsidR="001324B1" w:rsidRPr="00E84595" w:rsidRDefault="001324B1" w:rsidP="00110BC9">
      <w:pPr>
        <w:numPr>
          <w:ilvl w:val="1"/>
          <w:numId w:val="3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 xml:space="preserve">Адрес поставки – </w:t>
      </w:r>
      <w:r w:rsidR="0002199F">
        <w:rPr>
          <w:rFonts w:ascii="Times New Roman" w:hAnsi="Times New Roman" w:cs="Times New Roman"/>
          <w:sz w:val="28"/>
          <w:szCs w:val="26"/>
        </w:rPr>
        <w:t xml:space="preserve">Минская область, </w:t>
      </w:r>
      <w:r w:rsidRPr="00E84595">
        <w:rPr>
          <w:rFonts w:ascii="Times New Roman" w:hAnsi="Times New Roman" w:cs="Times New Roman"/>
          <w:sz w:val="28"/>
          <w:szCs w:val="26"/>
        </w:rPr>
        <w:t>г. Жодино, пр-т Венисье, 1</w:t>
      </w:r>
      <w:r w:rsidR="00E50878" w:rsidRPr="00E84595">
        <w:rPr>
          <w:rFonts w:ascii="Times New Roman" w:hAnsi="Times New Roman" w:cs="Times New Roman"/>
          <w:sz w:val="28"/>
          <w:szCs w:val="26"/>
        </w:rPr>
        <w:t>.</w:t>
      </w:r>
    </w:p>
    <w:p w14:paraId="039C55BD" w14:textId="77777777" w:rsidR="001324B1" w:rsidRPr="00E84595" w:rsidRDefault="001324B1" w:rsidP="00110BC9">
      <w:pPr>
        <w:numPr>
          <w:ilvl w:val="1"/>
          <w:numId w:val="3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F91E916" w14:textId="408FBD05" w:rsidR="00C7789E" w:rsidRPr="0002199F" w:rsidRDefault="001324B1" w:rsidP="00D778D4">
      <w:pPr>
        <w:pStyle w:val="a6"/>
        <w:numPr>
          <w:ilvl w:val="1"/>
          <w:numId w:val="3"/>
        </w:num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8"/>
          <w:szCs w:val="26"/>
        </w:rPr>
      </w:pPr>
      <w:r w:rsidRPr="0002199F">
        <w:rPr>
          <w:rFonts w:ascii="Times New Roman" w:hAnsi="Times New Roman" w:cs="Times New Roman"/>
          <w:sz w:val="28"/>
          <w:szCs w:val="26"/>
        </w:rPr>
        <w:t>Поставка товара</w:t>
      </w:r>
      <w:r w:rsidR="00C7789E" w:rsidRPr="0002199F">
        <w:rPr>
          <w:rFonts w:ascii="Times New Roman" w:hAnsi="Times New Roman" w:cs="Times New Roman"/>
          <w:sz w:val="28"/>
          <w:szCs w:val="26"/>
        </w:rPr>
        <w:t xml:space="preserve"> в адрес Покупателя</w:t>
      </w:r>
      <w:r w:rsidRPr="0002199F">
        <w:rPr>
          <w:rFonts w:ascii="Times New Roman" w:hAnsi="Times New Roman" w:cs="Times New Roman"/>
          <w:sz w:val="28"/>
          <w:szCs w:val="26"/>
        </w:rPr>
        <w:t>:</w:t>
      </w:r>
      <w:r w:rsidR="00110BC9" w:rsidRPr="0002199F">
        <w:rPr>
          <w:rFonts w:ascii="Times New Roman" w:hAnsi="Times New Roman" w:cs="Times New Roman"/>
          <w:sz w:val="28"/>
          <w:szCs w:val="26"/>
        </w:rPr>
        <w:t xml:space="preserve"> </w:t>
      </w:r>
      <w:r w:rsidR="005C7B39">
        <w:rPr>
          <w:rFonts w:ascii="Times New Roman" w:hAnsi="Times New Roman" w:cs="Times New Roman"/>
          <w:sz w:val="28"/>
          <w:szCs w:val="26"/>
        </w:rPr>
        <w:t>июнь (с момента заключения договора)</w:t>
      </w:r>
      <w:r w:rsidR="0002199F" w:rsidRPr="0002199F">
        <w:rPr>
          <w:rFonts w:ascii="Times New Roman" w:hAnsi="Times New Roman" w:cs="Times New Roman"/>
          <w:sz w:val="28"/>
          <w:szCs w:val="26"/>
        </w:rPr>
        <w:t xml:space="preserve"> –</w:t>
      </w:r>
      <w:r w:rsidR="0002199F">
        <w:rPr>
          <w:rFonts w:ascii="Times New Roman" w:hAnsi="Times New Roman" w:cs="Times New Roman"/>
          <w:sz w:val="28"/>
          <w:szCs w:val="26"/>
        </w:rPr>
        <w:t xml:space="preserve"> </w:t>
      </w:r>
      <w:r w:rsidR="005C7B39">
        <w:rPr>
          <w:rFonts w:ascii="Times New Roman" w:hAnsi="Times New Roman" w:cs="Times New Roman"/>
          <w:sz w:val="28"/>
          <w:szCs w:val="26"/>
        </w:rPr>
        <w:t>сентябрь</w:t>
      </w:r>
      <w:r w:rsidR="003E6A2F" w:rsidRPr="0002199F">
        <w:rPr>
          <w:rFonts w:ascii="Times New Roman" w:hAnsi="Times New Roman" w:cs="Times New Roman"/>
          <w:sz w:val="28"/>
          <w:szCs w:val="26"/>
        </w:rPr>
        <w:t xml:space="preserve"> 2026 г.</w:t>
      </w:r>
      <w:r w:rsidRPr="0002199F">
        <w:rPr>
          <w:rFonts w:ascii="Times New Roman" w:hAnsi="Times New Roman" w:cs="Times New Roman"/>
          <w:sz w:val="28"/>
          <w:szCs w:val="26"/>
        </w:rPr>
        <w:t xml:space="preserve"> </w:t>
      </w:r>
    </w:p>
    <w:p w14:paraId="4E41268C" w14:textId="77777777" w:rsidR="00110BC9" w:rsidRDefault="00110BC9" w:rsidP="00CD28A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DF2AF0E" w14:textId="1E0149B3" w:rsidR="00CD28AC" w:rsidRPr="007B5784" w:rsidRDefault="00F33626" w:rsidP="001D4F3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D28AC" w:rsidRPr="007B5784">
        <w:rPr>
          <w:rFonts w:ascii="Times New Roman" w:hAnsi="Times New Roman"/>
          <w:b/>
          <w:sz w:val="28"/>
          <w:szCs w:val="24"/>
        </w:rPr>
        <w:t xml:space="preserve">Лот </w:t>
      </w:r>
      <w:r w:rsidR="00E64827">
        <w:rPr>
          <w:rFonts w:ascii="Times New Roman" w:hAnsi="Times New Roman"/>
          <w:b/>
          <w:sz w:val="28"/>
          <w:szCs w:val="24"/>
        </w:rPr>
        <w:t>1</w:t>
      </w:r>
      <w:r w:rsidR="00CD28AC">
        <w:rPr>
          <w:rFonts w:ascii="Times New Roman" w:hAnsi="Times New Roman"/>
          <w:b/>
          <w:sz w:val="28"/>
          <w:szCs w:val="24"/>
        </w:rPr>
        <w:t xml:space="preserve"> –</w:t>
      </w:r>
      <w:r w:rsidR="00CD28AC" w:rsidRPr="007B5784">
        <w:rPr>
          <w:rFonts w:ascii="Times New Roman" w:hAnsi="Times New Roman"/>
          <w:b/>
          <w:sz w:val="28"/>
          <w:szCs w:val="24"/>
        </w:rPr>
        <w:t xml:space="preserve"> «</w:t>
      </w:r>
      <w:r w:rsidR="005C7B39" w:rsidRPr="005C7B39">
        <w:rPr>
          <w:rFonts w:ascii="Times New Roman" w:hAnsi="Times New Roman"/>
          <w:b/>
          <w:sz w:val="28"/>
          <w:szCs w:val="24"/>
        </w:rPr>
        <w:t>Электро-петля</w:t>
      </w:r>
      <w:r w:rsidR="00CD28AC" w:rsidRPr="007B5784">
        <w:rPr>
          <w:rFonts w:ascii="Times New Roman" w:hAnsi="Times New Roman"/>
          <w:b/>
          <w:sz w:val="28"/>
          <w:szCs w:val="24"/>
        </w:rPr>
        <w:t>»</w:t>
      </w:r>
      <w:r w:rsidR="00CD28AC">
        <w:rPr>
          <w:rFonts w:ascii="Times New Roman" w:hAnsi="Times New Roman"/>
          <w:b/>
          <w:sz w:val="28"/>
          <w:szCs w:val="24"/>
        </w:rPr>
        <w:t xml:space="preserve"> </w:t>
      </w:r>
      <w:r w:rsidR="0002199F">
        <w:rPr>
          <w:rFonts w:ascii="Times New Roman" w:hAnsi="Times New Roman"/>
          <w:b/>
          <w:sz w:val="28"/>
          <w:szCs w:val="24"/>
        </w:rPr>
        <w:t xml:space="preserve">- </w:t>
      </w:r>
      <w:r w:rsidR="00567CFC">
        <w:rPr>
          <w:rFonts w:ascii="Times New Roman" w:hAnsi="Times New Roman"/>
          <w:b/>
          <w:sz w:val="28"/>
          <w:szCs w:val="24"/>
        </w:rPr>
        <w:t>2</w:t>
      </w:r>
      <w:r w:rsidR="0002199F">
        <w:rPr>
          <w:rFonts w:ascii="Times New Roman" w:hAnsi="Times New Roman"/>
          <w:b/>
          <w:sz w:val="28"/>
          <w:szCs w:val="24"/>
        </w:rPr>
        <w:t xml:space="preserve"> шт.</w:t>
      </w:r>
    </w:p>
    <w:p w14:paraId="22328A59" w14:textId="77777777" w:rsidR="00CD28AC" w:rsidRPr="007B5784" w:rsidRDefault="00CD28AC" w:rsidP="00CD28AC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736D1481" w14:textId="183545A8" w:rsidR="00CD28AC" w:rsidRPr="0002199F" w:rsidRDefault="0002199F" w:rsidP="0002199F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2199F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(комплектация)</w:t>
      </w:r>
    </w:p>
    <w:p w14:paraId="2CD8E77C" w14:textId="77777777" w:rsidR="0002199F" w:rsidRPr="0002199F" w:rsidRDefault="0002199F" w:rsidP="0002199F">
      <w:pPr>
        <w:pStyle w:val="a6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CD28AC" w:rsidRPr="00C44998" w14:paraId="4BC25F65" w14:textId="77777777" w:rsidTr="0069472E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7D31" w14:textId="77777777" w:rsidR="00CD28AC" w:rsidRPr="00C44998" w:rsidRDefault="00CD28AC" w:rsidP="0069472E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A308" w14:textId="77777777" w:rsidR="00CD28AC" w:rsidRPr="00C44998" w:rsidRDefault="00CD28AC" w:rsidP="0069472E">
            <w:pPr>
              <w:ind w:left="7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48C5" w14:textId="5E58C799" w:rsidR="00CD28AC" w:rsidRPr="00F06CE2" w:rsidRDefault="00CD28AC" w:rsidP="0069472E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</w:t>
            </w: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оличество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шт</w:t>
            </w:r>
            <w:r w:rsidR="00E71C77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.</w:t>
            </w:r>
          </w:p>
        </w:tc>
      </w:tr>
      <w:tr w:rsidR="00CD28AC" w:rsidRPr="00C44998" w14:paraId="4C215381" w14:textId="77777777" w:rsidTr="0069472E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7783" w14:textId="13B1B00C" w:rsidR="00CD28AC" w:rsidRPr="00C44998" w:rsidRDefault="00CD28AC" w:rsidP="0069472E">
            <w:pPr>
              <w:contextualSpacing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  <w:r w:rsidR="00E421F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C3EA" w14:textId="65C05DB8" w:rsidR="00CD28AC" w:rsidRPr="00F06CE2" w:rsidRDefault="00567CFC" w:rsidP="0069472E">
            <w:pPr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val="en-US" w:eastAsia="en-US"/>
              </w:rPr>
            </w:pPr>
            <w:r w:rsidRPr="00567CFC">
              <w:rPr>
                <w:rFonts w:ascii="Times New Roman" w:hAnsi="Times New Roman" w:cs="Times New Roman"/>
                <w:sz w:val="28"/>
                <w:szCs w:val="28"/>
              </w:rPr>
              <w:t>Электрод-петля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D46D" w14:textId="161D3D65" w:rsidR="00CD28AC" w:rsidRPr="00C44998" w:rsidRDefault="00CD28AC" w:rsidP="0069472E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14:paraId="081EF16D" w14:textId="77777777" w:rsidR="001D4F30" w:rsidRDefault="001D4F30" w:rsidP="001D4F30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0AA5A2" w14:textId="10D9277F" w:rsidR="00CD28AC" w:rsidRPr="007B5784" w:rsidRDefault="00CD28AC" w:rsidP="0002199F">
      <w:pPr>
        <w:pStyle w:val="a6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784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14:paraId="06813BCE" w14:textId="77777777" w:rsidR="00CD28AC" w:rsidRPr="00A81D6B" w:rsidRDefault="00CD28AC" w:rsidP="00CD2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CD28AC" w:rsidRPr="00C44998" w14:paraId="14D714DC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FC5E" w14:textId="77777777" w:rsidR="00CD28AC" w:rsidRPr="00C44998" w:rsidRDefault="00CD28AC" w:rsidP="006947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7444" w14:textId="77777777" w:rsidR="00CD28AC" w:rsidRPr="00C44998" w:rsidRDefault="00CD28AC" w:rsidP="00E421F9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57E7" w14:textId="77777777" w:rsidR="00CD28AC" w:rsidRPr="00C44998" w:rsidRDefault="00CD28AC" w:rsidP="006947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Наличие функции или величина параметра</w:t>
            </w:r>
          </w:p>
        </w:tc>
      </w:tr>
      <w:tr w:rsidR="00CD28AC" w:rsidRPr="00C44998" w14:paraId="4F4E3B69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EA88" w14:textId="77777777" w:rsidR="00CD28AC" w:rsidRPr="00C44998" w:rsidRDefault="00CD28AC" w:rsidP="0069472E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1622" w14:textId="3D7CFF14" w:rsidR="00CD28AC" w:rsidRPr="00C44998" w:rsidRDefault="00624674" w:rsidP="006947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Рабочая часть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EF11" w14:textId="5519F8C7" w:rsidR="00CD28AC" w:rsidRPr="00F06CE2" w:rsidRDefault="00567CFC" w:rsidP="006947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проволочн</w:t>
            </w:r>
            <w:r w:rsid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ая</w:t>
            </w:r>
          </w:p>
        </w:tc>
      </w:tr>
      <w:tr w:rsidR="00624674" w:rsidRPr="00C44998" w14:paraId="35BF8B3B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A485" w14:textId="762BB5B6" w:rsidR="00624674" w:rsidRDefault="00624674" w:rsidP="0069472E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3AA9" w14:textId="69708853" w:rsidR="00624674" w:rsidRDefault="00624674" w:rsidP="006947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5602" w14:textId="45B207A9" w:rsidR="00624674" w:rsidRDefault="00624674" w:rsidP="006947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круглая</w:t>
            </w:r>
          </w:p>
        </w:tc>
      </w:tr>
      <w:tr w:rsidR="000E4855" w:rsidRPr="00C44998" w14:paraId="7067BD77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0553" w14:textId="656BD22B" w:rsidR="000E4855" w:rsidRDefault="000E4855" w:rsidP="000E4855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EE56" w14:textId="019E0EAA" w:rsidR="000E4855" w:rsidRDefault="000E4855" w:rsidP="000E48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Режим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106" w14:textId="1A472869" w:rsidR="000E4855" w:rsidRPr="00624674" w:rsidRDefault="000E4855" w:rsidP="000E485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монополярный</w:t>
            </w:r>
          </w:p>
        </w:tc>
      </w:tr>
      <w:tr w:rsidR="000E4855" w:rsidRPr="00C44998" w14:paraId="4A771257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08A3" w14:textId="746AAFC2" w:rsidR="000E4855" w:rsidRDefault="000E4855" w:rsidP="000E4855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18CC" w14:textId="3F9DB624" w:rsidR="000E4855" w:rsidRDefault="000E4855" w:rsidP="000E48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Диаметр петли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442C" w14:textId="206167A2" w:rsidR="000E4855" w:rsidRPr="00624674" w:rsidRDefault="000E4855" w:rsidP="000E485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 мм</w:t>
            </w:r>
          </w:p>
        </w:tc>
      </w:tr>
      <w:tr w:rsidR="000E4855" w:rsidRPr="00C44998" w14:paraId="1F221905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16E9" w14:textId="3A0E3B6A" w:rsidR="000E4855" w:rsidRDefault="000E4855" w:rsidP="000E4855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C76E" w14:textId="46D3C386" w:rsidR="000E4855" w:rsidRDefault="000E4855" w:rsidP="000E48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становочный разъем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82E" w14:textId="13FC2D42" w:rsidR="000E4855" w:rsidRDefault="000E4855" w:rsidP="000E485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2,4 мм</w:t>
            </w:r>
          </w:p>
        </w:tc>
      </w:tr>
      <w:tr w:rsidR="000E4855" w:rsidRPr="00C44998" w14:paraId="7B510FC8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1FEE" w14:textId="4F0A1744" w:rsidR="000E4855" w:rsidRDefault="000E4855" w:rsidP="000E4855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3C6" w14:textId="1AC79EF5" w:rsidR="000E4855" w:rsidRDefault="000E4855" w:rsidP="000E48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Совместимость с аппаратом радиоволновой хирургии “Сургидрон”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F580" w14:textId="7BF6F7EE" w:rsidR="000E4855" w:rsidRPr="00567CFC" w:rsidRDefault="000E4855" w:rsidP="000E485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  <w:tr w:rsidR="000E4855" w:rsidRPr="00C44998" w14:paraId="3337F81A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5E28" w14:textId="2BE453EB" w:rsidR="000E4855" w:rsidRDefault="00FC6502" w:rsidP="000E4855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E378" w14:textId="5BABAEFC" w:rsidR="000E4855" w:rsidRDefault="000E4855" w:rsidP="000E48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Вариант испольхования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629D" w14:textId="3C7C06A3" w:rsidR="000E4855" w:rsidRDefault="00FC6502" w:rsidP="000E485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многоразовый</w:t>
            </w:r>
          </w:p>
        </w:tc>
      </w:tr>
      <w:tr w:rsidR="000E4855" w:rsidRPr="00C44998" w14:paraId="2A549F4A" w14:textId="77777777" w:rsidTr="0069472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16AE" w14:textId="7D492225" w:rsidR="000E4855" w:rsidRDefault="00FC6502" w:rsidP="000E4855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EF06" w14:textId="77E4F4BB" w:rsidR="000E4855" w:rsidRDefault="000E4855" w:rsidP="000E485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827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Автоклавируем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ый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7C8B" w14:textId="0C391688" w:rsidR="000E4855" w:rsidRPr="001D4F30" w:rsidRDefault="000E4855" w:rsidP="000E485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</w:tbl>
    <w:p w14:paraId="6ED01AD7" w14:textId="32BADA75" w:rsidR="00CD28AC" w:rsidRDefault="0002199F" w:rsidP="0002199F">
      <w:pPr>
        <w:tabs>
          <w:tab w:val="left" w:pos="20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D6A7286" w14:textId="7F12AA7C" w:rsidR="00E71C77" w:rsidRPr="007B5784" w:rsidRDefault="00E71C77" w:rsidP="00E71C7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B5784">
        <w:rPr>
          <w:rFonts w:ascii="Times New Roman" w:hAnsi="Times New Roman"/>
          <w:b/>
          <w:sz w:val="28"/>
          <w:szCs w:val="24"/>
        </w:rPr>
        <w:t xml:space="preserve">Лот </w:t>
      </w:r>
      <w:r>
        <w:rPr>
          <w:rFonts w:ascii="Times New Roman" w:hAnsi="Times New Roman"/>
          <w:b/>
          <w:sz w:val="28"/>
          <w:szCs w:val="24"/>
        </w:rPr>
        <w:t>2 –</w:t>
      </w:r>
      <w:r w:rsidRPr="007B5784">
        <w:rPr>
          <w:rFonts w:ascii="Times New Roman" w:hAnsi="Times New Roman"/>
          <w:b/>
          <w:sz w:val="28"/>
          <w:szCs w:val="24"/>
        </w:rPr>
        <w:t xml:space="preserve"> «</w:t>
      </w:r>
      <w:r w:rsidR="0089125E" w:rsidRPr="0089125E">
        <w:rPr>
          <w:rFonts w:ascii="Times New Roman" w:hAnsi="Times New Roman"/>
          <w:b/>
          <w:sz w:val="28"/>
          <w:szCs w:val="24"/>
        </w:rPr>
        <w:t>Электро-петля</w:t>
      </w:r>
      <w:r w:rsidRPr="007B5784">
        <w:rPr>
          <w:rFonts w:ascii="Times New Roman" w:hAnsi="Times New Roman"/>
          <w:b/>
          <w:sz w:val="28"/>
          <w:szCs w:val="24"/>
        </w:rPr>
        <w:t>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754F42">
        <w:rPr>
          <w:rFonts w:ascii="Times New Roman" w:hAnsi="Times New Roman"/>
          <w:b/>
          <w:sz w:val="28"/>
          <w:szCs w:val="24"/>
        </w:rPr>
        <w:t xml:space="preserve">- </w:t>
      </w:r>
      <w:r w:rsidR="0089125E">
        <w:rPr>
          <w:rFonts w:ascii="Times New Roman" w:hAnsi="Times New Roman"/>
          <w:b/>
          <w:sz w:val="28"/>
          <w:szCs w:val="24"/>
        </w:rPr>
        <w:t>2</w:t>
      </w:r>
      <w:r w:rsidR="00754F42">
        <w:rPr>
          <w:rFonts w:ascii="Times New Roman" w:hAnsi="Times New Roman"/>
          <w:b/>
          <w:sz w:val="28"/>
          <w:szCs w:val="24"/>
        </w:rPr>
        <w:t xml:space="preserve"> шт.</w:t>
      </w:r>
    </w:p>
    <w:p w14:paraId="47B83142" w14:textId="77777777" w:rsidR="00E71C77" w:rsidRPr="007B5784" w:rsidRDefault="00E71C77" w:rsidP="00E71C7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00467BC2" w14:textId="5FE2D8E1" w:rsidR="00E71C77" w:rsidRPr="00382229" w:rsidRDefault="00382229" w:rsidP="00382229">
      <w:pPr>
        <w:spacing w:after="0" w:line="240" w:lineRule="auto"/>
        <w:ind w:firstLine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822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Pr="00382229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Состав (комплектация)</w:t>
      </w:r>
    </w:p>
    <w:p w14:paraId="2B067F98" w14:textId="77777777" w:rsidR="00E71C77" w:rsidRPr="00A81D6B" w:rsidRDefault="00E71C77" w:rsidP="00E71C77">
      <w:pPr>
        <w:spacing w:after="0" w:line="240" w:lineRule="auto"/>
        <w:ind w:left="36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E71C77" w:rsidRPr="00C44998" w14:paraId="342ED74F" w14:textId="77777777" w:rsidTr="00A1576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B3F3" w14:textId="77777777" w:rsidR="00E71C77" w:rsidRPr="00C44998" w:rsidRDefault="00E71C77" w:rsidP="00A15767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4F51" w14:textId="77777777" w:rsidR="00E71C77" w:rsidRPr="00C44998" w:rsidRDefault="00E71C77" w:rsidP="00A15767">
            <w:pPr>
              <w:ind w:left="7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8853" w14:textId="11C8C5CB" w:rsidR="00E71C77" w:rsidRPr="00F06CE2" w:rsidRDefault="00E71C77" w:rsidP="00A15767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</w:t>
            </w: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оличество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шт.</w:t>
            </w:r>
          </w:p>
        </w:tc>
      </w:tr>
      <w:tr w:rsidR="00E71C77" w:rsidRPr="00C44998" w14:paraId="77B3C6D2" w14:textId="77777777" w:rsidTr="00A1576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AE8C" w14:textId="77777777" w:rsidR="00E71C77" w:rsidRPr="00C44998" w:rsidRDefault="00E71C77" w:rsidP="00A15767">
            <w:pPr>
              <w:contextualSpacing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D0DB" w14:textId="73B493C6" w:rsidR="00E71C77" w:rsidRPr="00E71C77" w:rsidRDefault="0018273B" w:rsidP="00A15767">
            <w:pPr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val="ru-RU" w:eastAsia="en-US"/>
              </w:rPr>
            </w:pPr>
            <w:r w:rsidRPr="0018273B">
              <w:rPr>
                <w:rFonts w:ascii="Times New Roman" w:hAnsi="Times New Roman" w:cs="Times New Roman"/>
                <w:sz w:val="28"/>
                <w:szCs w:val="28"/>
              </w:rPr>
              <w:t>Электро-петля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A8A" w14:textId="0CBBE480" w:rsidR="00E71C77" w:rsidRPr="00C44998" w:rsidRDefault="00754F42" w:rsidP="00A15767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14:paraId="46DF6C8F" w14:textId="77777777" w:rsidR="00E71C77" w:rsidRDefault="00E71C77" w:rsidP="00E71C77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5496F9" w14:textId="3CF9D2E2" w:rsidR="00E71C77" w:rsidRPr="00382229" w:rsidRDefault="00E71C77" w:rsidP="00382229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2229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14:paraId="3C308CF3" w14:textId="77777777" w:rsidR="00E71C77" w:rsidRPr="00A81D6B" w:rsidRDefault="00E71C77" w:rsidP="00E71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FC6502" w:rsidRPr="00C44998" w14:paraId="3C8BB9CC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023F" w14:textId="77777777" w:rsidR="00FC6502" w:rsidRPr="00C44998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E13F" w14:textId="77777777" w:rsidR="00FC6502" w:rsidRPr="00C44998" w:rsidRDefault="00FC6502" w:rsidP="00631C89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2127A" w14:textId="77777777" w:rsidR="00FC6502" w:rsidRPr="00C44998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Наличие функции или величина параметра</w:t>
            </w:r>
          </w:p>
        </w:tc>
      </w:tr>
      <w:tr w:rsidR="00FC6502" w:rsidRPr="00C44998" w14:paraId="6BE5C887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39B1A" w14:textId="77777777" w:rsidR="00FC6502" w:rsidRPr="00C44998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60A" w14:textId="77777777" w:rsidR="00FC6502" w:rsidRPr="00C44998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Рабочая часть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0F32" w14:textId="77777777" w:rsidR="00FC6502" w:rsidRPr="00F06CE2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проволочная</w:t>
            </w:r>
          </w:p>
        </w:tc>
      </w:tr>
      <w:tr w:rsidR="00FC6502" w:rsidRPr="00C44998" w14:paraId="37C7183B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B4D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0757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83CC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круглая</w:t>
            </w:r>
          </w:p>
        </w:tc>
      </w:tr>
      <w:tr w:rsidR="00FC6502" w:rsidRPr="00C44998" w14:paraId="364F48C0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5138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BD9D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Режим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1C01" w14:textId="77777777" w:rsidR="00FC6502" w:rsidRPr="00624674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монополярный</w:t>
            </w:r>
          </w:p>
        </w:tc>
      </w:tr>
      <w:tr w:rsidR="00FC6502" w:rsidRPr="00C44998" w14:paraId="2FA0D8BD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C74B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3E0C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Диаметр петли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15E0" w14:textId="77777777" w:rsidR="00FC6502" w:rsidRPr="00624674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 мм</w:t>
            </w:r>
          </w:p>
        </w:tc>
      </w:tr>
      <w:tr w:rsidR="00FC6502" w:rsidRPr="00C44998" w14:paraId="4F777219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A480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942C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становочный разъем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355F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2,4 мм</w:t>
            </w:r>
          </w:p>
        </w:tc>
      </w:tr>
      <w:tr w:rsidR="00FC6502" w:rsidRPr="00C44998" w14:paraId="4B742BE8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1B33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3F82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Совместимость с аппаратом радиоволновой хирургии “Сургидрон”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18BE" w14:textId="77777777" w:rsidR="00FC6502" w:rsidRPr="00567CFC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  <w:tr w:rsidR="00FC6502" w:rsidRPr="00C44998" w14:paraId="57A319D9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38ED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A72E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Вариант испольхования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4355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многоразовый</w:t>
            </w:r>
          </w:p>
        </w:tc>
      </w:tr>
      <w:tr w:rsidR="00FC6502" w:rsidRPr="00C44998" w14:paraId="4D0CEE41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9158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ABF2" w14:textId="77777777" w:rsidR="00FC6502" w:rsidRDefault="00FC6502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827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Автоклавируем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ый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279F" w14:textId="77777777" w:rsidR="00FC6502" w:rsidRPr="001D4F30" w:rsidRDefault="00FC6502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</w:tbl>
    <w:p w14:paraId="73A345F1" w14:textId="77777777" w:rsidR="00E71C77" w:rsidRDefault="00E71C77" w:rsidP="00E71C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E7115E" w14:textId="77777777" w:rsidR="00E71C77" w:rsidRPr="00663946" w:rsidRDefault="00E71C77" w:rsidP="00E71C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59A61" w14:textId="05FFC4CC" w:rsidR="00B75D99" w:rsidRPr="007B5784" w:rsidRDefault="00B75D99" w:rsidP="00B75D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5784">
        <w:rPr>
          <w:rFonts w:ascii="Times New Roman" w:hAnsi="Times New Roman"/>
          <w:b/>
          <w:sz w:val="28"/>
          <w:szCs w:val="24"/>
        </w:rPr>
        <w:t xml:space="preserve">Лот </w:t>
      </w:r>
      <w:r>
        <w:rPr>
          <w:rFonts w:ascii="Times New Roman" w:hAnsi="Times New Roman"/>
          <w:b/>
          <w:sz w:val="28"/>
          <w:szCs w:val="24"/>
        </w:rPr>
        <w:t>3 –</w:t>
      </w:r>
      <w:r w:rsidRPr="007B5784">
        <w:rPr>
          <w:rFonts w:ascii="Times New Roman" w:hAnsi="Times New Roman"/>
          <w:b/>
          <w:sz w:val="28"/>
          <w:szCs w:val="24"/>
        </w:rPr>
        <w:t xml:space="preserve"> «</w:t>
      </w:r>
      <w:r w:rsidR="0089125E" w:rsidRPr="0089125E">
        <w:rPr>
          <w:rFonts w:ascii="Times New Roman" w:hAnsi="Times New Roman"/>
          <w:b/>
          <w:sz w:val="28"/>
          <w:szCs w:val="24"/>
        </w:rPr>
        <w:t>Электро-петля</w:t>
      </w:r>
      <w:r w:rsidRPr="007B5784">
        <w:rPr>
          <w:rFonts w:ascii="Times New Roman" w:hAnsi="Times New Roman"/>
          <w:b/>
          <w:sz w:val="28"/>
          <w:szCs w:val="24"/>
        </w:rPr>
        <w:t>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754F42">
        <w:rPr>
          <w:rFonts w:ascii="Times New Roman" w:hAnsi="Times New Roman"/>
          <w:b/>
          <w:sz w:val="28"/>
          <w:szCs w:val="24"/>
        </w:rPr>
        <w:t xml:space="preserve">- </w:t>
      </w:r>
      <w:r w:rsidR="0089125E">
        <w:rPr>
          <w:rFonts w:ascii="Times New Roman" w:hAnsi="Times New Roman"/>
          <w:b/>
          <w:sz w:val="28"/>
          <w:szCs w:val="24"/>
        </w:rPr>
        <w:t>2</w:t>
      </w:r>
      <w:r w:rsidR="00754F42">
        <w:rPr>
          <w:rFonts w:ascii="Times New Roman" w:hAnsi="Times New Roman"/>
          <w:b/>
          <w:sz w:val="28"/>
          <w:szCs w:val="24"/>
        </w:rPr>
        <w:t xml:space="preserve"> шт.</w:t>
      </w:r>
    </w:p>
    <w:p w14:paraId="33A06CC1" w14:textId="77777777" w:rsidR="00B75D99" w:rsidRPr="007B5784" w:rsidRDefault="00B75D99" w:rsidP="00B75D9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5C758E75" w14:textId="77777777" w:rsidR="00BE2E4F" w:rsidRPr="0002199F" w:rsidRDefault="00BE2E4F" w:rsidP="00BE2E4F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2199F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(комплектация)</w:t>
      </w:r>
    </w:p>
    <w:p w14:paraId="3A60B2E6" w14:textId="77777777" w:rsidR="00B75D99" w:rsidRPr="00A81D6B" w:rsidRDefault="00B75D99" w:rsidP="00B75D99">
      <w:pPr>
        <w:spacing w:after="0" w:line="240" w:lineRule="auto"/>
        <w:ind w:left="36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B75D99" w:rsidRPr="00C44998" w14:paraId="55030AEA" w14:textId="77777777" w:rsidTr="00A1576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EEF5" w14:textId="77777777" w:rsidR="00B75D99" w:rsidRPr="00C44998" w:rsidRDefault="00B75D99" w:rsidP="00A15767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AF8D6" w14:textId="77777777" w:rsidR="00B75D99" w:rsidRPr="00C44998" w:rsidRDefault="00B75D99" w:rsidP="00A15767">
            <w:pPr>
              <w:ind w:left="7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D653" w14:textId="77777777" w:rsidR="00B75D99" w:rsidRPr="00F06CE2" w:rsidRDefault="00B75D99" w:rsidP="00A15767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</w:t>
            </w: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оличество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шт.</w:t>
            </w:r>
          </w:p>
        </w:tc>
      </w:tr>
      <w:tr w:rsidR="00B75D99" w:rsidRPr="00C44998" w14:paraId="1145D676" w14:textId="77777777" w:rsidTr="00A15767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87E6" w14:textId="77777777" w:rsidR="00B75D99" w:rsidRPr="00C44998" w:rsidRDefault="00B75D99" w:rsidP="00A15767">
            <w:pPr>
              <w:contextualSpacing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7B0B" w14:textId="30305A92" w:rsidR="00B75D99" w:rsidRPr="00E71C77" w:rsidRDefault="0089125E" w:rsidP="00A15767">
            <w:pPr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val="ru-RU" w:eastAsia="en-US"/>
              </w:rPr>
            </w:pPr>
            <w:r w:rsidRPr="0089125E">
              <w:rPr>
                <w:rFonts w:ascii="Times New Roman" w:hAnsi="Times New Roman" w:cs="Times New Roman"/>
                <w:sz w:val="28"/>
                <w:szCs w:val="28"/>
              </w:rPr>
              <w:t>Электро-петля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0B78" w14:textId="500E5239" w:rsidR="00B75D99" w:rsidRPr="00C44998" w:rsidRDefault="00754F42" w:rsidP="00A15767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14:paraId="3F411481" w14:textId="77777777" w:rsidR="00B75D99" w:rsidRDefault="00B75D99" w:rsidP="00B75D99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BC7613" w14:textId="118C5868" w:rsidR="00B75D99" w:rsidRPr="00436A88" w:rsidRDefault="00B75D99" w:rsidP="00436A88">
      <w:pPr>
        <w:pStyle w:val="a6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A88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14:paraId="5F0A8F3E" w14:textId="77777777" w:rsidR="00B75D99" w:rsidRDefault="00B75D99" w:rsidP="00B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1864B9" w:rsidRPr="00C44998" w14:paraId="48BC40D7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39A8C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ECD5" w14:textId="77777777" w:rsidR="001864B9" w:rsidRPr="00C44998" w:rsidRDefault="001864B9" w:rsidP="00631C89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B0E0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Наличие функции или величина параметра</w:t>
            </w:r>
          </w:p>
        </w:tc>
      </w:tr>
      <w:tr w:rsidR="001864B9" w:rsidRPr="00C44998" w14:paraId="5808A596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4C2C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2C8C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Рабочая часть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B461" w14:textId="77777777" w:rsidR="001864B9" w:rsidRPr="00F06CE2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проволочная</w:t>
            </w:r>
          </w:p>
        </w:tc>
      </w:tr>
      <w:tr w:rsidR="001864B9" w:rsidRPr="00C44998" w14:paraId="32A52028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413F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F6A3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A282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круглая</w:t>
            </w:r>
          </w:p>
        </w:tc>
      </w:tr>
      <w:tr w:rsidR="001864B9" w:rsidRPr="00C44998" w14:paraId="4AB82825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6A96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BDFB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Режим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1694" w14:textId="77777777" w:rsidR="001864B9" w:rsidRPr="00624674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монополярный</w:t>
            </w:r>
          </w:p>
        </w:tc>
      </w:tr>
      <w:tr w:rsidR="001864B9" w:rsidRPr="00C44998" w14:paraId="2356145A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015D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122C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Диаметр петли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DD1A" w14:textId="77777777" w:rsidR="001864B9" w:rsidRPr="00624674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 мм</w:t>
            </w:r>
          </w:p>
        </w:tc>
      </w:tr>
      <w:tr w:rsidR="001864B9" w:rsidRPr="00C44998" w14:paraId="2BF74545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3F6C" w14:textId="7DD20297" w:rsidR="001864B9" w:rsidRDefault="001864B9" w:rsidP="001864B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05B3" w14:textId="211615C8" w:rsidR="001864B9" w:rsidRDefault="001864B9" w:rsidP="00186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Удлиненный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7A6C" w14:textId="4C6CD2CA" w:rsidR="001864B9" w:rsidRDefault="001864B9" w:rsidP="001864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не менее 100 мм</w:t>
            </w:r>
          </w:p>
        </w:tc>
      </w:tr>
      <w:tr w:rsidR="001864B9" w:rsidRPr="00C44998" w14:paraId="47ADE3B4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755F" w14:textId="7CBA5EF3" w:rsidR="001864B9" w:rsidRDefault="001864B9" w:rsidP="001864B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8B97" w14:textId="77777777" w:rsidR="001864B9" w:rsidRDefault="001864B9" w:rsidP="00186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становочный разъем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DDAD" w14:textId="77777777" w:rsidR="001864B9" w:rsidRDefault="001864B9" w:rsidP="001864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2,4 мм</w:t>
            </w:r>
          </w:p>
        </w:tc>
      </w:tr>
      <w:tr w:rsidR="001864B9" w:rsidRPr="00C44998" w14:paraId="48F6D787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5085" w14:textId="14D99979" w:rsidR="001864B9" w:rsidRDefault="001864B9" w:rsidP="001864B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003D" w14:textId="77777777" w:rsidR="001864B9" w:rsidRDefault="001864B9" w:rsidP="00186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Совместимость с аппаратом радиоволновой хирургии “Сургидрон”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232A" w14:textId="77777777" w:rsidR="001864B9" w:rsidRPr="00567CFC" w:rsidRDefault="001864B9" w:rsidP="001864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  <w:tr w:rsidR="001864B9" w:rsidRPr="00C44998" w14:paraId="57B8BC99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4A5" w14:textId="7AE180E8" w:rsidR="001864B9" w:rsidRDefault="001864B9" w:rsidP="001864B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962C" w14:textId="77777777" w:rsidR="001864B9" w:rsidRDefault="001864B9" w:rsidP="00186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Вариант испольхования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F3B8" w14:textId="77777777" w:rsidR="001864B9" w:rsidRDefault="001864B9" w:rsidP="001864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многоразовый</w:t>
            </w:r>
          </w:p>
        </w:tc>
      </w:tr>
      <w:tr w:rsidR="001864B9" w:rsidRPr="00C44998" w14:paraId="588E867A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22DB" w14:textId="329812CD" w:rsidR="001864B9" w:rsidRDefault="001864B9" w:rsidP="001864B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0D44" w14:textId="77777777" w:rsidR="001864B9" w:rsidRDefault="001864B9" w:rsidP="001864B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827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Автоклавируем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ый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E26" w14:textId="77777777" w:rsidR="001864B9" w:rsidRPr="001D4F30" w:rsidRDefault="001864B9" w:rsidP="001864B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</w:tbl>
    <w:p w14:paraId="62374F21" w14:textId="77777777" w:rsidR="001864B9" w:rsidRPr="00A81D6B" w:rsidRDefault="001864B9" w:rsidP="00B75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B257D8" w14:textId="00BA285C" w:rsidR="00B75D99" w:rsidRPr="007B5784" w:rsidRDefault="00B75D99" w:rsidP="00B75D9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5784">
        <w:rPr>
          <w:rFonts w:ascii="Times New Roman" w:hAnsi="Times New Roman"/>
          <w:b/>
          <w:sz w:val="28"/>
          <w:szCs w:val="24"/>
        </w:rPr>
        <w:t xml:space="preserve">Лот </w:t>
      </w:r>
      <w:r>
        <w:rPr>
          <w:rFonts w:ascii="Times New Roman" w:hAnsi="Times New Roman"/>
          <w:b/>
          <w:sz w:val="28"/>
          <w:szCs w:val="24"/>
        </w:rPr>
        <w:t>4 –</w:t>
      </w:r>
      <w:r w:rsidRPr="007B5784">
        <w:rPr>
          <w:rFonts w:ascii="Times New Roman" w:hAnsi="Times New Roman"/>
          <w:b/>
          <w:sz w:val="28"/>
          <w:szCs w:val="24"/>
        </w:rPr>
        <w:t xml:space="preserve"> «</w:t>
      </w:r>
      <w:r w:rsidR="001864B9" w:rsidRPr="001864B9">
        <w:rPr>
          <w:rFonts w:ascii="Times New Roman" w:hAnsi="Times New Roman"/>
          <w:b/>
          <w:sz w:val="28"/>
          <w:szCs w:val="24"/>
        </w:rPr>
        <w:t>Электрод-шар</w:t>
      </w:r>
      <w:r w:rsidRPr="007B5784">
        <w:rPr>
          <w:rFonts w:ascii="Times New Roman" w:hAnsi="Times New Roman"/>
          <w:b/>
          <w:sz w:val="28"/>
          <w:szCs w:val="24"/>
        </w:rPr>
        <w:t>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754F42" w:rsidRPr="00754F42">
        <w:rPr>
          <w:rFonts w:ascii="Times New Roman" w:hAnsi="Times New Roman"/>
          <w:b/>
          <w:sz w:val="28"/>
          <w:szCs w:val="24"/>
        </w:rPr>
        <w:t xml:space="preserve">- </w:t>
      </w:r>
      <w:r w:rsidR="00754F42" w:rsidRPr="00754F4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 w:rsidR="00754F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54F4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шт.</w:t>
      </w:r>
    </w:p>
    <w:p w14:paraId="7EE0D900" w14:textId="77777777" w:rsidR="00B75D99" w:rsidRPr="007B5784" w:rsidRDefault="00B75D99" w:rsidP="00B75D9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38F625C8" w14:textId="77777777" w:rsidR="001864B9" w:rsidRPr="0002199F" w:rsidRDefault="001864B9" w:rsidP="001864B9">
      <w:pPr>
        <w:pStyle w:val="a6"/>
        <w:numPr>
          <w:ilvl w:val="0"/>
          <w:numId w:val="20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2199F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(комплектация)</w:t>
      </w:r>
    </w:p>
    <w:p w14:paraId="56142DB1" w14:textId="77777777" w:rsidR="001864B9" w:rsidRPr="00A81D6B" w:rsidRDefault="001864B9" w:rsidP="001864B9">
      <w:pPr>
        <w:spacing w:after="0" w:line="240" w:lineRule="auto"/>
        <w:ind w:left="36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1864B9" w:rsidRPr="00C44998" w14:paraId="1C92B202" w14:textId="77777777" w:rsidTr="00631C89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B671" w14:textId="77777777" w:rsidR="001864B9" w:rsidRPr="00C44998" w:rsidRDefault="001864B9" w:rsidP="00631C89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8F067" w14:textId="77777777" w:rsidR="001864B9" w:rsidRPr="00C44998" w:rsidRDefault="001864B9" w:rsidP="00631C89">
            <w:pPr>
              <w:ind w:left="7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9A14" w14:textId="77777777" w:rsidR="001864B9" w:rsidRPr="00F06CE2" w:rsidRDefault="001864B9" w:rsidP="00631C89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</w:t>
            </w: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оличество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шт.</w:t>
            </w:r>
          </w:p>
        </w:tc>
      </w:tr>
      <w:tr w:rsidR="001864B9" w:rsidRPr="00C44998" w14:paraId="504A2820" w14:textId="77777777" w:rsidTr="00631C89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3A7CE" w14:textId="77777777" w:rsidR="001864B9" w:rsidRPr="00C44998" w:rsidRDefault="001864B9" w:rsidP="00631C89">
            <w:pPr>
              <w:contextualSpacing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62B3" w14:textId="12343E4A" w:rsidR="001864B9" w:rsidRPr="00E71C77" w:rsidRDefault="001864B9" w:rsidP="00631C89">
            <w:pPr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val="ru-RU" w:eastAsia="en-US"/>
              </w:rPr>
            </w:pPr>
            <w:r w:rsidRPr="001864B9">
              <w:rPr>
                <w:rFonts w:ascii="Times New Roman" w:hAnsi="Times New Roman" w:cs="Times New Roman"/>
                <w:sz w:val="28"/>
                <w:szCs w:val="28"/>
              </w:rPr>
              <w:t>Электрод-шар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5733" w14:textId="77777777" w:rsidR="001864B9" w:rsidRPr="00C44998" w:rsidRDefault="001864B9" w:rsidP="00631C8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14:paraId="47F24358" w14:textId="77777777" w:rsidR="001864B9" w:rsidRDefault="001864B9" w:rsidP="001864B9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0E5A24" w14:textId="77777777" w:rsidR="001864B9" w:rsidRPr="00436A88" w:rsidRDefault="001864B9" w:rsidP="001864B9">
      <w:pPr>
        <w:pStyle w:val="a6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A88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14:paraId="25A4E262" w14:textId="77777777" w:rsidR="001864B9" w:rsidRDefault="001864B9" w:rsidP="001864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1864B9" w:rsidRPr="00C44998" w14:paraId="4DE8561E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D9222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F598" w14:textId="77777777" w:rsidR="001864B9" w:rsidRPr="00C44998" w:rsidRDefault="001864B9" w:rsidP="00631C89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9C0DB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Наличие функции или величина параметра</w:t>
            </w:r>
          </w:p>
        </w:tc>
      </w:tr>
      <w:tr w:rsidR="001864B9" w:rsidRPr="00C44998" w14:paraId="139B1A2E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9E74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B502" w14:textId="77777777" w:rsidR="001864B9" w:rsidRPr="00C44998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Рабочая часть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0B02" w14:textId="77777777" w:rsidR="001864B9" w:rsidRPr="00F06CE2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проволочная</w:t>
            </w:r>
          </w:p>
        </w:tc>
      </w:tr>
      <w:tr w:rsidR="001864B9" w:rsidRPr="00C44998" w14:paraId="313B70FE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1101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3958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A09D" w14:textId="3336309E" w:rsidR="001864B9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</w:t>
            </w:r>
            <w:r w:rsidR="001864B9" w:rsidRPr="001864B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ферическая (шар)</w:t>
            </w:r>
          </w:p>
        </w:tc>
      </w:tr>
      <w:tr w:rsidR="001864B9" w:rsidRPr="00C44998" w14:paraId="51904B58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7E77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6BEE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Режим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54FD" w14:textId="77777777" w:rsidR="001864B9" w:rsidRPr="00624674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монополярный</w:t>
            </w:r>
          </w:p>
        </w:tc>
      </w:tr>
      <w:tr w:rsidR="001864B9" w:rsidRPr="00C44998" w14:paraId="5A258429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5C37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7D60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Диаметр петли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AC15" w14:textId="297C5904" w:rsidR="001864B9" w:rsidRPr="00624674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4 </w:t>
            </w:r>
            <w:r w:rsidR="001864B9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мм</w:t>
            </w:r>
          </w:p>
        </w:tc>
      </w:tr>
      <w:tr w:rsidR="001864B9" w:rsidRPr="00C44998" w14:paraId="397FDA57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ED43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1169" w14:textId="52569FF8" w:rsidR="001864B9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93C9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Стержень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BC8A" w14:textId="1C021425" w:rsidR="001864B9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прямой</w:t>
            </w:r>
          </w:p>
        </w:tc>
      </w:tr>
      <w:tr w:rsidR="001864B9" w:rsidRPr="00C44998" w14:paraId="0706CE2B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1E22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F915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становочный разъем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88D9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2,4 мм</w:t>
            </w:r>
          </w:p>
        </w:tc>
      </w:tr>
      <w:tr w:rsidR="001864B9" w:rsidRPr="00C44998" w14:paraId="791FD604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F93A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E2FE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Совместимость с аппаратом радиоволновой хирургии “Сургидрон”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D13C" w14:textId="77777777" w:rsidR="001864B9" w:rsidRPr="00567CFC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  <w:tr w:rsidR="001864B9" w:rsidRPr="00C44998" w14:paraId="57916E29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54E2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2.8.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3EA4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Вариант испольхования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D991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многоразовый</w:t>
            </w:r>
          </w:p>
        </w:tc>
      </w:tr>
      <w:tr w:rsidR="001864B9" w:rsidRPr="00C44998" w14:paraId="0CF3C3E2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F69C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7EBC" w14:textId="77777777" w:rsidR="001864B9" w:rsidRDefault="001864B9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827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Автоклавируем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ый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D7C1" w14:textId="77777777" w:rsidR="001864B9" w:rsidRPr="001D4F30" w:rsidRDefault="001864B9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</w:tbl>
    <w:p w14:paraId="0BE333A4" w14:textId="77777777" w:rsidR="00293C9A" w:rsidRDefault="00293C9A" w:rsidP="00293C9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14:paraId="30C72FEF" w14:textId="20F3EC54" w:rsidR="00293C9A" w:rsidRPr="007B5784" w:rsidRDefault="00293C9A" w:rsidP="00293C9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5784">
        <w:rPr>
          <w:rFonts w:ascii="Times New Roman" w:hAnsi="Times New Roman"/>
          <w:b/>
          <w:sz w:val="28"/>
          <w:szCs w:val="24"/>
        </w:rPr>
        <w:t xml:space="preserve">Лот </w:t>
      </w:r>
      <w:r>
        <w:rPr>
          <w:rFonts w:ascii="Times New Roman" w:hAnsi="Times New Roman"/>
          <w:b/>
          <w:sz w:val="28"/>
          <w:szCs w:val="24"/>
        </w:rPr>
        <w:t>5</w:t>
      </w:r>
      <w:r>
        <w:rPr>
          <w:rFonts w:ascii="Times New Roman" w:hAnsi="Times New Roman"/>
          <w:b/>
          <w:sz w:val="28"/>
          <w:szCs w:val="24"/>
        </w:rPr>
        <w:t xml:space="preserve"> –</w:t>
      </w:r>
      <w:r w:rsidRPr="007B5784">
        <w:rPr>
          <w:rFonts w:ascii="Times New Roman" w:hAnsi="Times New Roman"/>
          <w:b/>
          <w:sz w:val="28"/>
          <w:szCs w:val="24"/>
        </w:rPr>
        <w:t xml:space="preserve"> «</w:t>
      </w:r>
      <w:r w:rsidRPr="001864B9">
        <w:rPr>
          <w:rFonts w:ascii="Times New Roman" w:hAnsi="Times New Roman"/>
          <w:b/>
          <w:sz w:val="28"/>
          <w:szCs w:val="24"/>
        </w:rPr>
        <w:t>Электрод-шар</w:t>
      </w:r>
      <w:r w:rsidRPr="007B5784">
        <w:rPr>
          <w:rFonts w:ascii="Times New Roman" w:hAnsi="Times New Roman"/>
          <w:b/>
          <w:sz w:val="28"/>
          <w:szCs w:val="24"/>
        </w:rPr>
        <w:t>»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Pr="00754F42">
        <w:rPr>
          <w:rFonts w:ascii="Times New Roman" w:hAnsi="Times New Roman"/>
          <w:b/>
          <w:sz w:val="28"/>
          <w:szCs w:val="24"/>
        </w:rPr>
        <w:t xml:space="preserve">- </w:t>
      </w:r>
      <w:r w:rsidRPr="00754F4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шт.</w:t>
      </w:r>
    </w:p>
    <w:p w14:paraId="6486A7B5" w14:textId="77777777" w:rsidR="00293C9A" w:rsidRPr="007B5784" w:rsidRDefault="00293C9A" w:rsidP="00293C9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14:paraId="1CDCBA53" w14:textId="77777777" w:rsidR="00293C9A" w:rsidRPr="0002199F" w:rsidRDefault="00293C9A" w:rsidP="00293C9A">
      <w:pPr>
        <w:pStyle w:val="a6"/>
        <w:numPr>
          <w:ilvl w:val="0"/>
          <w:numId w:val="21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2199F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(комплектация)</w:t>
      </w:r>
    </w:p>
    <w:p w14:paraId="5AE4C763" w14:textId="77777777" w:rsidR="00293C9A" w:rsidRPr="00A81D6B" w:rsidRDefault="00293C9A" w:rsidP="00293C9A">
      <w:pPr>
        <w:spacing w:after="0" w:line="240" w:lineRule="auto"/>
        <w:ind w:left="36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7"/>
        <w:tblW w:w="9327" w:type="dxa"/>
        <w:tblInd w:w="279" w:type="dxa"/>
        <w:tblLook w:val="04A0" w:firstRow="1" w:lastRow="0" w:firstColumn="1" w:lastColumn="0" w:noHBand="0" w:noVBand="1"/>
      </w:tblPr>
      <w:tblGrid>
        <w:gridCol w:w="898"/>
        <w:gridCol w:w="6046"/>
        <w:gridCol w:w="2383"/>
      </w:tblGrid>
      <w:tr w:rsidR="00293C9A" w:rsidRPr="00C44998" w14:paraId="19A7C098" w14:textId="77777777" w:rsidTr="00631C89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F483" w14:textId="77777777" w:rsidR="00293C9A" w:rsidRPr="00C44998" w:rsidRDefault="00293C9A" w:rsidP="00631C89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№п/п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0D5F" w14:textId="77777777" w:rsidR="00293C9A" w:rsidRPr="00C44998" w:rsidRDefault="00293C9A" w:rsidP="00631C89">
            <w:pPr>
              <w:ind w:left="7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CFCE" w14:textId="77777777" w:rsidR="00293C9A" w:rsidRPr="00F06CE2" w:rsidRDefault="00293C9A" w:rsidP="00631C89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</w:t>
            </w:r>
            <w:r w:rsidRPr="00C44998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оличество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ru-RU" w:eastAsia="en-US"/>
              </w:rPr>
              <w:t>шт.</w:t>
            </w:r>
          </w:p>
        </w:tc>
      </w:tr>
      <w:tr w:rsidR="00293C9A" w:rsidRPr="00C44998" w14:paraId="431A94D7" w14:textId="77777777" w:rsidTr="00631C89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47E2" w14:textId="77777777" w:rsidR="00293C9A" w:rsidRPr="00C44998" w:rsidRDefault="00293C9A" w:rsidP="00631C89">
            <w:pPr>
              <w:contextualSpacing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7992" w14:textId="77777777" w:rsidR="00293C9A" w:rsidRPr="00E71C77" w:rsidRDefault="00293C9A" w:rsidP="00631C89">
            <w:pPr>
              <w:contextualSpacing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val="ru-RU" w:eastAsia="en-US"/>
              </w:rPr>
            </w:pPr>
            <w:r w:rsidRPr="001864B9">
              <w:rPr>
                <w:rFonts w:ascii="Times New Roman" w:hAnsi="Times New Roman" w:cs="Times New Roman"/>
                <w:sz w:val="28"/>
                <w:szCs w:val="28"/>
              </w:rPr>
              <w:t>Электрод-шар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D963" w14:textId="77777777" w:rsidR="00293C9A" w:rsidRPr="00C44998" w:rsidRDefault="00293C9A" w:rsidP="00631C89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14:paraId="6DCCC8E8" w14:textId="77777777" w:rsidR="00293C9A" w:rsidRDefault="00293C9A" w:rsidP="00293C9A">
      <w:pPr>
        <w:pStyle w:val="a6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444D16" w14:textId="77777777" w:rsidR="00293C9A" w:rsidRPr="00436A88" w:rsidRDefault="00293C9A" w:rsidP="00293C9A">
      <w:pPr>
        <w:pStyle w:val="a6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A88">
        <w:rPr>
          <w:rFonts w:ascii="Times New Roman" w:eastAsia="Times New Roman" w:hAnsi="Times New Roman" w:cs="Times New Roman"/>
          <w:sz w:val="28"/>
          <w:szCs w:val="28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</w:p>
    <w:p w14:paraId="2B4E38E8" w14:textId="77777777" w:rsidR="00293C9A" w:rsidRDefault="00293C9A" w:rsidP="00293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93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4853"/>
        <w:gridCol w:w="3481"/>
      </w:tblGrid>
      <w:tr w:rsidR="00293C9A" w:rsidRPr="00C44998" w14:paraId="294AD1E0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F60B" w14:textId="77777777" w:rsidR="00293C9A" w:rsidRPr="00C44998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F511" w14:textId="77777777" w:rsidR="00293C9A" w:rsidRPr="00C44998" w:rsidRDefault="00293C9A" w:rsidP="00631C89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Описание требований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4467" w14:textId="77777777" w:rsidR="00293C9A" w:rsidRPr="00C44998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C449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Наличие функции или величина параметра</w:t>
            </w:r>
          </w:p>
        </w:tc>
      </w:tr>
      <w:tr w:rsidR="00293C9A" w:rsidRPr="00C44998" w14:paraId="7DEB8501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4987" w14:textId="77777777" w:rsidR="00293C9A" w:rsidRPr="00C44998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0FF" w14:textId="77777777" w:rsidR="00293C9A" w:rsidRPr="00C44998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246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Рабочая часть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587D" w14:textId="77777777" w:rsidR="00293C9A" w:rsidRPr="00F06CE2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проволочная</w:t>
            </w:r>
          </w:p>
        </w:tc>
      </w:tr>
      <w:tr w:rsidR="00293C9A" w:rsidRPr="00C44998" w14:paraId="225AD55C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7026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  <w:r w:rsidRPr="00C449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3426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878C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с</w:t>
            </w:r>
            <w:r w:rsidRPr="001864B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ферическая (шар)</w:t>
            </w:r>
          </w:p>
        </w:tc>
      </w:tr>
      <w:tr w:rsidR="00293C9A" w:rsidRPr="00C44998" w14:paraId="41B1DBEA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F98D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2.3.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4281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Режим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361C" w14:textId="77777777" w:rsidR="00293C9A" w:rsidRPr="00624674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монополярный</w:t>
            </w:r>
          </w:p>
        </w:tc>
      </w:tr>
      <w:tr w:rsidR="00293C9A" w:rsidRPr="00C44998" w14:paraId="0963EC1B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70B4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2.4.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9B48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Диаметр петли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F698" w14:textId="3D0FB1E9" w:rsidR="00293C9A" w:rsidRPr="00624674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мм</w:t>
            </w:r>
          </w:p>
        </w:tc>
      </w:tr>
      <w:tr w:rsidR="00293C9A" w:rsidRPr="00C44998" w14:paraId="4B01BA96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74D7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3C51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93C9A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Стержень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AB98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прямой</w:t>
            </w:r>
          </w:p>
        </w:tc>
      </w:tr>
      <w:tr w:rsidR="00293C9A" w:rsidRPr="00C44998" w14:paraId="1E8ABA02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FA90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39A2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</w:t>
            </w: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становочный разъем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D518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7CF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2,4 мм</w:t>
            </w:r>
          </w:p>
        </w:tc>
      </w:tr>
      <w:tr w:rsidR="00293C9A" w:rsidRPr="00C44998" w14:paraId="37EAAE9E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B2B9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2.7.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2E70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Совместимость с аппаратом радиоволновой хирургии “Сургидрон”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4041" w14:textId="77777777" w:rsidR="00293C9A" w:rsidRPr="00567CFC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  <w:tr w:rsidR="00293C9A" w:rsidRPr="00C44998" w14:paraId="2FD3604D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B54C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2.8.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EC8A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Вариант испольхования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525B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многоразовый</w:t>
            </w:r>
          </w:p>
        </w:tc>
      </w:tr>
      <w:tr w:rsidR="00293C9A" w:rsidRPr="00C44998" w14:paraId="5414EC8F" w14:textId="77777777" w:rsidTr="00631C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2B62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2.9.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3E65" w14:textId="77777777" w:rsidR="00293C9A" w:rsidRDefault="00293C9A" w:rsidP="00631C8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18273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Автоклавируем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ый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82D4" w14:textId="77777777" w:rsidR="00293C9A" w:rsidRPr="001D4F30" w:rsidRDefault="00293C9A" w:rsidP="00631C8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наличие</w:t>
            </w:r>
          </w:p>
        </w:tc>
      </w:tr>
    </w:tbl>
    <w:p w14:paraId="41C41938" w14:textId="77777777" w:rsidR="00293C9A" w:rsidRPr="00382229" w:rsidRDefault="00293C9A" w:rsidP="00293C9A">
      <w:pPr>
        <w:pStyle w:val="newncpi"/>
        <w:rPr>
          <w:bCs/>
          <w:sz w:val="28"/>
          <w:szCs w:val="28"/>
        </w:rPr>
      </w:pPr>
    </w:p>
    <w:p w14:paraId="315BFE16" w14:textId="77777777" w:rsidR="00B75D99" w:rsidRDefault="00B75D99" w:rsidP="00031E93">
      <w:pPr>
        <w:pStyle w:val="newncpi"/>
        <w:rPr>
          <w:b/>
          <w:sz w:val="28"/>
          <w:szCs w:val="28"/>
        </w:rPr>
      </w:pPr>
    </w:p>
    <w:p w14:paraId="4F849A35" w14:textId="49F6D2DE" w:rsidR="00031E93" w:rsidRDefault="00E56272" w:rsidP="00031E93">
      <w:pPr>
        <w:pStyle w:val="newncpi"/>
        <w:rPr>
          <w:b/>
          <w:sz w:val="28"/>
          <w:szCs w:val="28"/>
        </w:rPr>
      </w:pPr>
      <w:r w:rsidRPr="008C6F23">
        <w:rPr>
          <w:b/>
          <w:sz w:val="28"/>
          <w:szCs w:val="28"/>
        </w:rPr>
        <w:t>Р</w:t>
      </w:r>
      <w:r w:rsidR="00E50878">
        <w:rPr>
          <w:b/>
          <w:sz w:val="28"/>
          <w:szCs w:val="28"/>
        </w:rPr>
        <w:t>азработано</w:t>
      </w:r>
      <w:r w:rsidR="00031E93" w:rsidRPr="008C6F23">
        <w:rPr>
          <w:b/>
          <w:sz w:val="28"/>
          <w:szCs w:val="28"/>
        </w:rPr>
        <w:t>:</w:t>
      </w:r>
    </w:p>
    <w:p w14:paraId="3B28D75B" w14:textId="660B83F9" w:rsidR="00954C19" w:rsidRDefault="00954C19" w:rsidP="00031E93">
      <w:pPr>
        <w:pStyle w:val="newncpi"/>
        <w:rPr>
          <w:b/>
          <w:sz w:val="28"/>
          <w:szCs w:val="28"/>
        </w:rPr>
      </w:pPr>
    </w:p>
    <w:tbl>
      <w:tblPr>
        <w:tblStyle w:val="a7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415"/>
        <w:gridCol w:w="4394"/>
        <w:gridCol w:w="1695"/>
      </w:tblGrid>
      <w:tr w:rsidR="00E50878" w:rsidRPr="00E50878" w14:paraId="570E05AE" w14:textId="77777777" w:rsidTr="00110BC9">
        <w:tc>
          <w:tcPr>
            <w:tcW w:w="567" w:type="dxa"/>
          </w:tcPr>
          <w:p w14:paraId="559DC2CF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15" w:type="dxa"/>
          </w:tcPr>
          <w:p w14:paraId="204751EC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Ф.И.О.</w:t>
            </w:r>
          </w:p>
        </w:tc>
        <w:tc>
          <w:tcPr>
            <w:tcW w:w="4394" w:type="dxa"/>
          </w:tcPr>
          <w:p w14:paraId="6B1E9297" w14:textId="77777777" w:rsidR="00E50878" w:rsidRPr="00E50878" w:rsidRDefault="00E50878" w:rsidP="00BE2E4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1695" w:type="dxa"/>
          </w:tcPr>
          <w:p w14:paraId="79A779F4" w14:textId="46D4A7A1" w:rsidR="00E50878" w:rsidRDefault="00BE2E4F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</w:t>
            </w:r>
            <w:r w:rsidR="00E50878"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одпись</w:t>
            </w:r>
          </w:p>
          <w:p w14:paraId="0EEA8C1E" w14:textId="38679AB9" w:rsidR="00BE2E4F" w:rsidRPr="00E50878" w:rsidRDefault="00BE2E4F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E50878" w14:paraId="1ED772BC" w14:textId="77777777" w:rsidTr="00110BC9">
        <w:tc>
          <w:tcPr>
            <w:tcW w:w="567" w:type="dxa"/>
          </w:tcPr>
          <w:p w14:paraId="4FFCD98C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415" w:type="dxa"/>
          </w:tcPr>
          <w:p w14:paraId="3232BAEF" w14:textId="526D9F1B" w:rsidR="00E50878" w:rsidRPr="007075FA" w:rsidRDefault="007075FA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  <w:t>А.М. Мосина</w:t>
            </w:r>
          </w:p>
        </w:tc>
        <w:tc>
          <w:tcPr>
            <w:tcW w:w="4394" w:type="dxa"/>
          </w:tcPr>
          <w:p w14:paraId="767BD571" w14:textId="55B34785" w:rsidR="00E50878" w:rsidRDefault="007075FA" w:rsidP="00B75D9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Врач-акушер-гинеколог женская консульитация Городская поликлиника</w:t>
            </w:r>
          </w:p>
          <w:p w14:paraId="5F3A2BF4" w14:textId="472F23C3" w:rsidR="00262F3F" w:rsidRPr="00B35903" w:rsidRDefault="00262F3F" w:rsidP="00B75D9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695" w:type="dxa"/>
          </w:tcPr>
          <w:p w14:paraId="55B51445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E50878" w14:paraId="4EC7FB80" w14:textId="77777777" w:rsidTr="00110BC9">
        <w:tc>
          <w:tcPr>
            <w:tcW w:w="567" w:type="dxa"/>
          </w:tcPr>
          <w:p w14:paraId="4A595DB4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415" w:type="dxa"/>
          </w:tcPr>
          <w:p w14:paraId="616CA033" w14:textId="2A28C567" w:rsidR="00E50878" w:rsidRPr="00F720FF" w:rsidRDefault="007075FA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Е.И. Мосина</w:t>
            </w:r>
          </w:p>
        </w:tc>
        <w:tc>
          <w:tcPr>
            <w:tcW w:w="4394" w:type="dxa"/>
          </w:tcPr>
          <w:p w14:paraId="1F4AAE41" w14:textId="36E0D1C3" w:rsidR="00E50878" w:rsidRPr="007C3E15" w:rsidRDefault="007075FA" w:rsidP="00B75D9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Врач-акушер-гинеколог женская консульитация Городская поликлиника</w:t>
            </w:r>
          </w:p>
        </w:tc>
        <w:tc>
          <w:tcPr>
            <w:tcW w:w="1695" w:type="dxa"/>
          </w:tcPr>
          <w:p w14:paraId="0F0BB268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</w:tbl>
    <w:p w14:paraId="62D2E735" w14:textId="77777777" w:rsidR="00E50878" w:rsidRDefault="00E50878" w:rsidP="00110BC9">
      <w:pPr>
        <w:pStyle w:val="newncpi"/>
        <w:rPr>
          <w:b/>
          <w:sz w:val="28"/>
          <w:szCs w:val="28"/>
        </w:rPr>
      </w:pPr>
    </w:p>
    <w:sectPr w:rsidR="00E50878" w:rsidSect="0018273B"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84C5C"/>
    <w:multiLevelType w:val="hybridMultilevel"/>
    <w:tmpl w:val="BD92038E"/>
    <w:lvl w:ilvl="0" w:tplc="55368D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D05C7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17583E47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64F63"/>
    <w:multiLevelType w:val="hybridMultilevel"/>
    <w:tmpl w:val="A86E0B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F6133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B6046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 w15:restartNumberingAfterBreak="0">
    <w:nsid w:val="354F4BC6"/>
    <w:multiLevelType w:val="hybridMultilevel"/>
    <w:tmpl w:val="A86E0B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726D2"/>
    <w:multiLevelType w:val="multilevel"/>
    <w:tmpl w:val="FE5A57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3CE131E0"/>
    <w:multiLevelType w:val="hybridMultilevel"/>
    <w:tmpl w:val="2F9A800C"/>
    <w:lvl w:ilvl="0" w:tplc="E14005A6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674F6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D6C2D"/>
    <w:multiLevelType w:val="hybridMultilevel"/>
    <w:tmpl w:val="A86E0B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92A52"/>
    <w:multiLevelType w:val="hybridMultilevel"/>
    <w:tmpl w:val="A86E0B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E0FE6"/>
    <w:multiLevelType w:val="multilevel"/>
    <w:tmpl w:val="2C46CBBC"/>
    <w:lvl w:ilvl="0">
      <w:start w:val="3"/>
      <w:numFmt w:val="decimal"/>
      <w:lvlText w:val="%1.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</w:rPr>
    </w:lvl>
  </w:abstractNum>
  <w:abstractNum w:abstractNumId="15" w15:restartNumberingAfterBreak="0">
    <w:nsid w:val="50DA093E"/>
    <w:multiLevelType w:val="multilevel"/>
    <w:tmpl w:val="A00C5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6A07619B"/>
    <w:multiLevelType w:val="hybridMultilevel"/>
    <w:tmpl w:val="A86E0B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026F84"/>
    <w:multiLevelType w:val="hybridMultilevel"/>
    <w:tmpl w:val="5156C8F2"/>
    <w:lvl w:ilvl="0" w:tplc="6CA44D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777BFF"/>
    <w:multiLevelType w:val="multilevel"/>
    <w:tmpl w:val="635C1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19" w15:restartNumberingAfterBreak="0">
    <w:nsid w:val="7CCA2360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2292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429614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29507">
    <w:abstractNumId w:val="3"/>
  </w:num>
  <w:num w:numId="4" w16cid:durableId="170608046">
    <w:abstractNumId w:val="18"/>
  </w:num>
  <w:num w:numId="5" w16cid:durableId="753163491">
    <w:abstractNumId w:val="10"/>
  </w:num>
  <w:num w:numId="6" w16cid:durableId="1683509528">
    <w:abstractNumId w:val="2"/>
  </w:num>
  <w:num w:numId="7" w16cid:durableId="1988312805">
    <w:abstractNumId w:val="0"/>
  </w:num>
  <w:num w:numId="8" w16cid:durableId="1233542456">
    <w:abstractNumId w:val="15"/>
  </w:num>
  <w:num w:numId="9" w16cid:durableId="1888447197">
    <w:abstractNumId w:val="17"/>
  </w:num>
  <w:num w:numId="10" w16cid:durableId="1964841830">
    <w:abstractNumId w:val="9"/>
  </w:num>
  <w:num w:numId="11" w16cid:durableId="73357396">
    <w:abstractNumId w:val="11"/>
  </w:num>
  <w:num w:numId="12" w16cid:durableId="848563112">
    <w:abstractNumId w:val="1"/>
  </w:num>
  <w:num w:numId="13" w16cid:durableId="1099986457">
    <w:abstractNumId w:val="19"/>
  </w:num>
  <w:num w:numId="14" w16cid:durableId="1483500666">
    <w:abstractNumId w:val="4"/>
  </w:num>
  <w:num w:numId="15" w16cid:durableId="483279774">
    <w:abstractNumId w:val="12"/>
  </w:num>
  <w:num w:numId="16" w16cid:durableId="1595867175">
    <w:abstractNumId w:val="6"/>
  </w:num>
  <w:num w:numId="17" w16cid:durableId="250437229">
    <w:abstractNumId w:val="5"/>
  </w:num>
  <w:num w:numId="18" w16cid:durableId="57940564">
    <w:abstractNumId w:val="16"/>
  </w:num>
  <w:num w:numId="19" w16cid:durableId="207493278">
    <w:abstractNumId w:val="7"/>
  </w:num>
  <w:num w:numId="20" w16cid:durableId="1001662568">
    <w:abstractNumId w:val="13"/>
  </w:num>
  <w:num w:numId="21" w16cid:durableId="10527306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E5C"/>
    <w:rsid w:val="00013ED3"/>
    <w:rsid w:val="0002199F"/>
    <w:rsid w:val="00031E93"/>
    <w:rsid w:val="00064B07"/>
    <w:rsid w:val="00087D74"/>
    <w:rsid w:val="000D3878"/>
    <w:rsid w:val="000E4855"/>
    <w:rsid w:val="00110BC9"/>
    <w:rsid w:val="001324B1"/>
    <w:rsid w:val="00137C51"/>
    <w:rsid w:val="00170F55"/>
    <w:rsid w:val="0018273B"/>
    <w:rsid w:val="00183F56"/>
    <w:rsid w:val="001864B9"/>
    <w:rsid w:val="001C15F8"/>
    <w:rsid w:val="001D4F30"/>
    <w:rsid w:val="001E1A77"/>
    <w:rsid w:val="001F5424"/>
    <w:rsid w:val="001F7568"/>
    <w:rsid w:val="00262F3F"/>
    <w:rsid w:val="00293C9A"/>
    <w:rsid w:val="002F25A9"/>
    <w:rsid w:val="00382229"/>
    <w:rsid w:val="003B0DB8"/>
    <w:rsid w:val="003B480E"/>
    <w:rsid w:val="003E6A2F"/>
    <w:rsid w:val="00432174"/>
    <w:rsid w:val="00436A88"/>
    <w:rsid w:val="0046336E"/>
    <w:rsid w:val="0047328D"/>
    <w:rsid w:val="00480AA1"/>
    <w:rsid w:val="004C19E3"/>
    <w:rsid w:val="00511254"/>
    <w:rsid w:val="00545806"/>
    <w:rsid w:val="00567CFC"/>
    <w:rsid w:val="0059509A"/>
    <w:rsid w:val="005A0527"/>
    <w:rsid w:val="005A60DE"/>
    <w:rsid w:val="005B3D2E"/>
    <w:rsid w:val="005B4E5C"/>
    <w:rsid w:val="005C414E"/>
    <w:rsid w:val="005C7B39"/>
    <w:rsid w:val="00624674"/>
    <w:rsid w:val="00627951"/>
    <w:rsid w:val="006424DA"/>
    <w:rsid w:val="00663946"/>
    <w:rsid w:val="006A0617"/>
    <w:rsid w:val="006D1DB5"/>
    <w:rsid w:val="006D5681"/>
    <w:rsid w:val="007075FA"/>
    <w:rsid w:val="00711B0D"/>
    <w:rsid w:val="00727FD3"/>
    <w:rsid w:val="00751C9F"/>
    <w:rsid w:val="00754F42"/>
    <w:rsid w:val="00793A47"/>
    <w:rsid w:val="007B5784"/>
    <w:rsid w:val="007C786D"/>
    <w:rsid w:val="007E4647"/>
    <w:rsid w:val="00850E4C"/>
    <w:rsid w:val="0089125E"/>
    <w:rsid w:val="008C1BDD"/>
    <w:rsid w:val="008C378F"/>
    <w:rsid w:val="008C6F23"/>
    <w:rsid w:val="009224E9"/>
    <w:rsid w:val="00954C19"/>
    <w:rsid w:val="00991BAC"/>
    <w:rsid w:val="009973C3"/>
    <w:rsid w:val="00A24E98"/>
    <w:rsid w:val="00A349C1"/>
    <w:rsid w:val="00A412C3"/>
    <w:rsid w:val="00A81D6B"/>
    <w:rsid w:val="00B0645B"/>
    <w:rsid w:val="00B37771"/>
    <w:rsid w:val="00B43FE6"/>
    <w:rsid w:val="00B53DA3"/>
    <w:rsid w:val="00B75D99"/>
    <w:rsid w:val="00B83CA6"/>
    <w:rsid w:val="00BE2E4F"/>
    <w:rsid w:val="00BE72C7"/>
    <w:rsid w:val="00C2022A"/>
    <w:rsid w:val="00C44998"/>
    <w:rsid w:val="00C7789E"/>
    <w:rsid w:val="00CD28AC"/>
    <w:rsid w:val="00CF140F"/>
    <w:rsid w:val="00D3322B"/>
    <w:rsid w:val="00D95372"/>
    <w:rsid w:val="00E421F9"/>
    <w:rsid w:val="00E50878"/>
    <w:rsid w:val="00E56272"/>
    <w:rsid w:val="00E64827"/>
    <w:rsid w:val="00E71C77"/>
    <w:rsid w:val="00E73966"/>
    <w:rsid w:val="00E83A7A"/>
    <w:rsid w:val="00E84595"/>
    <w:rsid w:val="00EB24DB"/>
    <w:rsid w:val="00EB50FD"/>
    <w:rsid w:val="00EB754D"/>
    <w:rsid w:val="00EE768C"/>
    <w:rsid w:val="00F06CE2"/>
    <w:rsid w:val="00F33626"/>
    <w:rsid w:val="00F96279"/>
    <w:rsid w:val="00FB20CE"/>
    <w:rsid w:val="00FC6502"/>
    <w:rsid w:val="00FC696F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300C26"/>
  <w15:docId w15:val="{204F5DB8-EB57-470D-A038-45112B11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D2E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B3D2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B3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5B3D2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B3D2E"/>
    <w:pPr>
      <w:ind w:left="720"/>
      <w:contextualSpacing/>
    </w:pPr>
  </w:style>
  <w:style w:type="paragraph" w:customStyle="1" w:styleId="newncpi">
    <w:name w:val="newncpi"/>
    <w:basedOn w:val="a"/>
    <w:rsid w:val="00031E9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44998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5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09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E421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10">
    <w:name w:val="Сетка таблицы1"/>
    <w:basedOn w:val="a1"/>
    <w:next w:val="a7"/>
    <w:uiPriority w:val="59"/>
    <w:rsid w:val="00E6482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Анжела Владимировна Доненко</cp:lastModifiedBy>
  <cp:revision>2</cp:revision>
  <cp:lastPrinted>2026-01-12T07:47:00Z</cp:lastPrinted>
  <dcterms:created xsi:type="dcterms:W3CDTF">2026-06-02T12:22:00Z</dcterms:created>
  <dcterms:modified xsi:type="dcterms:W3CDTF">2026-06-02T12:22:00Z</dcterms:modified>
</cp:coreProperties>
</file>