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№474/26-ЭА «Аудиометры импедансные»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№474/26-ЭА «Аудиометры импедансные»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№474/26-ЭА «Аудиометры импедансные»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№474/26-ЭА «Аудиометры импедансные»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№474/26-ЭА «Аудиометры импедансные»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