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3C6A9C">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3C6A9C">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w:t>
      </w:r>
      <w:r w:rsidR="00C13C5C">
        <w:rPr>
          <w:color w:val="000000"/>
          <w:sz w:val="24"/>
          <w:szCs w:val="24"/>
        </w:rPr>
        <w:t>03</w:t>
      </w:r>
      <w:r w:rsidR="00691226">
        <w:rPr>
          <w:color w:val="000000"/>
          <w:sz w:val="24"/>
          <w:szCs w:val="24"/>
        </w:rPr>
        <w:t>___</w:t>
      </w:r>
      <w:r w:rsidRPr="00E033A9">
        <w:rPr>
          <w:color w:val="000000"/>
          <w:sz w:val="24"/>
          <w:szCs w:val="24"/>
        </w:rPr>
        <w:t xml:space="preserve">» </w:t>
      </w:r>
      <w:r w:rsidR="001016DC">
        <w:rPr>
          <w:color w:val="000000"/>
          <w:sz w:val="24"/>
          <w:szCs w:val="24"/>
        </w:rPr>
        <w:t>июня</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E74317">
        <w:rPr>
          <w:b/>
          <w:bCs/>
          <w:color w:val="000000"/>
          <w:sz w:val="48"/>
          <w:szCs w:val="48"/>
        </w:rPr>
        <w:t>2</w:t>
      </w:r>
      <w:r w:rsidR="001016DC">
        <w:rPr>
          <w:b/>
          <w:bCs/>
          <w:color w:val="000000"/>
          <w:sz w:val="48"/>
          <w:szCs w:val="48"/>
        </w:rPr>
        <w:t>7</w:t>
      </w:r>
      <w:r w:rsidR="003C6A9C">
        <w:rPr>
          <w:b/>
          <w:bCs/>
          <w:color w:val="000000"/>
          <w:sz w:val="48"/>
          <w:szCs w:val="48"/>
        </w:rPr>
        <w:t>9</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Default="00507CA4" w:rsidP="00507CA4">
      <w:pPr>
        <w:jc w:val="center"/>
        <w:rPr>
          <w:b/>
          <w:bCs/>
          <w:color w:val="000000"/>
          <w:sz w:val="48"/>
          <w:szCs w:val="48"/>
        </w:rPr>
      </w:pPr>
      <w:r w:rsidRPr="00E033A9">
        <w:rPr>
          <w:b/>
          <w:bCs/>
          <w:color w:val="000000"/>
          <w:sz w:val="48"/>
          <w:szCs w:val="48"/>
        </w:rPr>
        <w:t>Лот</w:t>
      </w:r>
      <w:r w:rsidR="008F70E4">
        <w:rPr>
          <w:b/>
          <w:bCs/>
          <w:color w:val="000000"/>
          <w:sz w:val="48"/>
          <w:szCs w:val="48"/>
        </w:rPr>
        <w:t>ы</w:t>
      </w:r>
      <w:r w:rsidRPr="00E033A9">
        <w:rPr>
          <w:b/>
          <w:bCs/>
          <w:color w:val="000000"/>
          <w:sz w:val="48"/>
          <w:szCs w:val="48"/>
        </w:rPr>
        <w:t xml:space="preserve"> № 1</w:t>
      </w:r>
      <w:r w:rsidR="008F70E4">
        <w:rPr>
          <w:b/>
          <w:bCs/>
          <w:color w:val="000000"/>
          <w:sz w:val="48"/>
          <w:szCs w:val="48"/>
        </w:rPr>
        <w:t>-3</w:t>
      </w:r>
    </w:p>
    <w:p w:rsidR="00B26F01" w:rsidRPr="00E033A9" w:rsidRDefault="00B26F01" w:rsidP="00507CA4">
      <w:pPr>
        <w:jc w:val="center"/>
        <w:rPr>
          <w:b/>
          <w:bCs/>
          <w:color w:val="000000"/>
          <w:sz w:val="48"/>
          <w:szCs w:val="48"/>
        </w:rPr>
      </w:pPr>
    </w:p>
    <w:p w:rsidR="00507CA4" w:rsidRPr="00E033A9" w:rsidRDefault="00507CA4" w:rsidP="00507CA4">
      <w:pPr>
        <w:jc w:val="center"/>
        <w:rPr>
          <w:color w:val="000000"/>
          <w:sz w:val="48"/>
          <w:szCs w:val="48"/>
        </w:rPr>
      </w:pPr>
      <w:r w:rsidRPr="00E033A9">
        <w:rPr>
          <w:b/>
          <w:bCs/>
          <w:color w:val="000000"/>
          <w:sz w:val="48"/>
          <w:szCs w:val="48"/>
        </w:rPr>
        <w:t xml:space="preserve"> «</w:t>
      </w:r>
      <w:r w:rsidR="008F70E4">
        <w:rPr>
          <w:b/>
          <w:bCs/>
          <w:sz w:val="48"/>
          <w:szCs w:val="48"/>
        </w:rPr>
        <w:t>Оборудование для стерилизации</w:t>
      </w:r>
      <w:r w:rsidR="001016DC">
        <w:rPr>
          <w:b/>
          <w:bCs/>
          <w:sz w:val="48"/>
          <w:szCs w:val="48"/>
        </w:rPr>
        <w:t xml:space="preserve"> для УЗ «ВОДСМ</w:t>
      </w:r>
      <w:r w:rsidR="003C6A9C">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FC7605" w:rsidRDefault="00FC7605">
      <w:pPr>
        <w:tabs>
          <w:tab w:val="right" w:pos="9639"/>
        </w:tabs>
        <w:jc w:val="both"/>
        <w:rPr>
          <w:color w:val="000000"/>
          <w:sz w:val="22"/>
          <w:szCs w:val="22"/>
          <w:u w:val="single"/>
        </w:rPr>
      </w:pPr>
    </w:p>
    <w:p w:rsidR="00FC7605" w:rsidRDefault="00FC7605">
      <w:pPr>
        <w:tabs>
          <w:tab w:val="right" w:pos="9639"/>
        </w:tabs>
        <w:jc w:val="both"/>
        <w:rPr>
          <w:color w:val="000000"/>
          <w:sz w:val="22"/>
          <w:szCs w:val="22"/>
          <w:u w:val="single"/>
        </w:rPr>
      </w:pPr>
    </w:p>
    <w:p w:rsidR="00FC7605" w:rsidRDefault="00FC7605">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E64F18" w:rsidRPr="00E033A9" w:rsidRDefault="00032E34"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942605">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082F9D" w:rsidRPr="00E033A9" w:rsidRDefault="00082F9D" w:rsidP="00082F9D">
            <w:pPr>
              <w:ind w:firstLine="756"/>
              <w:jc w:val="both"/>
              <w:rPr>
                <w:color w:val="000000"/>
              </w:rPr>
            </w:pPr>
            <w:r>
              <w:rPr>
                <w:color w:val="000000"/>
              </w:rPr>
              <w:t>постановление Министерства здравоохранения Республики Беларусь от 19 мая 2021 года №51 «О порядке участия в процедурах государственных закупок незарегистрированных медицинских изделий»;</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FC7605">
            <w:pPr>
              <w:jc w:val="both"/>
              <w:rPr>
                <w:b/>
                <w:bCs/>
                <w:color w:val="000000"/>
              </w:rPr>
            </w:pPr>
            <w:r w:rsidRPr="00E033A9">
              <w:rPr>
                <w:b/>
                <w:bCs/>
                <w:color w:val="000000"/>
              </w:rPr>
              <w:t>Лот</w:t>
            </w:r>
            <w:r w:rsidR="004131DB">
              <w:rPr>
                <w:b/>
                <w:bCs/>
                <w:color w:val="000000"/>
              </w:rPr>
              <w:t>ы</w:t>
            </w:r>
            <w:r w:rsidR="00D34A5F">
              <w:rPr>
                <w:b/>
                <w:bCs/>
                <w:color w:val="000000"/>
              </w:rPr>
              <w:t xml:space="preserve"> </w:t>
            </w:r>
            <w:r w:rsidRPr="00E033A9">
              <w:rPr>
                <w:b/>
                <w:bCs/>
                <w:color w:val="000000"/>
              </w:rPr>
              <w:t>№</w:t>
            </w:r>
            <w:r w:rsidR="00701CD7">
              <w:rPr>
                <w:b/>
                <w:bCs/>
                <w:color w:val="000000"/>
              </w:rPr>
              <w:t>1</w:t>
            </w:r>
            <w:r w:rsidR="004131DB">
              <w:rPr>
                <w:b/>
                <w:bCs/>
                <w:color w:val="000000"/>
              </w:rPr>
              <w:t>-</w:t>
            </w:r>
            <w:r w:rsidR="00FC7605">
              <w:rPr>
                <w:b/>
                <w:bCs/>
                <w:color w:val="000000"/>
              </w:rPr>
              <w:t>3</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131DB" w:rsidRPr="00E033A9" w:rsidRDefault="008F70E4" w:rsidP="00FC7605">
            <w:pPr>
              <w:jc w:val="both"/>
            </w:pPr>
            <w:r>
              <w:t>Учреждение здравоохранения «Витебский областной диспансер спортивной медицины»</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8F70E4" w:rsidP="004A0A06">
            <w:pPr>
              <w:jc w:val="both"/>
            </w:pPr>
            <w:r>
              <w:t>210009 г.Витебск, ул.1-я Доватора,3а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8F70E4" w:rsidRDefault="008F70E4" w:rsidP="004A0A06">
            <w:pPr>
              <w:jc w:val="both"/>
              <w:rPr>
                <w:lang w:val="en-US"/>
              </w:rPr>
            </w:pPr>
            <w:r>
              <w:t>390147510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8F70E4" w:rsidRDefault="00942605" w:rsidP="004A0A06">
            <w:pPr>
              <w:jc w:val="both"/>
            </w:pPr>
            <w:hyperlink r:id="rId9" w:history="1">
              <w:r w:rsidR="008F70E4" w:rsidRPr="007E6D53">
                <w:rPr>
                  <w:rStyle w:val="af1"/>
                  <w:lang w:val="en-US"/>
                </w:rPr>
                <w:t>zakupki@sportdispanser.by</w:t>
              </w:r>
            </w:hyperlink>
            <w:r w:rsidR="008F70E4">
              <w:rPr>
                <w:lang w:val="en-US"/>
              </w:rPr>
              <w:t xml:space="preserve"> </w:t>
            </w:r>
          </w:p>
        </w:tc>
      </w:tr>
      <w:tr w:rsidR="004A0A06" w:rsidRPr="00E033A9">
        <w:trPr>
          <w:trHeight w:val="240"/>
        </w:trPr>
        <w:tc>
          <w:tcPr>
            <w:tcW w:w="5157" w:type="dxa"/>
          </w:tcPr>
          <w:p w:rsidR="004A0A06" w:rsidRPr="00E033A9" w:rsidRDefault="004A0A06" w:rsidP="004A0A06">
            <w:pPr>
              <w:jc w:val="both"/>
              <w:rPr>
                <w:b/>
                <w:color w:val="000000"/>
              </w:rPr>
            </w:pPr>
            <w:r w:rsidRPr="00812C48">
              <w:rPr>
                <w:b/>
                <w:color w:val="000000"/>
              </w:rPr>
              <w:t>5</w:t>
            </w:r>
            <w:r w:rsidRPr="00E033A9">
              <w:rPr>
                <w:b/>
                <w:color w:val="000000"/>
              </w:rPr>
              <w:t>.Сведения об организаторе:</w:t>
            </w:r>
          </w:p>
        </w:tc>
        <w:tc>
          <w:tcPr>
            <w:tcW w:w="4777" w:type="dxa"/>
          </w:tcPr>
          <w:p w:rsidR="004A0A06" w:rsidRPr="00E033A9" w:rsidRDefault="004A0A06" w:rsidP="004A0A06">
            <w:pPr>
              <w:jc w:val="both"/>
              <w:rPr>
                <w:color w:val="000000"/>
              </w:rPr>
            </w:pPr>
          </w:p>
        </w:tc>
      </w:tr>
      <w:tr w:rsidR="004A0A06" w:rsidRPr="00E033A9">
        <w:trPr>
          <w:trHeight w:val="300"/>
        </w:trPr>
        <w:tc>
          <w:tcPr>
            <w:tcW w:w="5157" w:type="dxa"/>
          </w:tcPr>
          <w:p w:rsidR="004A0A06" w:rsidRPr="00E033A9" w:rsidRDefault="004A0A06" w:rsidP="004A0A06">
            <w:pPr>
              <w:jc w:val="both"/>
              <w:rPr>
                <w:color w:val="000000"/>
              </w:rPr>
            </w:pPr>
            <w:r w:rsidRPr="00E033A9">
              <w:rPr>
                <w:color w:val="000000"/>
              </w:rPr>
              <w:t xml:space="preserve">Полное наименование </w:t>
            </w:r>
          </w:p>
        </w:tc>
        <w:tc>
          <w:tcPr>
            <w:tcW w:w="4777" w:type="dxa"/>
          </w:tcPr>
          <w:p w:rsidR="004A0A06" w:rsidRPr="00E033A9" w:rsidRDefault="004A0A06" w:rsidP="004A0A06">
            <w:pPr>
              <w:jc w:val="both"/>
              <w:rPr>
                <w:color w:val="000000"/>
              </w:rPr>
            </w:pPr>
            <w:r w:rsidRPr="00E033A9">
              <w:rPr>
                <w:color w:val="000000"/>
              </w:rPr>
              <w:t>Республиканское дочернее торговое унитарное предприятие «Медтехника» г. Витебск</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 xml:space="preserve">Место нахождения </w:t>
            </w:r>
          </w:p>
        </w:tc>
        <w:tc>
          <w:tcPr>
            <w:tcW w:w="4777" w:type="dxa"/>
          </w:tcPr>
          <w:p w:rsidR="004A0A06" w:rsidRPr="00E033A9" w:rsidRDefault="004A0A06" w:rsidP="004A0A06">
            <w:pPr>
              <w:jc w:val="both"/>
              <w:rPr>
                <w:color w:val="000000"/>
              </w:rPr>
            </w:pPr>
            <w:r w:rsidRPr="00E033A9">
              <w:rPr>
                <w:color w:val="000000"/>
              </w:rPr>
              <w:t xml:space="preserve">Республика Беларусь, г.Витебск, </w:t>
            </w:r>
          </w:p>
          <w:p w:rsidR="004A0A06" w:rsidRPr="00E033A9" w:rsidRDefault="004A0A06" w:rsidP="004A0A06">
            <w:pPr>
              <w:jc w:val="both"/>
              <w:rPr>
                <w:color w:val="000000"/>
              </w:rPr>
            </w:pPr>
            <w:r w:rsidRPr="00E033A9">
              <w:rPr>
                <w:color w:val="000000"/>
              </w:rPr>
              <w:t>210033, ул. Лазо, 108</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E033A9" w:rsidRDefault="004A0A06" w:rsidP="004A0A06">
            <w:pPr>
              <w:jc w:val="both"/>
              <w:rPr>
                <w:color w:val="000000"/>
              </w:rPr>
            </w:pPr>
            <w:r w:rsidRPr="00E033A9">
              <w:rPr>
                <w:color w:val="000000"/>
              </w:rPr>
              <w:t>300002056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E033A9" w:rsidRDefault="00942605" w:rsidP="004A0A06">
            <w:pPr>
              <w:jc w:val="both"/>
              <w:rPr>
                <w:color w:val="000000"/>
                <w:lang w:val="en-US"/>
              </w:rPr>
            </w:pPr>
            <w:hyperlink r:id="rId10" w:history="1">
              <w:r w:rsidR="004A0A06" w:rsidRPr="00EC27D8">
                <w:rPr>
                  <w:rStyle w:val="af1"/>
                  <w:lang w:val="en-US"/>
                </w:rPr>
                <w:t>info@vitmt.by</w:t>
              </w:r>
            </w:hyperlink>
            <w:r w:rsidR="004A0A06">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6. Сведения о работниках организатора: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Фамилия, собственное имя, отчество (при наличии) </w:t>
            </w:r>
          </w:p>
        </w:tc>
        <w:tc>
          <w:tcPr>
            <w:tcW w:w="4777" w:type="dxa"/>
          </w:tcPr>
          <w:p w:rsidR="004A0A06" w:rsidRPr="00FC7605" w:rsidRDefault="00FC7605" w:rsidP="004A0A06">
            <w:pPr>
              <w:jc w:val="both"/>
              <w:rPr>
                <w:color w:val="000000"/>
              </w:rPr>
            </w:pPr>
            <w:r>
              <w:rPr>
                <w:color w:val="000000"/>
              </w:rPr>
              <w:t>Чуванько Алеся Леонидовна</w:t>
            </w:r>
          </w:p>
          <w:p w:rsidR="004A0A06" w:rsidRPr="009542BE" w:rsidRDefault="004A0A06" w:rsidP="004A0A06">
            <w:pPr>
              <w:jc w:val="both"/>
              <w:rPr>
                <w:color w:val="000000"/>
              </w:rPr>
            </w:pPr>
            <w:r>
              <w:rPr>
                <w:color w:val="000000"/>
              </w:rPr>
              <w:t>Бабенчук Екатерина Сергеевна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Телефон</w:t>
            </w:r>
          </w:p>
        </w:tc>
        <w:tc>
          <w:tcPr>
            <w:tcW w:w="4777" w:type="dxa"/>
          </w:tcPr>
          <w:p w:rsidR="004A0A06" w:rsidRPr="00E033A9" w:rsidRDefault="00B26F01" w:rsidP="004A0A06">
            <w:pPr>
              <w:jc w:val="both"/>
              <w:rPr>
                <w:color w:val="000000"/>
              </w:rPr>
            </w:pPr>
            <w:r>
              <w:rPr>
                <w:color w:val="000000"/>
              </w:rPr>
              <w:t xml:space="preserve">+375 </w:t>
            </w:r>
            <w:r w:rsidR="004A0A06" w:rsidRPr="00E033A9">
              <w:rPr>
                <w:color w:val="000000"/>
              </w:rPr>
              <w:t>212 67 44 27</w:t>
            </w:r>
          </w:p>
        </w:tc>
      </w:tr>
      <w:tr w:rsidR="004A0A06" w:rsidRPr="004713EC">
        <w:trPr>
          <w:trHeight w:val="240"/>
        </w:trPr>
        <w:tc>
          <w:tcPr>
            <w:tcW w:w="5157" w:type="dxa"/>
          </w:tcPr>
          <w:p w:rsidR="004A0A06" w:rsidRPr="00E033A9" w:rsidRDefault="004A0A06" w:rsidP="004A0A06">
            <w:pPr>
              <w:jc w:val="both"/>
              <w:rPr>
                <w:color w:val="000000"/>
              </w:rPr>
            </w:pPr>
            <w:r w:rsidRPr="00E033A9">
              <w:rPr>
                <w:color w:val="000000"/>
              </w:rPr>
              <w:t xml:space="preserve">иные сведения </w:t>
            </w:r>
          </w:p>
        </w:tc>
        <w:tc>
          <w:tcPr>
            <w:tcW w:w="4777" w:type="dxa"/>
          </w:tcPr>
          <w:p w:rsidR="004A0A06" w:rsidRPr="00E033A9" w:rsidRDefault="004A0A06" w:rsidP="004A0A06">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7. Сведения об электронном аукционе:</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Дата истечения срока для подготовки и подачи предложений</w:t>
            </w:r>
          </w:p>
        </w:tc>
        <w:tc>
          <w:tcPr>
            <w:tcW w:w="4777" w:type="dxa"/>
          </w:tcPr>
          <w:p w:rsidR="004A0A06" w:rsidRPr="00E033A9" w:rsidRDefault="004713EC" w:rsidP="00FC7605">
            <w:pPr>
              <w:jc w:val="both"/>
              <w:rPr>
                <w:color w:val="000000"/>
              </w:rPr>
            </w:pPr>
            <w:r>
              <w:rPr>
                <w:color w:val="000000"/>
              </w:rPr>
              <w:t>14</w:t>
            </w:r>
            <w:bookmarkStart w:id="13" w:name="_GoBack"/>
            <w:bookmarkEnd w:id="13"/>
            <w:r w:rsidR="00082F9D">
              <w:rPr>
                <w:color w:val="000000"/>
              </w:rPr>
              <w:t>.06</w:t>
            </w:r>
            <w:r w:rsidR="004A0A06">
              <w:rPr>
                <w:color w:val="000000"/>
              </w:rPr>
              <w:t>.2026</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Принцип формирования начальной цены электронного аукциона</w:t>
            </w:r>
          </w:p>
        </w:tc>
        <w:tc>
          <w:tcPr>
            <w:tcW w:w="4777" w:type="dxa"/>
          </w:tcPr>
          <w:p w:rsidR="004A0A06" w:rsidRPr="00E033A9" w:rsidRDefault="004A0A06" w:rsidP="004A0A06">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Шаг электронного аукциона</w:t>
            </w:r>
          </w:p>
        </w:tc>
        <w:tc>
          <w:tcPr>
            <w:tcW w:w="4777" w:type="dxa"/>
          </w:tcPr>
          <w:p w:rsidR="004A0A06" w:rsidRPr="00E033A9" w:rsidRDefault="004A0A06" w:rsidP="004A0A06">
            <w:pPr>
              <w:jc w:val="both"/>
              <w:rPr>
                <w:color w:val="000000"/>
              </w:rPr>
            </w:pPr>
            <w:r w:rsidRPr="00E033A9">
              <w:rPr>
                <w:color w:val="000000"/>
              </w:rPr>
              <w:t>0,1 % от начальной цены электронного аукциона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4A0A06" w:rsidRDefault="004A0A06" w:rsidP="004A0A06">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4A0A06"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w:t>
            </w:r>
            <w:r w:rsidRPr="00701CD7">
              <w:rPr>
                <w:sz w:val="18"/>
                <w:szCs w:val="18"/>
              </w:rPr>
              <w:lastRenderedPageBreak/>
              <w:t xml:space="preserve">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4A0A06" w:rsidRPr="00701CD7" w:rsidRDefault="004A0A06" w:rsidP="004A0A06">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4A0A06" w:rsidRPr="00701CD7" w:rsidRDefault="004A0A06" w:rsidP="004A0A06">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w:t>
            </w:r>
            <w:r w:rsidRPr="00701CD7">
              <w:rPr>
                <w:rStyle w:val="word-wrapper"/>
                <w:sz w:val="18"/>
                <w:szCs w:val="18"/>
              </w:rPr>
              <w:lastRenderedPageBreak/>
              <w:t xml:space="preserve">допущенные к торгам при проведении электронного аукциона, являются для него аффилированными лицами, </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4A0A06" w:rsidRPr="00701CD7" w:rsidRDefault="004A0A06" w:rsidP="004A0A06">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A0A06" w:rsidRPr="00701CD7" w:rsidRDefault="004A0A06" w:rsidP="004A0A06">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4A0A06"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Pr>
                <w:rFonts w:ascii="Times New Roman" w:hAnsi="Times New Roman" w:cs="Times New Roman"/>
                <w:bCs/>
                <w:sz w:val="18"/>
                <w:szCs w:val="18"/>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4A0A06" w:rsidRDefault="004A0A06" w:rsidP="004A0A06">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A0A06" w:rsidRPr="00E033A9" w:rsidRDefault="004A0A06" w:rsidP="004A0A06">
            <w:pPr>
              <w:jc w:val="both"/>
              <w:rPr>
                <w:color w:val="000000"/>
              </w:rPr>
            </w:pPr>
          </w:p>
          <w:p w:rsidR="004A0A06" w:rsidRPr="00E033A9" w:rsidRDefault="004A0A06" w:rsidP="004A0A06">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lastRenderedPageBreak/>
              <w:t>Оплата услуг организатора</w:t>
            </w:r>
          </w:p>
        </w:tc>
        <w:tc>
          <w:tcPr>
            <w:tcW w:w="4777" w:type="dxa"/>
          </w:tcPr>
          <w:p w:rsidR="004A0A06" w:rsidRPr="00E033A9" w:rsidRDefault="004A0A06" w:rsidP="004A0A06">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4A0A06" w:rsidRPr="00E033A9" w:rsidRDefault="004A0A06" w:rsidP="004A0A06">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4A0A06" w:rsidRPr="00E033A9" w:rsidRDefault="004A0A06" w:rsidP="004A0A06">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4A0A06" w:rsidRPr="00E033A9" w:rsidRDefault="004A0A06" w:rsidP="004A0A06">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4A0A06" w:rsidRPr="00E033A9">
        <w:trPr>
          <w:trHeight w:val="240"/>
        </w:trPr>
        <w:tc>
          <w:tcPr>
            <w:tcW w:w="9934" w:type="dxa"/>
            <w:gridSpan w:val="2"/>
          </w:tcPr>
          <w:p w:rsidR="004A0A06" w:rsidRPr="00E033A9" w:rsidRDefault="004A0A06" w:rsidP="004A0A06">
            <w:pPr>
              <w:jc w:val="center"/>
              <w:rPr>
                <w:color w:val="000000"/>
              </w:rPr>
            </w:pPr>
            <w:r w:rsidRPr="00E033A9">
              <w:rPr>
                <w:b/>
                <w:bCs/>
                <w:color w:val="000000"/>
              </w:rPr>
              <w:t>Сведения о лотах</w:t>
            </w:r>
          </w:p>
        </w:tc>
      </w:tr>
      <w:tr w:rsidR="004A0A06" w:rsidRPr="00E033A9">
        <w:trPr>
          <w:trHeight w:val="240"/>
        </w:trPr>
        <w:tc>
          <w:tcPr>
            <w:tcW w:w="9934" w:type="dxa"/>
            <w:gridSpan w:val="2"/>
          </w:tcPr>
          <w:p w:rsidR="004A0A06" w:rsidRPr="00E033A9" w:rsidRDefault="004A0A06" w:rsidP="004A0A06">
            <w:pPr>
              <w:jc w:val="center"/>
              <w:rPr>
                <w:b/>
                <w:bCs/>
                <w:color w:val="000000"/>
              </w:rPr>
            </w:pPr>
            <w:r w:rsidRPr="00E033A9">
              <w:rPr>
                <w:b/>
                <w:bCs/>
                <w:color w:val="000000"/>
              </w:rPr>
              <w:t>Лот №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Наименование товаров (работ, услуг) </w:t>
            </w:r>
          </w:p>
        </w:tc>
        <w:tc>
          <w:tcPr>
            <w:tcW w:w="4777" w:type="dxa"/>
          </w:tcPr>
          <w:p w:rsidR="004A0A06" w:rsidRPr="00DF68F1" w:rsidRDefault="004D72BD" w:rsidP="00026BF2">
            <w:pPr>
              <w:jc w:val="both"/>
              <w:rPr>
                <w:bCs/>
              </w:rPr>
            </w:pPr>
            <w:r>
              <w:rPr>
                <w:bCs/>
              </w:rPr>
              <w:t>Стерилизатор паровой</w:t>
            </w:r>
          </w:p>
        </w:tc>
      </w:tr>
      <w:tr w:rsidR="004A0A06" w:rsidRPr="00E033A9" w:rsidTr="00401150">
        <w:trPr>
          <w:trHeight w:val="836"/>
        </w:trPr>
        <w:tc>
          <w:tcPr>
            <w:tcW w:w="5157" w:type="dxa"/>
          </w:tcPr>
          <w:p w:rsidR="004A0A06" w:rsidRPr="00E033A9" w:rsidRDefault="004A0A06" w:rsidP="004A0A06">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4A0A06" w:rsidRPr="00E033A9" w:rsidRDefault="004A0A06" w:rsidP="004A0A06">
            <w:pPr>
              <w:jc w:val="both"/>
            </w:pPr>
            <w:r w:rsidRPr="00E033A9">
              <w:t>Согласно Приложению 1 Лот № 1 (заявка на закупку)</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Код по ОКРБ</w:t>
            </w:r>
          </w:p>
        </w:tc>
        <w:tc>
          <w:tcPr>
            <w:tcW w:w="4777" w:type="dxa"/>
          </w:tcPr>
          <w:p w:rsidR="004A0A06" w:rsidRPr="00E033A9" w:rsidRDefault="004D72BD" w:rsidP="004A0A06">
            <w:pPr>
              <w:jc w:val="both"/>
            </w:pPr>
            <w:r>
              <w:t>32.50.12.000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Объем (количество)</w:t>
            </w:r>
          </w:p>
        </w:tc>
        <w:tc>
          <w:tcPr>
            <w:tcW w:w="4777" w:type="dxa"/>
          </w:tcPr>
          <w:p w:rsidR="004A0A06" w:rsidRPr="009162CF" w:rsidRDefault="004D72BD" w:rsidP="004A0A06">
            <w:pPr>
              <w:jc w:val="both"/>
            </w:pPr>
            <w:r>
              <w:t>1 шт.</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Сроки поставки</w:t>
            </w:r>
          </w:p>
        </w:tc>
        <w:tc>
          <w:tcPr>
            <w:tcW w:w="4777" w:type="dxa"/>
          </w:tcPr>
          <w:p w:rsidR="004A0A06" w:rsidRPr="00E033A9" w:rsidRDefault="004A0A06" w:rsidP="004A0A06">
            <w:pPr>
              <w:jc w:val="both"/>
            </w:pPr>
            <w:r w:rsidRPr="00E033A9">
              <w:t>Согласно подп.13.3 п.13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Предельная  стоимость гос. закупки</w:t>
            </w:r>
          </w:p>
        </w:tc>
        <w:tc>
          <w:tcPr>
            <w:tcW w:w="4777" w:type="dxa"/>
          </w:tcPr>
          <w:p w:rsidR="004A0A06" w:rsidRPr="00E033A9" w:rsidRDefault="004D72BD" w:rsidP="001C3422">
            <w:pPr>
              <w:jc w:val="both"/>
            </w:pPr>
            <w:r>
              <w:t>92 606,00 бел.руб.</w:t>
            </w:r>
          </w:p>
        </w:tc>
      </w:tr>
      <w:tr w:rsidR="004A0A06" w:rsidRPr="00E033A9">
        <w:trPr>
          <w:trHeight w:val="240"/>
        </w:trPr>
        <w:tc>
          <w:tcPr>
            <w:tcW w:w="5157" w:type="dxa"/>
          </w:tcPr>
          <w:p w:rsidR="004A0A06" w:rsidRPr="00E033A9" w:rsidRDefault="004A0A06" w:rsidP="004A0A06">
            <w:pPr>
              <w:rPr>
                <w:color w:val="000000"/>
              </w:rPr>
            </w:pPr>
            <w:r w:rsidRPr="00E033A9">
              <w:rPr>
                <w:color w:val="000000"/>
              </w:rPr>
              <w:t>Источник финансирования государственной закупки</w:t>
            </w:r>
          </w:p>
        </w:tc>
        <w:tc>
          <w:tcPr>
            <w:tcW w:w="4777" w:type="dxa"/>
          </w:tcPr>
          <w:p w:rsidR="004A0A06" w:rsidRPr="00E033A9" w:rsidRDefault="004A0A06" w:rsidP="004A0A06">
            <w:pPr>
              <w:jc w:val="both"/>
            </w:pPr>
            <w:r>
              <w:t xml:space="preserve">Местный </w:t>
            </w:r>
            <w:r w:rsidRPr="00E033A9">
              <w:t>бюджет</w:t>
            </w:r>
          </w:p>
        </w:tc>
      </w:tr>
      <w:tr w:rsidR="00026BF2" w:rsidRPr="00E033A9" w:rsidTr="00E74317">
        <w:trPr>
          <w:trHeight w:val="240"/>
        </w:trPr>
        <w:tc>
          <w:tcPr>
            <w:tcW w:w="9934" w:type="dxa"/>
            <w:gridSpan w:val="2"/>
          </w:tcPr>
          <w:p w:rsidR="00026BF2" w:rsidRPr="00E033A9" w:rsidRDefault="00026BF2" w:rsidP="00026BF2">
            <w:pPr>
              <w:jc w:val="center"/>
              <w:rPr>
                <w:b/>
                <w:bCs/>
                <w:color w:val="000000"/>
              </w:rPr>
            </w:pPr>
            <w:r w:rsidRPr="00E033A9">
              <w:rPr>
                <w:b/>
                <w:bCs/>
                <w:color w:val="000000"/>
              </w:rPr>
              <w:t xml:space="preserve">Лот № </w:t>
            </w:r>
            <w:r>
              <w:rPr>
                <w:b/>
                <w:bCs/>
                <w:color w:val="000000"/>
              </w:rPr>
              <w:t>2</w:t>
            </w:r>
          </w:p>
        </w:tc>
      </w:tr>
      <w:tr w:rsidR="00026BF2" w:rsidRPr="00DF68F1" w:rsidTr="00E74317">
        <w:trPr>
          <w:trHeight w:val="240"/>
        </w:trPr>
        <w:tc>
          <w:tcPr>
            <w:tcW w:w="5157" w:type="dxa"/>
          </w:tcPr>
          <w:p w:rsidR="00026BF2" w:rsidRPr="00E033A9" w:rsidRDefault="00026BF2" w:rsidP="00E74317">
            <w:pPr>
              <w:jc w:val="both"/>
              <w:rPr>
                <w:color w:val="000000"/>
              </w:rPr>
            </w:pPr>
            <w:r w:rsidRPr="00E033A9">
              <w:rPr>
                <w:color w:val="000000"/>
              </w:rPr>
              <w:t xml:space="preserve">Наименование товаров (работ, услуг) </w:t>
            </w:r>
          </w:p>
        </w:tc>
        <w:tc>
          <w:tcPr>
            <w:tcW w:w="4777" w:type="dxa"/>
          </w:tcPr>
          <w:p w:rsidR="00026BF2" w:rsidRPr="00DF68F1" w:rsidRDefault="00452A40" w:rsidP="00C70C7C">
            <w:pPr>
              <w:jc w:val="both"/>
              <w:rPr>
                <w:bCs/>
              </w:rPr>
            </w:pPr>
            <w:r>
              <w:rPr>
                <w:bCs/>
              </w:rPr>
              <w:t>Шкаф сухо-тепловой</w:t>
            </w:r>
          </w:p>
        </w:tc>
      </w:tr>
      <w:tr w:rsidR="00026BF2" w:rsidRPr="00E033A9" w:rsidTr="00E74317">
        <w:trPr>
          <w:trHeight w:val="836"/>
        </w:trPr>
        <w:tc>
          <w:tcPr>
            <w:tcW w:w="5157" w:type="dxa"/>
          </w:tcPr>
          <w:p w:rsidR="00026BF2" w:rsidRPr="00E033A9" w:rsidRDefault="00026BF2" w:rsidP="00E7431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026BF2" w:rsidRPr="00E033A9" w:rsidRDefault="00026BF2" w:rsidP="00026BF2">
            <w:pPr>
              <w:jc w:val="both"/>
            </w:pPr>
            <w:r w:rsidRPr="00E033A9">
              <w:t xml:space="preserve">Согласно Приложению 1 Лот № </w:t>
            </w:r>
            <w:r>
              <w:t>2</w:t>
            </w:r>
            <w:r w:rsidRPr="00E033A9">
              <w:t xml:space="preserve"> (заявка на закупку)</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Код по ОКРБ</w:t>
            </w:r>
          </w:p>
        </w:tc>
        <w:tc>
          <w:tcPr>
            <w:tcW w:w="4777" w:type="dxa"/>
          </w:tcPr>
          <w:p w:rsidR="00026BF2" w:rsidRPr="00E033A9" w:rsidRDefault="00452A40" w:rsidP="00E74317">
            <w:pPr>
              <w:jc w:val="both"/>
            </w:pPr>
            <w:r>
              <w:t>32.50.12.000</w:t>
            </w:r>
          </w:p>
        </w:tc>
      </w:tr>
      <w:tr w:rsidR="00026BF2" w:rsidRPr="009162CF" w:rsidTr="00E74317">
        <w:trPr>
          <w:trHeight w:val="240"/>
        </w:trPr>
        <w:tc>
          <w:tcPr>
            <w:tcW w:w="5157" w:type="dxa"/>
          </w:tcPr>
          <w:p w:rsidR="00026BF2" w:rsidRPr="00E033A9" w:rsidRDefault="00026BF2" w:rsidP="00E74317">
            <w:pPr>
              <w:jc w:val="both"/>
              <w:rPr>
                <w:color w:val="000000"/>
              </w:rPr>
            </w:pPr>
            <w:r w:rsidRPr="00E033A9">
              <w:rPr>
                <w:color w:val="000000"/>
              </w:rPr>
              <w:t>Объем (количество)</w:t>
            </w:r>
          </w:p>
        </w:tc>
        <w:tc>
          <w:tcPr>
            <w:tcW w:w="4777" w:type="dxa"/>
          </w:tcPr>
          <w:p w:rsidR="00026BF2" w:rsidRPr="009162CF" w:rsidRDefault="00452A40" w:rsidP="00E74317">
            <w:pPr>
              <w:jc w:val="both"/>
            </w:pPr>
            <w:r>
              <w:t>1 шт.</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Сроки поставки</w:t>
            </w:r>
          </w:p>
        </w:tc>
        <w:tc>
          <w:tcPr>
            <w:tcW w:w="4777" w:type="dxa"/>
          </w:tcPr>
          <w:p w:rsidR="00026BF2" w:rsidRPr="00E033A9" w:rsidRDefault="00026BF2" w:rsidP="00E74317">
            <w:pPr>
              <w:jc w:val="both"/>
            </w:pPr>
            <w:r w:rsidRPr="00E033A9">
              <w:t>Согласно подп.13.3 п.13 аукционных документов</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Предельная  стоимость гос. закупки</w:t>
            </w:r>
          </w:p>
        </w:tc>
        <w:tc>
          <w:tcPr>
            <w:tcW w:w="4777" w:type="dxa"/>
          </w:tcPr>
          <w:p w:rsidR="00026BF2" w:rsidRPr="00E033A9" w:rsidRDefault="00452A40" w:rsidP="00C70C7C">
            <w:pPr>
              <w:jc w:val="both"/>
            </w:pPr>
            <w:r>
              <w:t xml:space="preserve">3 427,60 </w:t>
            </w:r>
            <w:r w:rsidR="00C70C7C">
              <w:t>б</w:t>
            </w:r>
            <w:r w:rsidR="00026BF2" w:rsidRPr="00E033A9">
              <w:t>ел.руб.</w:t>
            </w:r>
          </w:p>
        </w:tc>
      </w:tr>
      <w:tr w:rsidR="00026BF2" w:rsidRPr="00E033A9" w:rsidTr="00E74317">
        <w:trPr>
          <w:trHeight w:val="240"/>
        </w:trPr>
        <w:tc>
          <w:tcPr>
            <w:tcW w:w="5157" w:type="dxa"/>
          </w:tcPr>
          <w:p w:rsidR="00026BF2" w:rsidRPr="00E033A9" w:rsidRDefault="00026BF2" w:rsidP="00E74317">
            <w:pPr>
              <w:rPr>
                <w:color w:val="000000"/>
              </w:rPr>
            </w:pPr>
            <w:r w:rsidRPr="00E033A9">
              <w:rPr>
                <w:color w:val="000000"/>
              </w:rPr>
              <w:t>Источник финансирования государственной закупки</w:t>
            </w:r>
          </w:p>
        </w:tc>
        <w:tc>
          <w:tcPr>
            <w:tcW w:w="4777" w:type="dxa"/>
          </w:tcPr>
          <w:p w:rsidR="00026BF2" w:rsidRPr="00E033A9" w:rsidRDefault="00026BF2" w:rsidP="00E74317">
            <w:pPr>
              <w:jc w:val="both"/>
            </w:pPr>
            <w:r>
              <w:t xml:space="preserve">Местный </w:t>
            </w:r>
            <w:r w:rsidRPr="00E033A9">
              <w:t>бюджет</w:t>
            </w:r>
          </w:p>
        </w:tc>
      </w:tr>
      <w:tr w:rsidR="00026BF2" w:rsidRPr="00E033A9" w:rsidTr="00E74317">
        <w:trPr>
          <w:trHeight w:val="240"/>
        </w:trPr>
        <w:tc>
          <w:tcPr>
            <w:tcW w:w="9934" w:type="dxa"/>
            <w:gridSpan w:val="2"/>
          </w:tcPr>
          <w:p w:rsidR="00026BF2" w:rsidRPr="00E033A9" w:rsidRDefault="00026BF2" w:rsidP="00026BF2">
            <w:pPr>
              <w:jc w:val="center"/>
              <w:rPr>
                <w:b/>
                <w:bCs/>
                <w:color w:val="000000"/>
              </w:rPr>
            </w:pPr>
            <w:r w:rsidRPr="00E033A9">
              <w:rPr>
                <w:b/>
                <w:bCs/>
                <w:color w:val="000000"/>
              </w:rPr>
              <w:t xml:space="preserve">Лот № </w:t>
            </w:r>
            <w:r>
              <w:rPr>
                <w:b/>
                <w:bCs/>
                <w:color w:val="000000"/>
              </w:rPr>
              <w:t>3</w:t>
            </w:r>
          </w:p>
        </w:tc>
      </w:tr>
      <w:tr w:rsidR="00026BF2" w:rsidRPr="00DF68F1" w:rsidTr="00E74317">
        <w:trPr>
          <w:trHeight w:val="240"/>
        </w:trPr>
        <w:tc>
          <w:tcPr>
            <w:tcW w:w="5157" w:type="dxa"/>
          </w:tcPr>
          <w:p w:rsidR="00026BF2" w:rsidRPr="00E033A9" w:rsidRDefault="00026BF2" w:rsidP="00E74317">
            <w:pPr>
              <w:jc w:val="both"/>
              <w:rPr>
                <w:color w:val="000000"/>
              </w:rPr>
            </w:pPr>
            <w:r w:rsidRPr="00E033A9">
              <w:rPr>
                <w:color w:val="000000"/>
              </w:rPr>
              <w:t xml:space="preserve">Наименование товаров (работ, услуг) </w:t>
            </w:r>
          </w:p>
        </w:tc>
        <w:tc>
          <w:tcPr>
            <w:tcW w:w="4777" w:type="dxa"/>
          </w:tcPr>
          <w:p w:rsidR="00026BF2" w:rsidRPr="00DF68F1" w:rsidRDefault="00452A40" w:rsidP="00E74317">
            <w:pPr>
              <w:jc w:val="both"/>
              <w:rPr>
                <w:bCs/>
              </w:rPr>
            </w:pPr>
            <w:r>
              <w:rPr>
                <w:bCs/>
              </w:rPr>
              <w:t>Шкаф сушильно-стерилизационный</w:t>
            </w:r>
          </w:p>
        </w:tc>
      </w:tr>
      <w:tr w:rsidR="00026BF2" w:rsidRPr="00E033A9" w:rsidTr="00E74317">
        <w:trPr>
          <w:trHeight w:val="836"/>
        </w:trPr>
        <w:tc>
          <w:tcPr>
            <w:tcW w:w="5157" w:type="dxa"/>
          </w:tcPr>
          <w:p w:rsidR="00026BF2" w:rsidRPr="00E033A9" w:rsidRDefault="00026BF2" w:rsidP="00E74317">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026BF2" w:rsidRPr="00E033A9" w:rsidRDefault="00026BF2" w:rsidP="00026BF2">
            <w:pPr>
              <w:jc w:val="both"/>
            </w:pPr>
            <w:r w:rsidRPr="00E033A9">
              <w:t xml:space="preserve">Согласно Приложению 1 Лот № </w:t>
            </w:r>
            <w:r>
              <w:t>3</w:t>
            </w:r>
            <w:r w:rsidRPr="00E033A9">
              <w:t xml:space="preserve"> (заявка на закупку)</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Код по ОКРБ</w:t>
            </w:r>
          </w:p>
        </w:tc>
        <w:tc>
          <w:tcPr>
            <w:tcW w:w="4777" w:type="dxa"/>
          </w:tcPr>
          <w:p w:rsidR="00026BF2" w:rsidRPr="00E033A9" w:rsidRDefault="00452A40" w:rsidP="00E74317">
            <w:pPr>
              <w:jc w:val="both"/>
            </w:pPr>
            <w:r>
              <w:t>32.50.12.000</w:t>
            </w:r>
          </w:p>
        </w:tc>
      </w:tr>
      <w:tr w:rsidR="00026BF2" w:rsidRPr="009162CF" w:rsidTr="00E74317">
        <w:trPr>
          <w:trHeight w:val="240"/>
        </w:trPr>
        <w:tc>
          <w:tcPr>
            <w:tcW w:w="5157" w:type="dxa"/>
          </w:tcPr>
          <w:p w:rsidR="00026BF2" w:rsidRPr="00E033A9" w:rsidRDefault="00026BF2" w:rsidP="00E74317">
            <w:pPr>
              <w:jc w:val="both"/>
              <w:rPr>
                <w:color w:val="000000"/>
              </w:rPr>
            </w:pPr>
            <w:r w:rsidRPr="00E033A9">
              <w:rPr>
                <w:color w:val="000000"/>
              </w:rPr>
              <w:t>Объем (количество)</w:t>
            </w:r>
          </w:p>
        </w:tc>
        <w:tc>
          <w:tcPr>
            <w:tcW w:w="4777" w:type="dxa"/>
          </w:tcPr>
          <w:p w:rsidR="00026BF2" w:rsidRPr="009162CF" w:rsidRDefault="00452A40" w:rsidP="00E74317">
            <w:pPr>
              <w:jc w:val="both"/>
            </w:pPr>
            <w:r>
              <w:t>1 шт.</w:t>
            </w:r>
          </w:p>
        </w:tc>
      </w:tr>
      <w:tr w:rsidR="00026BF2" w:rsidRPr="00E033A9" w:rsidTr="001C3422">
        <w:trPr>
          <w:trHeight w:val="321"/>
        </w:trPr>
        <w:tc>
          <w:tcPr>
            <w:tcW w:w="5157" w:type="dxa"/>
          </w:tcPr>
          <w:p w:rsidR="00026BF2" w:rsidRPr="00E033A9" w:rsidRDefault="00026BF2" w:rsidP="00E74317">
            <w:pPr>
              <w:jc w:val="both"/>
              <w:rPr>
                <w:color w:val="000000"/>
              </w:rPr>
            </w:pPr>
            <w:r w:rsidRPr="00E033A9">
              <w:rPr>
                <w:color w:val="000000"/>
              </w:rPr>
              <w:t>Сроки поставки</w:t>
            </w:r>
          </w:p>
        </w:tc>
        <w:tc>
          <w:tcPr>
            <w:tcW w:w="4777" w:type="dxa"/>
          </w:tcPr>
          <w:p w:rsidR="00026BF2" w:rsidRPr="00E033A9" w:rsidRDefault="00026BF2" w:rsidP="00E74317">
            <w:pPr>
              <w:jc w:val="both"/>
            </w:pPr>
            <w:r w:rsidRPr="00E033A9">
              <w:t>Согласно подп.13.3 п.13 аукционных документов</w:t>
            </w:r>
          </w:p>
        </w:tc>
      </w:tr>
      <w:tr w:rsidR="00026BF2" w:rsidRPr="00E033A9" w:rsidTr="00E74317">
        <w:trPr>
          <w:trHeight w:val="240"/>
        </w:trPr>
        <w:tc>
          <w:tcPr>
            <w:tcW w:w="5157" w:type="dxa"/>
          </w:tcPr>
          <w:p w:rsidR="00026BF2" w:rsidRPr="00E033A9" w:rsidRDefault="00026BF2" w:rsidP="00E74317">
            <w:pPr>
              <w:jc w:val="both"/>
              <w:rPr>
                <w:color w:val="000000"/>
              </w:rPr>
            </w:pPr>
            <w:r w:rsidRPr="00E033A9">
              <w:rPr>
                <w:color w:val="000000"/>
              </w:rPr>
              <w:t>Предельная  стоимость гос. закупки</w:t>
            </w:r>
          </w:p>
        </w:tc>
        <w:tc>
          <w:tcPr>
            <w:tcW w:w="4777" w:type="dxa"/>
          </w:tcPr>
          <w:p w:rsidR="00026BF2" w:rsidRPr="00E033A9" w:rsidRDefault="00026BF2" w:rsidP="004D72BD">
            <w:pPr>
              <w:jc w:val="both"/>
            </w:pPr>
            <w:r>
              <w:t xml:space="preserve"> </w:t>
            </w:r>
            <w:r w:rsidR="00452A40">
              <w:t xml:space="preserve">3 556,66 </w:t>
            </w:r>
            <w:r w:rsidRPr="00E033A9">
              <w:t>бел.руб.</w:t>
            </w:r>
          </w:p>
        </w:tc>
      </w:tr>
      <w:tr w:rsidR="00026BF2" w:rsidRPr="00E033A9" w:rsidTr="00E74317">
        <w:trPr>
          <w:trHeight w:val="240"/>
        </w:trPr>
        <w:tc>
          <w:tcPr>
            <w:tcW w:w="5157" w:type="dxa"/>
          </w:tcPr>
          <w:p w:rsidR="00026BF2" w:rsidRPr="00E033A9" w:rsidRDefault="00026BF2" w:rsidP="00E74317">
            <w:pPr>
              <w:rPr>
                <w:color w:val="000000"/>
              </w:rPr>
            </w:pPr>
            <w:r w:rsidRPr="00E033A9">
              <w:rPr>
                <w:color w:val="000000"/>
              </w:rPr>
              <w:t>Источник финансирования государственной закупки</w:t>
            </w:r>
          </w:p>
        </w:tc>
        <w:tc>
          <w:tcPr>
            <w:tcW w:w="4777" w:type="dxa"/>
          </w:tcPr>
          <w:p w:rsidR="00026BF2" w:rsidRPr="00E033A9" w:rsidRDefault="00026BF2" w:rsidP="00E74317">
            <w:pPr>
              <w:jc w:val="both"/>
            </w:pPr>
            <w:r>
              <w:t xml:space="preserve">Местный </w:t>
            </w:r>
            <w:r w:rsidRPr="00E033A9">
              <w:t>бюджет</w:t>
            </w:r>
          </w:p>
        </w:tc>
      </w:tr>
    </w:tbl>
    <w:p w:rsidR="00271252" w:rsidRDefault="00271252">
      <w:pPr>
        <w:pStyle w:val="1"/>
        <w:rPr>
          <w:sz w:val="20"/>
          <w:szCs w:val="20"/>
        </w:rPr>
      </w:pPr>
    </w:p>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8B7A35">
        <w:rPr>
          <w:color w:val="000000"/>
        </w:rPr>
        <w:t xml:space="preserve">, или </w:t>
      </w:r>
      <w:bookmarkStart w:id="14" w:name="_Hlk119668144"/>
      <w:r w:rsidR="008B7A35" w:rsidRPr="00204A5A">
        <w:rPr>
          <w:color w:val="000000"/>
        </w:rPr>
        <w:t xml:space="preserve">в </w:t>
      </w:r>
      <w:r w:rsidR="008B7A35" w:rsidRPr="00204A5A">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8B7A35" w:rsidRPr="00204A5A">
        <w:rPr>
          <w:color w:val="000000"/>
        </w:rPr>
        <w:t>.</w:t>
      </w:r>
      <w:bookmarkEnd w:id="14"/>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5"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612E93">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5"/>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11. Организатор вправе в ходе  проведения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lastRenderedPageBreak/>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w:t>
      </w:r>
      <w:r w:rsidR="00566FDB">
        <w:rPr>
          <w:color w:val="000000"/>
        </w:rPr>
        <w:t xml:space="preserve">ть указана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637C7B" w:rsidRPr="00E033A9" w:rsidRDefault="00637C7B" w:rsidP="00637C7B">
      <w:pPr>
        <w:pBdr>
          <w:top w:val="nil"/>
          <w:left w:val="nil"/>
          <w:bottom w:val="nil"/>
          <w:right w:val="nil"/>
          <w:between w:val="nil"/>
        </w:pBdr>
        <w:ind w:firstLine="709"/>
        <w:jc w:val="both"/>
        <w:rPr>
          <w:shd w:val="clear" w:color="auto" w:fill="FFFFFF"/>
        </w:rPr>
      </w:pPr>
      <w:r w:rsidRPr="00E033A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63369B">
        <w:rPr>
          <w:color w:val="000000"/>
        </w:rPr>
        <w:t>,</w:t>
      </w:r>
      <w:r w:rsidR="002D3C1E" w:rsidRPr="002D3C1E">
        <w:rPr>
          <w:shd w:val="clear" w:color="auto" w:fill="FFFFFF"/>
        </w:rPr>
        <w:t xml:space="preserve"> </w:t>
      </w:r>
      <w:r w:rsidR="002D3C1E" w:rsidRPr="00204A5A">
        <w:rPr>
          <w:shd w:val="clear" w:color="auto" w:fill="FFFFFF"/>
        </w:rPr>
        <w:t>договор</w:t>
      </w:r>
      <w:r w:rsidR="002D3C1E">
        <w:rPr>
          <w:shd w:val="clear" w:color="auto" w:fill="FFFFFF"/>
        </w:rPr>
        <w:t xml:space="preserve">е </w:t>
      </w:r>
      <w:r w:rsidR="002D3C1E" w:rsidRPr="00204A5A">
        <w:rPr>
          <w:shd w:val="clear" w:color="auto" w:fill="FFFFFF"/>
        </w:rPr>
        <w:t xml:space="preserve"> на проведение комплекса предварительных технических работ</w:t>
      </w:r>
      <w:r w:rsidR="0063369B">
        <w:rPr>
          <w:color w:val="000000"/>
        </w:rPr>
        <w:t xml:space="preserve"> </w:t>
      </w:r>
      <w:r w:rsidR="002D3C1E" w:rsidRPr="00E033A9">
        <w:rPr>
          <w:shd w:val="clear" w:color="auto" w:fill="FFFFFF"/>
        </w:rPr>
        <w:t>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tabs>
          <w:tab w:val="left" w:pos="360"/>
        </w:tabs>
        <w:autoSpaceDE w:val="0"/>
        <w:autoSpaceDN w:val="0"/>
        <w:adjustRightInd w:val="0"/>
        <w:ind w:firstLine="709"/>
        <w:jc w:val="both"/>
        <w:rPr>
          <w:iCs/>
        </w:rPr>
      </w:pPr>
      <w:r w:rsidRPr="00E033A9">
        <w:rPr>
          <w:iCs/>
        </w:rPr>
        <w:t>ИЛИ</w:t>
      </w:r>
    </w:p>
    <w:p w:rsidR="00DA0113" w:rsidRDefault="00DA0113" w:rsidP="00DA0113">
      <w:pPr>
        <w:ind w:firstLine="709"/>
        <w:jc w:val="both"/>
        <w:rPr>
          <w:bCs/>
        </w:rPr>
      </w:pPr>
      <w:r w:rsidRPr="00E033A9">
        <w:rPr>
          <w:i/>
          <w:iCs/>
          <w:color w:val="FF0000"/>
        </w:rPr>
        <w:t xml:space="preserve"> </w:t>
      </w:r>
      <w:r w:rsidRPr="00E033A9">
        <w:rPr>
          <w:bCs/>
        </w:rPr>
        <w:t>100 % предоплата на условиях предусмотренных проектами договоров к настоящим аукционным документам;</w:t>
      </w:r>
    </w:p>
    <w:p w:rsidR="00703127" w:rsidRPr="00BD205D" w:rsidRDefault="00703127" w:rsidP="00703127">
      <w:pPr>
        <w:ind w:firstLine="709"/>
        <w:jc w:val="both"/>
        <w:rPr>
          <w:bCs/>
        </w:rPr>
      </w:pPr>
      <w:r w:rsidRPr="00BD205D">
        <w:rPr>
          <w:bCs/>
        </w:rPr>
        <w:t xml:space="preserve">ИЛИ </w:t>
      </w:r>
    </w:p>
    <w:p w:rsidR="00703127" w:rsidRDefault="00703127" w:rsidP="00703127">
      <w:pPr>
        <w:tabs>
          <w:tab w:val="left" w:pos="360"/>
        </w:tabs>
        <w:autoSpaceDE w:val="0"/>
        <w:autoSpaceDN w:val="0"/>
        <w:adjustRightInd w:val="0"/>
        <w:ind w:firstLine="709"/>
        <w:jc w:val="both"/>
        <w:rPr>
          <w:bCs/>
        </w:rPr>
      </w:pPr>
      <w:r w:rsidRPr="00BD205D">
        <w:rPr>
          <w:bCs/>
        </w:rPr>
        <w:t xml:space="preserve">предоплата в размере материальных затрат на условиях предусмотренных проектами договоров к настоящим аукционным документам (для резидентов-производителей). </w:t>
      </w:r>
    </w:p>
    <w:p w:rsidR="00703127" w:rsidRPr="00E033A9" w:rsidRDefault="00703127" w:rsidP="00DA0113">
      <w:pPr>
        <w:ind w:firstLine="709"/>
        <w:jc w:val="both"/>
        <w:rPr>
          <w:bCs/>
        </w:rPr>
      </w:pP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pPr>
      <w:r w:rsidRPr="00E033A9">
        <w:t>аккредитив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r w:rsidRPr="00E033A9">
        <w:rPr>
          <w:bCs/>
        </w:rPr>
        <w:t>ИЛИ</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34171E"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r w:rsidRPr="00E033A9">
        <w:t>ИЛИ</w:t>
      </w:r>
    </w:p>
    <w:p w:rsidR="00DA0113" w:rsidRPr="00E033A9" w:rsidRDefault="00DA0113" w:rsidP="00DA0113">
      <w:pPr>
        <w:ind w:firstLine="709"/>
        <w:jc w:val="both"/>
      </w:pPr>
      <w:r w:rsidRPr="00E033A9">
        <w:t>в течение 3 рабочих дней с даты зачисления предоплаты на расчетный счет Поставщика;</w:t>
      </w:r>
    </w:p>
    <w:p w:rsidR="00703127" w:rsidRPr="00BD205D" w:rsidRDefault="00703127" w:rsidP="00703127">
      <w:pPr>
        <w:ind w:firstLine="709"/>
        <w:jc w:val="both"/>
      </w:pPr>
      <w:r w:rsidRPr="00BD205D">
        <w:t>ИЛИ</w:t>
      </w:r>
    </w:p>
    <w:p w:rsidR="00703127" w:rsidRDefault="00F84BC2" w:rsidP="00703127">
      <w:pPr>
        <w:jc w:val="both"/>
      </w:pPr>
      <w:r>
        <w:t xml:space="preserve">              </w:t>
      </w:r>
      <w:r w:rsidR="0034171E">
        <w:t>90</w:t>
      </w:r>
      <w:r w:rsidR="00703127" w:rsidRPr="00BD205D">
        <w:t xml:space="preserve"> календарных дней с осуществления предварительной оплаты в размере материальных затрат (для резидентов-производителей). </w:t>
      </w:r>
    </w:p>
    <w:p w:rsidR="00703127" w:rsidRPr="00703127" w:rsidRDefault="00703127" w:rsidP="00DA0113">
      <w:pPr>
        <w:jc w:val="both"/>
        <w:rPr>
          <w:b/>
        </w:rPr>
      </w:pP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34171E" w:rsidP="00DA0113">
      <w:pPr>
        <w:ind w:firstLine="709"/>
        <w:jc w:val="both"/>
      </w:pPr>
      <w:r>
        <w:t>90</w:t>
      </w:r>
      <w:r w:rsidR="00DA0113" w:rsidRPr="00E033A9">
        <w:t xml:space="preserve"> календарных дней с момента открытия аккредитива;</w:t>
      </w:r>
    </w:p>
    <w:p w:rsidR="00DA0113" w:rsidRPr="00E033A9" w:rsidRDefault="00DA0113" w:rsidP="00DA0113">
      <w:pPr>
        <w:ind w:firstLine="709"/>
        <w:jc w:val="both"/>
      </w:pPr>
      <w:r w:rsidRPr="00E033A9">
        <w:t>ИЛИ</w:t>
      </w:r>
    </w:p>
    <w:p w:rsidR="00DA0113" w:rsidRPr="00E033A9" w:rsidRDefault="0034171E"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F0735" w:rsidRPr="008B38F6" w:rsidRDefault="00CF0735" w:rsidP="00CF0735">
      <w:pPr>
        <w:tabs>
          <w:tab w:val="left" w:pos="1701"/>
        </w:tabs>
      </w:pPr>
      <w:r>
        <w:t xml:space="preserve">               13.6.2.  </w:t>
      </w:r>
      <w:r w:rsidRPr="008B38F6">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rsidR="00CF0735" w:rsidRPr="00BB5331" w:rsidRDefault="00CF0735" w:rsidP="00CF0735">
      <w:pPr>
        <w:ind w:firstLine="709"/>
        <w:jc w:val="both"/>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w:t>
      </w:r>
      <w:r>
        <w:rPr>
          <w:shd w:val="clear" w:color="auto" w:fill="FFFFFF"/>
        </w:rPr>
        <w:lastRenderedPageBreak/>
        <w:t xml:space="preserve">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rsidR="00CF0735" w:rsidRPr="008B38F6" w:rsidRDefault="00CF0735" w:rsidP="00CF0735">
      <w:pPr>
        <w:ind w:firstLine="709"/>
        <w:jc w:val="both"/>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rsidR="00CF0735" w:rsidRPr="008B38F6" w:rsidRDefault="00CF0735" w:rsidP="00CF0735">
      <w:pPr>
        <w:ind w:firstLine="709"/>
        <w:jc w:val="both"/>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B633D8" w:rsidRDefault="00CF0735" w:rsidP="00CF0735">
      <w:pPr>
        <w:ind w:firstLine="709"/>
        <w:jc w:val="both"/>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f1"/>
            <w:b/>
            <w:shd w:val="clear" w:color="auto" w:fill="FFFFFF"/>
          </w:rPr>
          <w:t>приложению 4</w:t>
        </w:r>
      </w:hyperlink>
      <w:r>
        <w:rPr>
          <w:rStyle w:val="af1"/>
          <w:b/>
          <w:shd w:val="clear" w:color="auto" w:fill="FFFFFF"/>
        </w:rPr>
        <w:t>.1</w:t>
      </w:r>
      <w:r w:rsidRPr="008B38F6">
        <w:rPr>
          <w:shd w:val="clear" w:color="auto" w:fill="FFFFFF"/>
        </w:rPr>
        <w:t xml:space="preserve"> 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63596" w:rsidRPr="006D0611" w:rsidRDefault="004D037C" w:rsidP="00C63596">
      <w:pPr>
        <w:shd w:val="clear" w:color="auto" w:fill="FFFFFF" w:themeFill="background1"/>
        <w:ind w:firstLine="709"/>
        <w:jc w:val="both"/>
        <w:rPr>
          <w:b/>
          <w:color w:val="000000"/>
        </w:rPr>
      </w:pPr>
      <w:r w:rsidRPr="00E033A9">
        <w:rPr>
          <w:b/>
          <w:color w:val="000000"/>
        </w:rPr>
        <w:t>13.11.</w:t>
      </w:r>
      <w:r w:rsidR="00C63596">
        <w:rPr>
          <w:b/>
          <w:color w:val="000000"/>
        </w:rPr>
        <w:t xml:space="preserve"> </w:t>
      </w:r>
      <w:r w:rsidR="00C63596" w:rsidRPr="006D0611">
        <w:rPr>
          <w:b/>
          <w:color w:val="000000"/>
        </w:rPr>
        <w:t>Для применения преференциальной поправки участник предоставляет:</w:t>
      </w:r>
    </w:p>
    <w:p w:rsidR="00C63596" w:rsidRPr="006D0611" w:rsidRDefault="00C63596" w:rsidP="00C63596">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63596" w:rsidRPr="006D0611" w:rsidRDefault="00C63596" w:rsidP="00C63596">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63596" w:rsidRPr="006D0611" w:rsidRDefault="00C63596" w:rsidP="00C63596">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C63596" w:rsidRDefault="00C63596" w:rsidP="00C63596">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D502FB" w:rsidRPr="00E033A9" w:rsidRDefault="003B3EA5" w:rsidP="00D502FB">
      <w:pPr>
        <w:pStyle w:val="ConsPlusNormal"/>
        <w:spacing w:before="200"/>
        <w:ind w:firstLine="1068"/>
        <w:jc w:val="both"/>
        <w:rPr>
          <w:rFonts w:ascii="Times New Roman" w:hAnsi="Times New Roman" w:cs="Times New Roman"/>
        </w:rPr>
      </w:pPr>
      <w:r>
        <w:rPr>
          <w:b/>
          <w:color w:val="000000"/>
        </w:rPr>
        <w:lastRenderedPageBreak/>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w:t>
      </w:r>
      <w:r w:rsidR="005F5F9F">
        <w:rPr>
          <w:sz w:val="20"/>
          <w:szCs w:val="20"/>
        </w:rPr>
        <w:t>2.</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w:t>
      </w:r>
      <w:r w:rsidR="00000A56">
        <w:rPr>
          <w:color w:val="000000"/>
        </w:rPr>
        <w:t xml:space="preserve">, договоре на проведение комплекса предварительных технических работ </w:t>
      </w:r>
      <w:r w:rsidRPr="00E033A9">
        <w:rPr>
          <w:color w:val="000000"/>
        </w:rPr>
        <w:t xml:space="preserve">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E378F8" w:rsidRPr="00E033A9" w:rsidRDefault="00E378F8" w:rsidP="00D502FB">
      <w:pPr>
        <w:ind w:firstLine="709"/>
        <w:jc w:val="both"/>
        <w:rPr>
          <w:color w:val="000000"/>
        </w:rPr>
      </w:pPr>
      <w:r>
        <w:rPr>
          <w:color w:val="000000"/>
        </w:rPr>
        <w:t>13.11.</w:t>
      </w:r>
      <w:r w:rsidR="00FD4123">
        <w:rPr>
          <w:color w:val="000000"/>
        </w:rPr>
        <w:t xml:space="preserve">3. </w:t>
      </w:r>
      <w:r w:rsidR="005C7C1D">
        <w:rPr>
          <w:color w:val="000000"/>
        </w:rPr>
        <w:t>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942605"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lastRenderedPageBreak/>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6"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6"/>
    </w:p>
    <w:p w:rsidR="009107E3" w:rsidRPr="00E033A9" w:rsidRDefault="00EB364A" w:rsidP="009107E3">
      <w:pPr>
        <w:ind w:firstLine="720"/>
        <w:jc w:val="both"/>
      </w:pPr>
      <w:r w:rsidRPr="00E033A9">
        <w:t>19</w:t>
      </w:r>
      <w:r w:rsidR="006C219F" w:rsidRPr="00E033A9">
        <w:t xml:space="preserve">. </w:t>
      </w:r>
      <w:bookmarkStart w:id="17"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7"/>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8"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8"/>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lastRenderedPageBreak/>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9"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w:t>
      </w:r>
      <w:r w:rsidRPr="00E033A9">
        <w:rPr>
          <w:i/>
          <w:iCs/>
          <w:color w:val="000000"/>
        </w:rPr>
        <w:lastRenderedPageBreak/>
        <w:t>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20"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20"/>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CF0735" w:rsidRDefault="00695832" w:rsidP="00695832">
      <w:pPr>
        <w:pStyle w:val="1"/>
        <w:tabs>
          <w:tab w:val="left" w:pos="6804"/>
        </w:tabs>
        <w:rPr>
          <w:sz w:val="20"/>
          <w:szCs w:val="20"/>
        </w:rPr>
      </w:pPr>
      <w:r w:rsidRPr="00E033A9">
        <w:rPr>
          <w:sz w:val="20"/>
          <w:szCs w:val="20"/>
        </w:rPr>
        <w:lastRenderedPageBreak/>
        <w:t xml:space="preserve">                              </w:t>
      </w: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Pr="00E033A9" w:rsidRDefault="00CF0735" w:rsidP="00CF0735">
      <w:pPr>
        <w:pStyle w:val="1"/>
        <w:tabs>
          <w:tab w:val="left" w:pos="6804"/>
        </w:tabs>
        <w:rPr>
          <w:sz w:val="20"/>
          <w:szCs w:val="20"/>
        </w:rPr>
      </w:pPr>
      <w:r w:rsidRPr="00E033A9">
        <w:rPr>
          <w:sz w:val="20"/>
          <w:szCs w:val="20"/>
        </w:rPr>
        <w:t xml:space="preserve">                                                                                          </w:t>
      </w:r>
      <w:r>
        <w:rPr>
          <w:sz w:val="20"/>
          <w:szCs w:val="20"/>
        </w:rPr>
        <w:t xml:space="preserve">           </w:t>
      </w:r>
      <w:r w:rsidRPr="00E033A9">
        <w:rPr>
          <w:sz w:val="20"/>
          <w:szCs w:val="20"/>
        </w:rPr>
        <w:t>Приложение 4</w:t>
      </w:r>
      <w:r>
        <w:rPr>
          <w:sz w:val="20"/>
          <w:szCs w:val="20"/>
        </w:rPr>
        <w:t>.1</w:t>
      </w:r>
    </w:p>
    <w:p w:rsidR="00CF0735" w:rsidRPr="00E033A9" w:rsidRDefault="00CF0735" w:rsidP="00CF0735">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F0735" w:rsidRPr="00E033A9" w:rsidRDefault="00CF0735" w:rsidP="00CF0735"/>
    <w:p w:rsidR="00CF0735" w:rsidRDefault="00CF0735" w:rsidP="00CF0735">
      <w:pPr>
        <w:jc w:val="center"/>
        <w:rPr>
          <w:b/>
          <w:bCs/>
        </w:rPr>
      </w:pPr>
      <w:r w:rsidRPr="00E033A9">
        <w:rPr>
          <w:b/>
          <w:bCs/>
        </w:rPr>
        <w:t>ОБЯЗАТЕЛЬСТВО</w:t>
      </w:r>
      <w:r>
        <w:rPr>
          <w:b/>
          <w:bCs/>
        </w:rPr>
        <w:t xml:space="preserve"> </w:t>
      </w:r>
    </w:p>
    <w:p w:rsidR="00CF0735" w:rsidRPr="00E033A9" w:rsidRDefault="00CF0735" w:rsidP="00CF0735">
      <w:pPr>
        <w:jc w:val="center"/>
        <w:rPr>
          <w:b/>
          <w:bCs/>
        </w:rPr>
      </w:pPr>
      <w:r>
        <w:rPr>
          <w:b/>
          <w:bCs/>
        </w:rPr>
        <w:t>( в случае предложения незарегистрированных медицинских изделий)</w:t>
      </w:r>
    </w:p>
    <w:p w:rsidR="00CF0735" w:rsidRPr="00E033A9" w:rsidRDefault="00CF0735" w:rsidP="00CF0735"/>
    <w:p w:rsidR="00CF0735" w:rsidRDefault="00CF0735" w:rsidP="00CF0735">
      <w:pPr>
        <w:ind w:firstLine="708"/>
        <w:jc w:val="both"/>
      </w:pPr>
      <w:r w:rsidRPr="00E033A9">
        <w:t xml:space="preserve">Участник </w:t>
      </w:r>
      <w:r>
        <w:t xml:space="preserve"> в случае выбора его участником-победителем по результатам проведенной процедуры государственной закупки  </w:t>
      </w:r>
      <w:r w:rsidRPr="00E033A9">
        <w:t xml:space="preserve">берет на себя обязательство предоставить </w:t>
      </w:r>
      <w:r>
        <w:t xml:space="preserve">не позднее даты поставки товара </w:t>
      </w:r>
      <w:r w:rsidRPr="00E033A9">
        <w:t xml:space="preserve"> по Лоту № ______ копию регистрационного удостоверения </w:t>
      </w:r>
      <w:r>
        <w:t xml:space="preserve"> на предлагаемый товар, являющийся предметом государственной закупки.</w:t>
      </w:r>
    </w:p>
    <w:p w:rsidR="00595720" w:rsidRPr="00E033A9" w:rsidRDefault="00695832" w:rsidP="00695832">
      <w:pPr>
        <w:pStyle w:val="1"/>
        <w:tabs>
          <w:tab w:val="left" w:pos="6804"/>
        </w:tabs>
        <w:rPr>
          <w:sz w:val="20"/>
          <w:szCs w:val="20"/>
        </w:rPr>
      </w:pPr>
      <w:r w:rsidRPr="00E033A9">
        <w:rPr>
          <w:sz w:val="20"/>
          <w:szCs w:val="20"/>
        </w:rPr>
        <w:t xml:space="preserve">      </w:t>
      </w:r>
      <w:r w:rsidR="005D7993" w:rsidRPr="00E033A9">
        <w:rPr>
          <w:sz w:val="20"/>
          <w:szCs w:val="20"/>
        </w:rPr>
        <w:t xml:space="preserve">              </w:t>
      </w:r>
      <w:r w:rsidRPr="00E033A9">
        <w:rPr>
          <w:sz w:val="20"/>
          <w:szCs w:val="20"/>
        </w:rPr>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w:t>
            </w:r>
            <w:r w:rsidRPr="00E033A9">
              <w:lastRenderedPageBreak/>
              <w:t xml:space="preserve">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1" w:name="_gjdgxs"/>
      <w:bookmarkEnd w:id="21"/>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lastRenderedPageBreak/>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605" w:rsidRDefault="00942605">
      <w:r>
        <w:separator/>
      </w:r>
    </w:p>
  </w:endnote>
  <w:endnote w:type="continuationSeparator" w:id="0">
    <w:p w:rsidR="00942605" w:rsidRDefault="00942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6DC" w:rsidRDefault="001016DC">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605" w:rsidRDefault="00942605">
      <w:r>
        <w:separator/>
      </w:r>
    </w:p>
  </w:footnote>
  <w:footnote w:type="continuationSeparator" w:id="0">
    <w:p w:rsidR="00942605" w:rsidRDefault="009426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6DC" w:rsidRDefault="001016DC">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1016DC" w:rsidRDefault="001016DC">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6DC" w:rsidRDefault="001016DC">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4713EC">
      <w:rPr>
        <w:rStyle w:val="af4"/>
        <w:noProof/>
      </w:rPr>
      <w:t>6</w:t>
    </w:r>
    <w:r>
      <w:rPr>
        <w:rStyle w:val="af4"/>
      </w:rPr>
      <w:fldChar w:fldCharType="end"/>
    </w:r>
  </w:p>
  <w:p w:rsidR="001016DC" w:rsidRDefault="001016DC">
    <w:pPr>
      <w:pStyle w:val="ad"/>
      <w:framePr w:wrap="auto" w:vAnchor="text" w:hAnchor="margin" w:xAlign="right" w:y="1"/>
      <w:ind w:right="360"/>
      <w:rPr>
        <w:rStyle w:val="af4"/>
      </w:rPr>
    </w:pPr>
  </w:p>
  <w:p w:rsidR="001016DC" w:rsidRDefault="001016DC">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6DC" w:rsidRDefault="001016D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0A56"/>
    <w:rsid w:val="00007017"/>
    <w:rsid w:val="00026BF2"/>
    <w:rsid w:val="00030D69"/>
    <w:rsid w:val="00032E34"/>
    <w:rsid w:val="000340A1"/>
    <w:rsid w:val="0003444F"/>
    <w:rsid w:val="00040CF9"/>
    <w:rsid w:val="00042681"/>
    <w:rsid w:val="000509B8"/>
    <w:rsid w:val="00051062"/>
    <w:rsid w:val="00071C11"/>
    <w:rsid w:val="000720ED"/>
    <w:rsid w:val="00075559"/>
    <w:rsid w:val="00080107"/>
    <w:rsid w:val="00081FF9"/>
    <w:rsid w:val="00082F9D"/>
    <w:rsid w:val="00092CF0"/>
    <w:rsid w:val="00095D43"/>
    <w:rsid w:val="00096A64"/>
    <w:rsid w:val="000B7B9C"/>
    <w:rsid w:val="000D31F5"/>
    <w:rsid w:val="000E1F4D"/>
    <w:rsid w:val="000F363C"/>
    <w:rsid w:val="000F70F3"/>
    <w:rsid w:val="00100D41"/>
    <w:rsid w:val="001016DC"/>
    <w:rsid w:val="00101C24"/>
    <w:rsid w:val="00102938"/>
    <w:rsid w:val="001277EA"/>
    <w:rsid w:val="00131CAB"/>
    <w:rsid w:val="00141B5E"/>
    <w:rsid w:val="00166B8A"/>
    <w:rsid w:val="0018406F"/>
    <w:rsid w:val="0018581D"/>
    <w:rsid w:val="00186A51"/>
    <w:rsid w:val="00187326"/>
    <w:rsid w:val="001936E2"/>
    <w:rsid w:val="00194EE1"/>
    <w:rsid w:val="001959E3"/>
    <w:rsid w:val="001A158A"/>
    <w:rsid w:val="001A2196"/>
    <w:rsid w:val="001B5BDE"/>
    <w:rsid w:val="001C3422"/>
    <w:rsid w:val="001C6097"/>
    <w:rsid w:val="001F415F"/>
    <w:rsid w:val="00204A5A"/>
    <w:rsid w:val="00213BB0"/>
    <w:rsid w:val="00213DF6"/>
    <w:rsid w:val="00216C49"/>
    <w:rsid w:val="00221DF7"/>
    <w:rsid w:val="002239DB"/>
    <w:rsid w:val="00223BE1"/>
    <w:rsid w:val="00242D4A"/>
    <w:rsid w:val="0024371B"/>
    <w:rsid w:val="00254C7F"/>
    <w:rsid w:val="00260F1C"/>
    <w:rsid w:val="00271252"/>
    <w:rsid w:val="00273061"/>
    <w:rsid w:val="00284D57"/>
    <w:rsid w:val="002A5BE4"/>
    <w:rsid w:val="002B3925"/>
    <w:rsid w:val="002B5165"/>
    <w:rsid w:val="002B710E"/>
    <w:rsid w:val="002B7B4D"/>
    <w:rsid w:val="002C58E2"/>
    <w:rsid w:val="002D014B"/>
    <w:rsid w:val="002D05F9"/>
    <w:rsid w:val="002D1201"/>
    <w:rsid w:val="002D3C1E"/>
    <w:rsid w:val="002E0285"/>
    <w:rsid w:val="002E0AFD"/>
    <w:rsid w:val="002E4D57"/>
    <w:rsid w:val="003039D3"/>
    <w:rsid w:val="00304A87"/>
    <w:rsid w:val="00320B43"/>
    <w:rsid w:val="00340ECA"/>
    <w:rsid w:val="0034171E"/>
    <w:rsid w:val="00343C55"/>
    <w:rsid w:val="00365351"/>
    <w:rsid w:val="00371799"/>
    <w:rsid w:val="00383C6D"/>
    <w:rsid w:val="00393654"/>
    <w:rsid w:val="003A4990"/>
    <w:rsid w:val="003B2D6B"/>
    <w:rsid w:val="003B3EA5"/>
    <w:rsid w:val="003C2D7E"/>
    <w:rsid w:val="003C6A9C"/>
    <w:rsid w:val="003E14F3"/>
    <w:rsid w:val="003F0303"/>
    <w:rsid w:val="003F0E98"/>
    <w:rsid w:val="003F2D66"/>
    <w:rsid w:val="003F586E"/>
    <w:rsid w:val="00401150"/>
    <w:rsid w:val="00401C96"/>
    <w:rsid w:val="00402008"/>
    <w:rsid w:val="00405E63"/>
    <w:rsid w:val="00407E08"/>
    <w:rsid w:val="00412463"/>
    <w:rsid w:val="004131DB"/>
    <w:rsid w:val="00426ED2"/>
    <w:rsid w:val="0043017C"/>
    <w:rsid w:val="00430A42"/>
    <w:rsid w:val="00437389"/>
    <w:rsid w:val="00446734"/>
    <w:rsid w:val="00452A40"/>
    <w:rsid w:val="004656AA"/>
    <w:rsid w:val="004713EC"/>
    <w:rsid w:val="00472C13"/>
    <w:rsid w:val="0047330A"/>
    <w:rsid w:val="00482C7A"/>
    <w:rsid w:val="0049196E"/>
    <w:rsid w:val="00493193"/>
    <w:rsid w:val="004A0A06"/>
    <w:rsid w:val="004A2544"/>
    <w:rsid w:val="004B078B"/>
    <w:rsid w:val="004C6932"/>
    <w:rsid w:val="004D037C"/>
    <w:rsid w:val="004D3AE8"/>
    <w:rsid w:val="004D66BB"/>
    <w:rsid w:val="004D72BD"/>
    <w:rsid w:val="004E3A72"/>
    <w:rsid w:val="004E4067"/>
    <w:rsid w:val="004E61D4"/>
    <w:rsid w:val="004F28CB"/>
    <w:rsid w:val="004F2DA8"/>
    <w:rsid w:val="00501331"/>
    <w:rsid w:val="00507CA4"/>
    <w:rsid w:val="00514730"/>
    <w:rsid w:val="005155C0"/>
    <w:rsid w:val="005321DB"/>
    <w:rsid w:val="00553259"/>
    <w:rsid w:val="0055537F"/>
    <w:rsid w:val="00566FDB"/>
    <w:rsid w:val="00574BA6"/>
    <w:rsid w:val="00581810"/>
    <w:rsid w:val="00595720"/>
    <w:rsid w:val="005A0438"/>
    <w:rsid w:val="005A4D89"/>
    <w:rsid w:val="005A7197"/>
    <w:rsid w:val="005B1347"/>
    <w:rsid w:val="005C4421"/>
    <w:rsid w:val="005C45AD"/>
    <w:rsid w:val="005C7449"/>
    <w:rsid w:val="005C7C1D"/>
    <w:rsid w:val="005D1F48"/>
    <w:rsid w:val="005D356E"/>
    <w:rsid w:val="005D7481"/>
    <w:rsid w:val="005D7993"/>
    <w:rsid w:val="005F5F9F"/>
    <w:rsid w:val="005F6774"/>
    <w:rsid w:val="006066BE"/>
    <w:rsid w:val="00606C0E"/>
    <w:rsid w:val="00607F70"/>
    <w:rsid w:val="00612E93"/>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022F"/>
    <w:rsid w:val="006A048A"/>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36EDB"/>
    <w:rsid w:val="00763D9D"/>
    <w:rsid w:val="00764E8E"/>
    <w:rsid w:val="00766CC3"/>
    <w:rsid w:val="00770A08"/>
    <w:rsid w:val="007743F9"/>
    <w:rsid w:val="00784A9B"/>
    <w:rsid w:val="00797E33"/>
    <w:rsid w:val="007A4CA9"/>
    <w:rsid w:val="007B00C6"/>
    <w:rsid w:val="007D6EF3"/>
    <w:rsid w:val="007F161F"/>
    <w:rsid w:val="007F752C"/>
    <w:rsid w:val="008107FA"/>
    <w:rsid w:val="00812C48"/>
    <w:rsid w:val="00824538"/>
    <w:rsid w:val="0083366E"/>
    <w:rsid w:val="008337B6"/>
    <w:rsid w:val="00835618"/>
    <w:rsid w:val="00835C0D"/>
    <w:rsid w:val="00847A47"/>
    <w:rsid w:val="008640E8"/>
    <w:rsid w:val="008642CA"/>
    <w:rsid w:val="0086443C"/>
    <w:rsid w:val="00865A13"/>
    <w:rsid w:val="00866D54"/>
    <w:rsid w:val="00880DA9"/>
    <w:rsid w:val="008818CA"/>
    <w:rsid w:val="008A6CD0"/>
    <w:rsid w:val="008B5DF8"/>
    <w:rsid w:val="008B7A35"/>
    <w:rsid w:val="008C5E2F"/>
    <w:rsid w:val="008D2094"/>
    <w:rsid w:val="008D29B0"/>
    <w:rsid w:val="008E5048"/>
    <w:rsid w:val="008E5B37"/>
    <w:rsid w:val="008E7FE1"/>
    <w:rsid w:val="008F01BB"/>
    <w:rsid w:val="008F628F"/>
    <w:rsid w:val="008F70E4"/>
    <w:rsid w:val="00901B5F"/>
    <w:rsid w:val="00904D42"/>
    <w:rsid w:val="00905CB6"/>
    <w:rsid w:val="009107E3"/>
    <w:rsid w:val="009162CF"/>
    <w:rsid w:val="009228D1"/>
    <w:rsid w:val="0092348E"/>
    <w:rsid w:val="00935BEC"/>
    <w:rsid w:val="00942414"/>
    <w:rsid w:val="00942605"/>
    <w:rsid w:val="00946FAC"/>
    <w:rsid w:val="0095364A"/>
    <w:rsid w:val="00953C95"/>
    <w:rsid w:val="009542BE"/>
    <w:rsid w:val="009560EF"/>
    <w:rsid w:val="00963918"/>
    <w:rsid w:val="00963DF1"/>
    <w:rsid w:val="00965253"/>
    <w:rsid w:val="009674FB"/>
    <w:rsid w:val="0097117A"/>
    <w:rsid w:val="00972F83"/>
    <w:rsid w:val="00973F30"/>
    <w:rsid w:val="00980726"/>
    <w:rsid w:val="0098361B"/>
    <w:rsid w:val="00984DA9"/>
    <w:rsid w:val="00985980"/>
    <w:rsid w:val="00991992"/>
    <w:rsid w:val="009B0AAE"/>
    <w:rsid w:val="009C0497"/>
    <w:rsid w:val="009F438C"/>
    <w:rsid w:val="00A13501"/>
    <w:rsid w:val="00A22740"/>
    <w:rsid w:val="00A274D1"/>
    <w:rsid w:val="00A327C3"/>
    <w:rsid w:val="00A4108C"/>
    <w:rsid w:val="00A430BF"/>
    <w:rsid w:val="00A52573"/>
    <w:rsid w:val="00A5309F"/>
    <w:rsid w:val="00A54FAB"/>
    <w:rsid w:val="00A57E93"/>
    <w:rsid w:val="00A709C6"/>
    <w:rsid w:val="00A82A79"/>
    <w:rsid w:val="00A945E6"/>
    <w:rsid w:val="00AA68A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26F01"/>
    <w:rsid w:val="00B317EB"/>
    <w:rsid w:val="00B344ED"/>
    <w:rsid w:val="00B37F60"/>
    <w:rsid w:val="00B44107"/>
    <w:rsid w:val="00B44CFC"/>
    <w:rsid w:val="00B456A5"/>
    <w:rsid w:val="00B4591D"/>
    <w:rsid w:val="00B47C0C"/>
    <w:rsid w:val="00B5316A"/>
    <w:rsid w:val="00B633D8"/>
    <w:rsid w:val="00B76F3F"/>
    <w:rsid w:val="00B8022B"/>
    <w:rsid w:val="00B83FAD"/>
    <w:rsid w:val="00B87C8E"/>
    <w:rsid w:val="00B92C48"/>
    <w:rsid w:val="00BB45EA"/>
    <w:rsid w:val="00BB5331"/>
    <w:rsid w:val="00BC586D"/>
    <w:rsid w:val="00BD0D6A"/>
    <w:rsid w:val="00BD70CB"/>
    <w:rsid w:val="00BD79F8"/>
    <w:rsid w:val="00C1175C"/>
    <w:rsid w:val="00C123C3"/>
    <w:rsid w:val="00C139C6"/>
    <w:rsid w:val="00C13C5C"/>
    <w:rsid w:val="00C17CB1"/>
    <w:rsid w:val="00C316F9"/>
    <w:rsid w:val="00C3310B"/>
    <w:rsid w:val="00C41762"/>
    <w:rsid w:val="00C6008B"/>
    <w:rsid w:val="00C63596"/>
    <w:rsid w:val="00C70C7C"/>
    <w:rsid w:val="00C70F75"/>
    <w:rsid w:val="00C764F7"/>
    <w:rsid w:val="00C76AAB"/>
    <w:rsid w:val="00C76EAA"/>
    <w:rsid w:val="00C84133"/>
    <w:rsid w:val="00C935CC"/>
    <w:rsid w:val="00C9507D"/>
    <w:rsid w:val="00CB4A32"/>
    <w:rsid w:val="00CB6884"/>
    <w:rsid w:val="00CC7528"/>
    <w:rsid w:val="00CE12B5"/>
    <w:rsid w:val="00CE2F3E"/>
    <w:rsid w:val="00CE339B"/>
    <w:rsid w:val="00CF0735"/>
    <w:rsid w:val="00CF2647"/>
    <w:rsid w:val="00CF6FBE"/>
    <w:rsid w:val="00CF7D7C"/>
    <w:rsid w:val="00D027DE"/>
    <w:rsid w:val="00D21039"/>
    <w:rsid w:val="00D30171"/>
    <w:rsid w:val="00D33370"/>
    <w:rsid w:val="00D34A5F"/>
    <w:rsid w:val="00D41DF4"/>
    <w:rsid w:val="00D4446B"/>
    <w:rsid w:val="00D458A1"/>
    <w:rsid w:val="00D45A4C"/>
    <w:rsid w:val="00D502FB"/>
    <w:rsid w:val="00D55D5A"/>
    <w:rsid w:val="00D563A7"/>
    <w:rsid w:val="00D5684D"/>
    <w:rsid w:val="00D63AD3"/>
    <w:rsid w:val="00D7189B"/>
    <w:rsid w:val="00D82D93"/>
    <w:rsid w:val="00DA0113"/>
    <w:rsid w:val="00DC3649"/>
    <w:rsid w:val="00DD333A"/>
    <w:rsid w:val="00DD77A2"/>
    <w:rsid w:val="00DE3AE1"/>
    <w:rsid w:val="00DE7E99"/>
    <w:rsid w:val="00DF0F18"/>
    <w:rsid w:val="00DF66D8"/>
    <w:rsid w:val="00DF68F1"/>
    <w:rsid w:val="00E033A9"/>
    <w:rsid w:val="00E0450D"/>
    <w:rsid w:val="00E054F2"/>
    <w:rsid w:val="00E107AC"/>
    <w:rsid w:val="00E11267"/>
    <w:rsid w:val="00E13511"/>
    <w:rsid w:val="00E378F8"/>
    <w:rsid w:val="00E429C9"/>
    <w:rsid w:val="00E50942"/>
    <w:rsid w:val="00E5504C"/>
    <w:rsid w:val="00E6096E"/>
    <w:rsid w:val="00E62264"/>
    <w:rsid w:val="00E64F18"/>
    <w:rsid w:val="00E7394B"/>
    <w:rsid w:val="00E74317"/>
    <w:rsid w:val="00E839DA"/>
    <w:rsid w:val="00E911B5"/>
    <w:rsid w:val="00E93431"/>
    <w:rsid w:val="00E94B30"/>
    <w:rsid w:val="00E96B96"/>
    <w:rsid w:val="00EA4779"/>
    <w:rsid w:val="00EA7031"/>
    <w:rsid w:val="00EA79CC"/>
    <w:rsid w:val="00EB3102"/>
    <w:rsid w:val="00EB364A"/>
    <w:rsid w:val="00EB767F"/>
    <w:rsid w:val="00EC316E"/>
    <w:rsid w:val="00EC4547"/>
    <w:rsid w:val="00EC7900"/>
    <w:rsid w:val="00ED1362"/>
    <w:rsid w:val="00EE2D46"/>
    <w:rsid w:val="00EE4B82"/>
    <w:rsid w:val="00F00EF7"/>
    <w:rsid w:val="00F03F3E"/>
    <w:rsid w:val="00F04405"/>
    <w:rsid w:val="00F06D30"/>
    <w:rsid w:val="00F071D1"/>
    <w:rsid w:val="00F122C3"/>
    <w:rsid w:val="00F14D94"/>
    <w:rsid w:val="00F1783C"/>
    <w:rsid w:val="00F17BF4"/>
    <w:rsid w:val="00F2270D"/>
    <w:rsid w:val="00F35C14"/>
    <w:rsid w:val="00F42C11"/>
    <w:rsid w:val="00F45E7C"/>
    <w:rsid w:val="00F50933"/>
    <w:rsid w:val="00F57B95"/>
    <w:rsid w:val="00F619AC"/>
    <w:rsid w:val="00F66ADF"/>
    <w:rsid w:val="00F77CE6"/>
    <w:rsid w:val="00F84A6B"/>
    <w:rsid w:val="00F84BC2"/>
    <w:rsid w:val="00F9333C"/>
    <w:rsid w:val="00F96345"/>
    <w:rsid w:val="00FA5ACD"/>
    <w:rsid w:val="00FB0793"/>
    <w:rsid w:val="00FC7605"/>
    <w:rsid w:val="00FD412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0D3A24"/>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sportdispanser.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869DB-20A5-4F2F-953A-ED0E89425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1203</TotalTime>
  <Pages>26</Pages>
  <Words>13868</Words>
  <Characters>79051</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235</cp:revision>
  <cp:lastPrinted>2026-05-28T06:22:00Z</cp:lastPrinted>
  <dcterms:created xsi:type="dcterms:W3CDTF">2024-08-11T11:21:00Z</dcterms:created>
  <dcterms:modified xsi:type="dcterms:W3CDTF">2026-06-03T08:40:00Z</dcterms:modified>
</cp:coreProperties>
</file>