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№472/26-ЭА «Аппараты магнитотерапии»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№472/26-ЭА «Аппараты магнитотерапии»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№472/26-ЭА «Аппараты магнитотерапии»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№472/26-ЭА «Аппараты магнитотерапии»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№472/26-ЭА «Аппараты магнитотерапии»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