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МогМТ№301/26- ЭА «Лабораторное 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МогМТ№301/26- ЭА «Лабораторное 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МогМТ№301/26- ЭА «Лабораторное 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МогМТ№301/26- ЭА «Лабораторное 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