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56E3" w14:textId="77777777" w:rsidR="00E667A7" w:rsidRPr="00975651" w:rsidRDefault="00E001ED" w:rsidP="001C1C1B">
      <w:pPr>
        <w:pStyle w:val="31"/>
        <w:jc w:val="center"/>
        <w:rPr>
          <w:b/>
          <w:szCs w:val="24"/>
          <w:shd w:val="clear" w:color="auto" w:fill="F9F9F9"/>
        </w:rPr>
      </w:pPr>
      <w:r w:rsidRPr="00975651">
        <w:rPr>
          <w:b/>
          <w:szCs w:val="24"/>
          <w:shd w:val="clear" w:color="auto" w:fill="F9F9F9"/>
        </w:rPr>
        <w:t xml:space="preserve">Заявка о ценах </w:t>
      </w:r>
    </w:p>
    <w:p w14:paraId="2D779668" w14:textId="77777777" w:rsidR="003F291F" w:rsidRDefault="00E001ED" w:rsidP="00E667A7">
      <w:pPr>
        <w:pStyle w:val="31"/>
        <w:jc w:val="center"/>
        <w:rPr>
          <w:b/>
          <w:szCs w:val="24"/>
          <w:shd w:val="clear" w:color="auto" w:fill="F9F9F9"/>
        </w:rPr>
      </w:pPr>
      <w:r w:rsidRPr="00975651">
        <w:rPr>
          <w:b/>
          <w:szCs w:val="24"/>
          <w:shd w:val="clear" w:color="auto" w:fill="F9F9F9"/>
        </w:rPr>
        <w:t>(тарифах) на товары (работы, услуги)</w:t>
      </w:r>
      <w:r w:rsidR="00E667A7" w:rsidRPr="00975651">
        <w:rPr>
          <w:b/>
          <w:szCs w:val="24"/>
          <w:shd w:val="clear" w:color="auto" w:fill="F9F9F9"/>
        </w:rPr>
        <w:t xml:space="preserve"> </w:t>
      </w:r>
      <w:r w:rsidRPr="00975651">
        <w:rPr>
          <w:b/>
          <w:szCs w:val="24"/>
          <w:shd w:val="clear" w:color="auto" w:fill="F9F9F9"/>
        </w:rPr>
        <w:t>для определения</w:t>
      </w:r>
      <w:r w:rsidR="001C1C1B" w:rsidRPr="00975651">
        <w:rPr>
          <w:b/>
          <w:szCs w:val="24"/>
          <w:shd w:val="clear" w:color="auto" w:fill="F9F9F9"/>
        </w:rPr>
        <w:t xml:space="preserve"> </w:t>
      </w:r>
      <w:r w:rsidRPr="00975651">
        <w:rPr>
          <w:b/>
          <w:szCs w:val="24"/>
          <w:shd w:val="clear" w:color="auto" w:fill="F9F9F9"/>
        </w:rPr>
        <w:t>предельной стоимости</w:t>
      </w:r>
    </w:p>
    <w:p w14:paraId="10E96A9E" w14:textId="5C4A2C5F" w:rsidR="001C1C1B" w:rsidRPr="00975651" w:rsidRDefault="003F291F" w:rsidP="00E667A7">
      <w:pPr>
        <w:pStyle w:val="31"/>
        <w:jc w:val="center"/>
        <w:rPr>
          <w:b/>
          <w:szCs w:val="24"/>
          <w:shd w:val="clear" w:color="auto" w:fill="F9F9F9"/>
        </w:rPr>
      </w:pPr>
      <w:r>
        <w:rPr>
          <w:b/>
          <w:szCs w:val="24"/>
          <w:shd w:val="clear" w:color="auto" w:fill="F9F9F9"/>
        </w:rPr>
        <w:t xml:space="preserve"> От 03.06.2026г.</w:t>
      </w:r>
    </w:p>
    <w:p w14:paraId="65ABF348" w14:textId="52C4CE1A" w:rsidR="00E001ED" w:rsidRPr="00663242" w:rsidRDefault="00663242" w:rsidP="001C1C1B">
      <w:pPr>
        <w:pStyle w:val="31"/>
        <w:jc w:val="center"/>
        <w:rPr>
          <w:bCs/>
          <w:sz w:val="22"/>
          <w:szCs w:val="22"/>
        </w:rPr>
      </w:pPr>
      <w:r w:rsidRPr="00663242">
        <w:rPr>
          <w:bCs/>
          <w:sz w:val="22"/>
          <w:szCs w:val="22"/>
        </w:rPr>
        <w:t>«Текущий ремонт в кухнях 2 и 3 этажа Общежития №1 УО «ВГАВМ»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1"/>
        <w:gridCol w:w="1278"/>
        <w:gridCol w:w="4819"/>
        <w:gridCol w:w="923"/>
        <w:gridCol w:w="6"/>
      </w:tblGrid>
      <w:tr w:rsidR="00C4276F" w:rsidRPr="00D01991" w14:paraId="4188E562" w14:textId="77777777" w:rsidTr="00725A77">
        <w:trPr>
          <w:gridAfter w:val="1"/>
          <w:wAfter w:w="3" w:type="pct"/>
          <w:trHeight w:val="788"/>
        </w:trPr>
        <w:tc>
          <w:tcPr>
            <w:tcW w:w="1999" w:type="pct"/>
            <w:gridSpan w:val="3"/>
          </w:tcPr>
          <w:p w14:paraId="10A100BA" w14:textId="77777777" w:rsidR="00C4276F" w:rsidRPr="00D01991" w:rsidRDefault="00C4276F" w:rsidP="00AA0305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998" w:type="pct"/>
            <w:gridSpan w:val="2"/>
            <w:vAlign w:val="center"/>
          </w:tcPr>
          <w:p w14:paraId="0BA5A4CF" w14:textId="77777777" w:rsidR="00C4276F" w:rsidRPr="00D01991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 </w:t>
            </w:r>
            <w:r w:rsidRPr="00D01991">
              <w:rPr>
                <w:bCs/>
                <w:sz w:val="22"/>
                <w:szCs w:val="22"/>
              </w:rPr>
              <w:t>У</w:t>
            </w:r>
            <w:r w:rsidRPr="00D01991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6CB04661" w14:textId="77777777" w:rsidR="00C4276F" w:rsidRPr="00D01991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bCs/>
                <w:sz w:val="22"/>
                <w:szCs w:val="22"/>
              </w:rPr>
              <w:t xml:space="preserve">210026, </w:t>
            </w:r>
            <w:r w:rsidRPr="00D01991">
              <w:rPr>
                <w:sz w:val="22"/>
                <w:szCs w:val="22"/>
              </w:rPr>
              <w:t>г. Витебск, ул. 1-я Доватора, 7/11</w:t>
            </w:r>
          </w:p>
        </w:tc>
      </w:tr>
      <w:tr w:rsidR="00C4276F" w:rsidRPr="00D01991" w14:paraId="4482A981" w14:textId="77777777" w:rsidTr="00725A77">
        <w:trPr>
          <w:gridAfter w:val="1"/>
          <w:wAfter w:w="3" w:type="pct"/>
          <w:trHeight w:val="403"/>
        </w:trPr>
        <w:tc>
          <w:tcPr>
            <w:tcW w:w="1999" w:type="pct"/>
            <w:gridSpan w:val="3"/>
          </w:tcPr>
          <w:p w14:paraId="3BD4BB0A" w14:textId="77777777" w:rsidR="00C4276F" w:rsidRPr="00D01991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98" w:type="pct"/>
            <w:gridSpan w:val="2"/>
          </w:tcPr>
          <w:p w14:paraId="63B30B64" w14:textId="77777777" w:rsidR="00C4276F" w:rsidRDefault="00D91938" w:rsidP="00F12C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 Хи ЭТО</w:t>
            </w:r>
            <w:r w:rsidR="00663242">
              <w:rPr>
                <w:sz w:val="22"/>
                <w:szCs w:val="22"/>
              </w:rPr>
              <w:t xml:space="preserve"> </w:t>
            </w:r>
            <w:r w:rsidR="00663242" w:rsidRPr="00663242">
              <w:rPr>
                <w:sz w:val="22"/>
                <w:szCs w:val="22"/>
              </w:rPr>
              <w:t>Ильницкий Александр Александрович</w:t>
            </w:r>
          </w:p>
          <w:p w14:paraId="1F02ABB9" w14:textId="6A9935E7" w:rsidR="00663242" w:rsidRPr="00D01991" w:rsidRDefault="00663242" w:rsidP="00F12CB4">
            <w:pPr>
              <w:widowControl w:val="0"/>
              <w:rPr>
                <w:sz w:val="22"/>
                <w:szCs w:val="22"/>
              </w:rPr>
            </w:pPr>
            <w:r w:rsidRPr="00663242">
              <w:rPr>
                <w:sz w:val="22"/>
                <w:szCs w:val="22"/>
              </w:rPr>
              <w:t>8 (029) 894 42 21</w:t>
            </w:r>
          </w:p>
        </w:tc>
      </w:tr>
      <w:tr w:rsidR="00C4276F" w:rsidRPr="00D01991" w14:paraId="157E0CC3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63AD96C6" w14:textId="77777777" w:rsidR="00C4276F" w:rsidRPr="00D01991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D01991" w14:paraId="4B448905" w14:textId="77777777" w:rsidTr="000A779B">
        <w:trPr>
          <w:trHeight w:val="20"/>
        </w:trPr>
        <w:tc>
          <w:tcPr>
            <w:tcW w:w="444" w:type="pct"/>
          </w:tcPr>
          <w:p w14:paraId="1FBC5EB9" w14:textId="77777777" w:rsidR="00193623" w:rsidRPr="00D01991" w:rsidRDefault="00193623" w:rsidP="00AA0305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№ п/п</w:t>
            </w:r>
          </w:p>
        </w:tc>
        <w:tc>
          <w:tcPr>
            <w:tcW w:w="888" w:type="pct"/>
          </w:tcPr>
          <w:p w14:paraId="188A966F" w14:textId="77777777" w:rsidR="00193623" w:rsidRPr="00D01991" w:rsidRDefault="00193623" w:rsidP="00193623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3183" w:type="pct"/>
            <w:gridSpan w:val="2"/>
          </w:tcPr>
          <w:p w14:paraId="17B9CEC8" w14:textId="77777777" w:rsidR="00193623" w:rsidRPr="00D01991" w:rsidRDefault="00193623" w:rsidP="00AA0305">
            <w:pPr>
              <w:jc w:val="center"/>
              <w:rPr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товара</w:t>
            </w:r>
            <w:r w:rsidRPr="00D01991">
              <w:rPr>
                <w:sz w:val="22"/>
                <w:szCs w:val="22"/>
              </w:rPr>
              <w:t xml:space="preserve"> </w:t>
            </w:r>
            <w:r w:rsidRPr="00D01991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485" w:type="pct"/>
            <w:gridSpan w:val="2"/>
          </w:tcPr>
          <w:p w14:paraId="4E3E99CF" w14:textId="77777777" w:rsidR="00193623" w:rsidRPr="00D01991" w:rsidRDefault="00193623" w:rsidP="00AA0305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Кол-во</w:t>
            </w:r>
          </w:p>
          <w:p w14:paraId="529F7B28" w14:textId="77777777" w:rsidR="00193623" w:rsidRPr="00D01991" w:rsidRDefault="00193623" w:rsidP="00AA0305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416F14" w:rsidRPr="00D01991" w14:paraId="4FA4F3EC" w14:textId="77777777" w:rsidTr="00D91938">
        <w:trPr>
          <w:trHeight w:val="441"/>
        </w:trPr>
        <w:tc>
          <w:tcPr>
            <w:tcW w:w="444" w:type="pct"/>
            <w:vAlign w:val="center"/>
          </w:tcPr>
          <w:p w14:paraId="1F495657" w14:textId="77777777" w:rsidR="000A779B" w:rsidRDefault="000A779B" w:rsidP="00AA0305">
            <w:pPr>
              <w:jc w:val="center"/>
              <w:rPr>
                <w:sz w:val="22"/>
                <w:szCs w:val="22"/>
              </w:rPr>
            </w:pPr>
          </w:p>
          <w:p w14:paraId="5B82130F" w14:textId="77777777" w:rsidR="00416F14" w:rsidRPr="00D01991" w:rsidRDefault="002877CE" w:rsidP="00AA0305">
            <w:pPr>
              <w:jc w:val="center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1</w:t>
            </w:r>
          </w:p>
        </w:tc>
        <w:tc>
          <w:tcPr>
            <w:tcW w:w="888" w:type="pct"/>
            <w:vAlign w:val="bottom"/>
          </w:tcPr>
          <w:p w14:paraId="2EBF7552" w14:textId="77777777" w:rsidR="00D91938" w:rsidRDefault="00D91938" w:rsidP="00D9193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2821FCEB" w14:textId="73EAE951" w:rsidR="00D91938" w:rsidRPr="00D01991" w:rsidRDefault="00663242" w:rsidP="00663242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663242">
              <w:rPr>
                <w:color w:val="000000"/>
                <w:sz w:val="22"/>
                <w:szCs w:val="22"/>
              </w:rPr>
              <w:t>43.39.19.990</w:t>
            </w:r>
          </w:p>
        </w:tc>
        <w:tc>
          <w:tcPr>
            <w:tcW w:w="3183" w:type="pct"/>
            <w:gridSpan w:val="2"/>
            <w:vAlign w:val="bottom"/>
          </w:tcPr>
          <w:p w14:paraId="3AF08E60" w14:textId="737CA8FA" w:rsidR="00416F14" w:rsidRPr="00D01991" w:rsidRDefault="00663242" w:rsidP="00663242">
            <w:pPr>
              <w:jc w:val="center"/>
              <w:rPr>
                <w:color w:val="000000"/>
                <w:sz w:val="22"/>
                <w:szCs w:val="22"/>
              </w:rPr>
            </w:pPr>
            <w:r w:rsidRPr="00663242">
              <w:rPr>
                <w:color w:val="000000"/>
                <w:sz w:val="22"/>
                <w:szCs w:val="22"/>
              </w:rPr>
              <w:t>«Текущий ремонт в кухнях 2 и 3 этажа Общежития №1 УО «ВГАВМ»</w:t>
            </w:r>
          </w:p>
        </w:tc>
        <w:tc>
          <w:tcPr>
            <w:tcW w:w="485" w:type="pct"/>
            <w:gridSpan w:val="2"/>
            <w:vAlign w:val="bottom"/>
          </w:tcPr>
          <w:p w14:paraId="3992CBE5" w14:textId="2BEE6D58" w:rsidR="00416F14" w:rsidRPr="00D01991" w:rsidRDefault="00D91938" w:rsidP="00762178">
            <w:pPr>
              <w:spacing w:line="7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D01991" w14:paraId="3F5ECEB9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062E7583" w14:textId="77777777" w:rsidR="00193623" w:rsidRPr="00D01991" w:rsidRDefault="00193623" w:rsidP="00AA0305">
            <w:pPr>
              <w:jc w:val="center"/>
              <w:rPr>
                <w:color w:val="000000"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93623" w:rsidRPr="00D01991" w14:paraId="700FA3EF" w14:textId="77777777" w:rsidTr="00D27A34">
        <w:trPr>
          <w:trHeight w:val="315"/>
        </w:trPr>
        <w:tc>
          <w:tcPr>
            <w:tcW w:w="5000" w:type="pct"/>
            <w:gridSpan w:val="6"/>
            <w:vAlign w:val="center"/>
          </w:tcPr>
          <w:p w14:paraId="332D6886" w14:textId="5DC9424F" w:rsidR="00267A7D" w:rsidRPr="00D01991" w:rsidRDefault="00D91938" w:rsidP="00BB0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Согласно техническому заданию</w:t>
            </w:r>
            <w:r w:rsidR="00E438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C4276F" w:rsidRPr="00D01991" w14:paraId="46CAC1A7" w14:textId="77777777" w:rsidTr="00725A77">
        <w:trPr>
          <w:gridAfter w:val="1"/>
          <w:wAfter w:w="3" w:type="pct"/>
          <w:trHeight w:val="691"/>
        </w:trPr>
        <w:tc>
          <w:tcPr>
            <w:tcW w:w="1999" w:type="pct"/>
            <w:gridSpan w:val="3"/>
          </w:tcPr>
          <w:p w14:paraId="2310FE10" w14:textId="66E84F81" w:rsidR="00C4276F" w:rsidRPr="00D01991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У</w:t>
            </w:r>
            <w:r w:rsidR="00C4276F" w:rsidRPr="00D01991">
              <w:rPr>
                <w:b/>
                <w:i/>
                <w:sz w:val="22"/>
                <w:szCs w:val="22"/>
              </w:rPr>
              <w:t>словия оплаты за товар</w:t>
            </w:r>
            <w:r w:rsidR="00E4386A">
              <w:rPr>
                <w:b/>
                <w:i/>
                <w:sz w:val="22"/>
                <w:szCs w:val="22"/>
              </w:rPr>
              <w:t xml:space="preserve"> (</w:t>
            </w:r>
            <w:r w:rsidR="00975651">
              <w:rPr>
                <w:b/>
                <w:i/>
                <w:sz w:val="22"/>
                <w:szCs w:val="22"/>
              </w:rPr>
              <w:t xml:space="preserve">работу, </w:t>
            </w:r>
            <w:r w:rsidR="00E4386A">
              <w:rPr>
                <w:b/>
                <w:i/>
                <w:sz w:val="22"/>
                <w:szCs w:val="22"/>
              </w:rPr>
              <w:t>услугу)</w:t>
            </w:r>
          </w:p>
        </w:tc>
        <w:tc>
          <w:tcPr>
            <w:tcW w:w="2998" w:type="pct"/>
            <w:gridSpan w:val="2"/>
          </w:tcPr>
          <w:p w14:paraId="5DEF7790" w14:textId="71648F9B" w:rsidR="00F12CB4" w:rsidRPr="00D01991" w:rsidRDefault="00D91938" w:rsidP="006C0CC2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  <w:sz w:val="22"/>
                <w:szCs w:val="22"/>
              </w:rPr>
            </w:pPr>
            <w:r w:rsidRPr="00D91938">
              <w:rPr>
                <w:bCs/>
                <w:color w:val="FF0000"/>
                <w:sz w:val="22"/>
                <w:szCs w:val="22"/>
              </w:rPr>
              <w:t>Оплата производится по факту выполненных работ платежными поручениями, путем перечисления денежных средств со счета органа государственного казначейства в течение 10 рабочих дней на текущий счет «Подрядчика», на основании актов сдачи-приёмки выполненных работ (оказанных услуг)</w:t>
            </w:r>
            <w:r w:rsidR="00E4386A">
              <w:rPr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C4276F" w:rsidRPr="00D01991" w14:paraId="01E873AC" w14:textId="77777777" w:rsidTr="00725A77">
        <w:trPr>
          <w:gridAfter w:val="1"/>
          <w:wAfter w:w="3" w:type="pct"/>
          <w:trHeight w:val="351"/>
        </w:trPr>
        <w:tc>
          <w:tcPr>
            <w:tcW w:w="1999" w:type="pct"/>
            <w:gridSpan w:val="3"/>
            <w:vAlign w:val="center"/>
          </w:tcPr>
          <w:p w14:paraId="6B74048C" w14:textId="77777777" w:rsidR="00C4276F" w:rsidRPr="00D01991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С</w:t>
            </w:r>
            <w:r w:rsidR="00C4276F" w:rsidRPr="00D01991">
              <w:rPr>
                <w:b/>
                <w:i/>
                <w:sz w:val="22"/>
                <w:szCs w:val="22"/>
              </w:rPr>
              <w:t>рок поставки</w:t>
            </w:r>
          </w:p>
        </w:tc>
        <w:tc>
          <w:tcPr>
            <w:tcW w:w="2998" w:type="pct"/>
            <w:gridSpan w:val="2"/>
          </w:tcPr>
          <w:p w14:paraId="5CDF69BE" w14:textId="3ABE91AD" w:rsidR="00C4276F" w:rsidRPr="00D01991" w:rsidRDefault="00975651" w:rsidP="00A74526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дней со дня заключения договора.</w:t>
            </w:r>
            <w:r w:rsidR="004669D6" w:rsidRPr="00D01991">
              <w:rPr>
                <w:sz w:val="22"/>
                <w:szCs w:val="22"/>
              </w:rPr>
              <w:tab/>
            </w:r>
          </w:p>
        </w:tc>
      </w:tr>
      <w:tr w:rsidR="00C4276F" w:rsidRPr="00D01991" w14:paraId="6BD1C690" w14:textId="77777777" w:rsidTr="00725A77">
        <w:trPr>
          <w:gridAfter w:val="1"/>
          <w:wAfter w:w="3" w:type="pct"/>
          <w:trHeight w:val="281"/>
        </w:trPr>
        <w:tc>
          <w:tcPr>
            <w:tcW w:w="1999" w:type="pct"/>
            <w:gridSpan w:val="3"/>
          </w:tcPr>
          <w:p w14:paraId="4DAA3233" w14:textId="77777777" w:rsidR="00C4276F" w:rsidRPr="00D01991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2998" w:type="pct"/>
            <w:gridSpan w:val="2"/>
          </w:tcPr>
          <w:p w14:paraId="1554A886" w14:textId="03F27D97" w:rsidR="00C4276F" w:rsidRPr="00D01991" w:rsidRDefault="00DB3F20" w:rsidP="00AA0305">
            <w:pPr>
              <w:rPr>
                <w:color w:val="000000"/>
                <w:sz w:val="22"/>
                <w:szCs w:val="22"/>
              </w:rPr>
            </w:pPr>
            <w:r w:rsidRPr="00D01991">
              <w:rPr>
                <w:bCs/>
                <w:sz w:val="22"/>
                <w:szCs w:val="22"/>
              </w:rPr>
              <w:t xml:space="preserve">210026, </w:t>
            </w:r>
            <w:r w:rsidRPr="00D01991">
              <w:rPr>
                <w:sz w:val="22"/>
                <w:szCs w:val="22"/>
              </w:rPr>
              <w:t xml:space="preserve">г. Витебск, </w:t>
            </w:r>
            <w:r w:rsidR="00A74526" w:rsidRPr="00A74526">
              <w:rPr>
                <w:sz w:val="22"/>
                <w:szCs w:val="22"/>
              </w:rPr>
              <w:t>ул. Баумана, д. 20</w:t>
            </w:r>
            <w:r w:rsidR="00663242">
              <w:rPr>
                <w:sz w:val="22"/>
                <w:szCs w:val="22"/>
              </w:rPr>
              <w:t>Б</w:t>
            </w:r>
          </w:p>
        </w:tc>
      </w:tr>
      <w:tr w:rsidR="00C4276F" w:rsidRPr="00D01991" w14:paraId="26BB322C" w14:textId="77777777" w:rsidTr="00725A77">
        <w:trPr>
          <w:gridAfter w:val="1"/>
          <w:wAfter w:w="3" w:type="pct"/>
          <w:trHeight w:val="310"/>
        </w:trPr>
        <w:tc>
          <w:tcPr>
            <w:tcW w:w="1999" w:type="pct"/>
            <w:gridSpan w:val="3"/>
          </w:tcPr>
          <w:p w14:paraId="69BB70C1" w14:textId="77777777" w:rsidR="00C4276F" w:rsidRPr="00D01991" w:rsidRDefault="00540D71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98" w:type="pct"/>
            <w:gridSpan w:val="2"/>
            <w:vAlign w:val="center"/>
          </w:tcPr>
          <w:p w14:paraId="56E1926D" w14:textId="77777777" w:rsidR="00C4276F" w:rsidRPr="00D01991" w:rsidRDefault="008F090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Республиканский бюджет</w:t>
            </w:r>
            <w:r w:rsidR="00C4276F" w:rsidRPr="00D01991">
              <w:rPr>
                <w:sz w:val="22"/>
                <w:szCs w:val="22"/>
              </w:rPr>
              <w:t xml:space="preserve"> </w:t>
            </w:r>
          </w:p>
        </w:tc>
      </w:tr>
      <w:tr w:rsidR="002877CE" w:rsidRPr="00D01991" w14:paraId="341A771F" w14:textId="77777777" w:rsidTr="00725A77">
        <w:trPr>
          <w:gridAfter w:val="1"/>
          <w:wAfter w:w="3" w:type="pct"/>
          <w:trHeight w:val="310"/>
        </w:trPr>
        <w:tc>
          <w:tcPr>
            <w:tcW w:w="1999" w:type="pct"/>
            <w:gridSpan w:val="3"/>
          </w:tcPr>
          <w:p w14:paraId="76807BE7" w14:textId="77777777" w:rsidR="002877CE" w:rsidRPr="00D01991" w:rsidRDefault="002877CE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2998" w:type="pct"/>
            <w:gridSpan w:val="2"/>
            <w:vAlign w:val="center"/>
          </w:tcPr>
          <w:p w14:paraId="3A1E366B" w14:textId="77777777" w:rsidR="002877CE" w:rsidRPr="00D01991" w:rsidRDefault="002877CE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_____________ бел. руб. </w:t>
            </w:r>
          </w:p>
        </w:tc>
      </w:tr>
      <w:tr w:rsidR="00C4276F" w:rsidRPr="003F291F" w14:paraId="10365B74" w14:textId="77777777" w:rsidTr="00750DBA">
        <w:trPr>
          <w:gridAfter w:val="1"/>
          <w:wAfter w:w="3" w:type="pct"/>
          <w:trHeight w:val="1816"/>
        </w:trPr>
        <w:tc>
          <w:tcPr>
            <w:tcW w:w="1999" w:type="pct"/>
            <w:gridSpan w:val="3"/>
          </w:tcPr>
          <w:p w14:paraId="7658A857" w14:textId="77777777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14:paraId="423F07C5" w14:textId="77777777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14:paraId="0719D548" w14:textId="77777777" w:rsidR="00193623" w:rsidRPr="00D01991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14:paraId="0517CDED" w14:textId="77777777" w:rsidR="00193623" w:rsidRPr="00D01991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2998" w:type="pct"/>
            <w:gridSpan w:val="2"/>
          </w:tcPr>
          <w:p w14:paraId="7D43BB5C" w14:textId="19CFC201" w:rsidR="00193623" w:rsidRPr="00D01991" w:rsidRDefault="00975651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663242">
              <w:rPr>
                <w:b/>
                <w:sz w:val="22"/>
                <w:szCs w:val="22"/>
              </w:rPr>
              <w:t>3</w:t>
            </w:r>
            <w:r w:rsidR="006C480A" w:rsidRPr="00D01991">
              <w:rPr>
                <w:b/>
                <w:sz w:val="22"/>
                <w:szCs w:val="22"/>
              </w:rPr>
              <w:t>.</w:t>
            </w:r>
            <w:r w:rsidR="004669D6" w:rsidRPr="00D01991">
              <w:rPr>
                <w:b/>
                <w:sz w:val="22"/>
                <w:szCs w:val="22"/>
              </w:rPr>
              <w:t>0</w:t>
            </w:r>
            <w:r w:rsidR="00663242">
              <w:rPr>
                <w:b/>
                <w:sz w:val="22"/>
                <w:szCs w:val="22"/>
              </w:rPr>
              <w:t>6</w:t>
            </w:r>
            <w:r w:rsidR="00E178EB" w:rsidRPr="00D01991">
              <w:rPr>
                <w:b/>
                <w:sz w:val="22"/>
                <w:szCs w:val="22"/>
              </w:rPr>
              <w:t>.202</w:t>
            </w:r>
            <w:r w:rsidR="004669D6" w:rsidRPr="00D01991">
              <w:rPr>
                <w:b/>
                <w:sz w:val="22"/>
                <w:szCs w:val="22"/>
              </w:rPr>
              <w:t>6</w:t>
            </w:r>
            <w:r w:rsidR="00E37B9B" w:rsidRPr="00D01991">
              <w:rPr>
                <w:b/>
                <w:sz w:val="22"/>
                <w:szCs w:val="22"/>
              </w:rPr>
              <w:t>г</w:t>
            </w:r>
            <w:r w:rsidR="000811DB" w:rsidRPr="00D01991">
              <w:rPr>
                <w:b/>
                <w:sz w:val="22"/>
                <w:szCs w:val="22"/>
              </w:rPr>
              <w:t>.</w:t>
            </w:r>
            <w:r w:rsidR="00A125B5" w:rsidRPr="00D01991">
              <w:rPr>
                <w:b/>
                <w:sz w:val="22"/>
                <w:szCs w:val="22"/>
              </w:rPr>
              <w:t xml:space="preserve"> </w:t>
            </w:r>
            <w:r w:rsidR="00E37B9B" w:rsidRPr="00D01991">
              <w:rPr>
                <w:b/>
                <w:sz w:val="22"/>
                <w:szCs w:val="22"/>
              </w:rPr>
              <w:t xml:space="preserve"> </w:t>
            </w:r>
          </w:p>
          <w:p w14:paraId="2A77B674" w14:textId="77777777" w:rsidR="00193623" w:rsidRPr="00D01991" w:rsidRDefault="00193623" w:rsidP="00AA0305">
            <w:pPr>
              <w:pStyle w:val="31"/>
              <w:rPr>
                <w:b/>
                <w:sz w:val="22"/>
                <w:szCs w:val="22"/>
                <w:highlight w:val="yellow"/>
              </w:rPr>
            </w:pPr>
          </w:p>
          <w:p w14:paraId="4D9F47B2" w14:textId="46EC7932" w:rsidR="00C4276F" w:rsidRPr="00D01991" w:rsidRDefault="00663242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  <w:r w:rsidR="006C480A" w:rsidRPr="00D01991">
              <w:rPr>
                <w:b/>
                <w:sz w:val="22"/>
                <w:szCs w:val="22"/>
              </w:rPr>
              <w:t>.</w:t>
            </w:r>
            <w:r w:rsidR="004669D6" w:rsidRPr="00D0199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7973F8" w:rsidRPr="00D01991">
              <w:rPr>
                <w:b/>
                <w:sz w:val="22"/>
                <w:szCs w:val="22"/>
              </w:rPr>
              <w:t>.</w:t>
            </w:r>
            <w:r w:rsidR="004A5640" w:rsidRPr="00D01991">
              <w:rPr>
                <w:b/>
                <w:sz w:val="22"/>
                <w:szCs w:val="22"/>
              </w:rPr>
              <w:t>202</w:t>
            </w:r>
            <w:r w:rsidR="004669D6" w:rsidRPr="00D01991">
              <w:rPr>
                <w:b/>
                <w:sz w:val="22"/>
                <w:szCs w:val="22"/>
              </w:rPr>
              <w:t>6</w:t>
            </w:r>
            <w:r w:rsidR="004A5640" w:rsidRPr="00D01991">
              <w:rPr>
                <w:b/>
                <w:sz w:val="22"/>
                <w:szCs w:val="22"/>
              </w:rPr>
              <w:t>г</w:t>
            </w:r>
            <w:r w:rsidR="00590A38" w:rsidRPr="00D01991">
              <w:rPr>
                <w:b/>
                <w:sz w:val="22"/>
                <w:szCs w:val="22"/>
              </w:rPr>
              <w:t xml:space="preserve">. </w:t>
            </w:r>
            <w:r w:rsidR="00A125B5" w:rsidRPr="00D01991">
              <w:rPr>
                <w:b/>
                <w:sz w:val="22"/>
                <w:szCs w:val="22"/>
              </w:rPr>
              <w:t xml:space="preserve"> </w:t>
            </w:r>
          </w:p>
          <w:p w14:paraId="75FC6C37" w14:textId="77777777" w:rsidR="00A74526" w:rsidRPr="00185F29" w:rsidRDefault="00A74526" w:rsidP="003D560D">
            <w:pPr>
              <w:jc w:val="both"/>
              <w:rPr>
                <w:sz w:val="22"/>
                <w:szCs w:val="22"/>
              </w:rPr>
            </w:pPr>
          </w:p>
          <w:p w14:paraId="728E6368" w14:textId="196E80DB" w:rsidR="003D560D" w:rsidRDefault="00E242A2" w:rsidP="003D560D">
            <w:pPr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D01991">
              <w:rPr>
                <w:sz w:val="22"/>
                <w:szCs w:val="22"/>
              </w:rPr>
              <w:t>П</w:t>
            </w:r>
            <w:r w:rsidR="00C4276F" w:rsidRPr="00D01991">
              <w:rPr>
                <w:sz w:val="22"/>
                <w:szCs w:val="22"/>
              </w:rPr>
              <w:t xml:space="preserve">редложение должно быть представлено </w:t>
            </w:r>
            <w:r w:rsidR="00A507FF" w:rsidRPr="00D01991">
              <w:rPr>
                <w:sz w:val="22"/>
                <w:szCs w:val="22"/>
              </w:rPr>
              <w:t>следующи</w:t>
            </w:r>
            <w:r w:rsidR="006D4529">
              <w:rPr>
                <w:sz w:val="22"/>
                <w:szCs w:val="22"/>
              </w:rPr>
              <w:t>м</w:t>
            </w:r>
            <w:r w:rsidR="00A507FF" w:rsidRPr="00D01991">
              <w:rPr>
                <w:sz w:val="22"/>
                <w:szCs w:val="22"/>
              </w:rPr>
              <w:t xml:space="preserve"> способо</w:t>
            </w:r>
            <w:r w:rsidR="006D4529">
              <w:rPr>
                <w:sz w:val="22"/>
                <w:szCs w:val="22"/>
              </w:rPr>
              <w:t>м</w:t>
            </w:r>
            <w:r w:rsidR="00A507FF" w:rsidRPr="00D01991">
              <w:rPr>
                <w:sz w:val="22"/>
                <w:szCs w:val="22"/>
              </w:rPr>
              <w:t>:</w:t>
            </w:r>
            <w:r w:rsidR="00C4276F" w:rsidRPr="00D01991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14:paraId="21BAA41B" w14:textId="03972788" w:rsidR="00C4276F" w:rsidRPr="00185F29" w:rsidRDefault="00762178" w:rsidP="006D4529">
            <w:pPr>
              <w:jc w:val="both"/>
              <w:rPr>
                <w:sz w:val="22"/>
                <w:szCs w:val="22"/>
                <w:lang w:val="en-US"/>
              </w:rPr>
            </w:pPr>
            <w:r w:rsidRPr="00762178">
              <w:rPr>
                <w:sz w:val="22"/>
                <w:szCs w:val="22"/>
                <w:lang w:val="en-US"/>
              </w:rPr>
              <w:t xml:space="preserve">- </w:t>
            </w:r>
            <w:r w:rsidRPr="00762178">
              <w:rPr>
                <w:sz w:val="22"/>
                <w:szCs w:val="22"/>
              </w:rPr>
              <w:t>по</w:t>
            </w:r>
            <w:r w:rsidRPr="00762178">
              <w:rPr>
                <w:sz w:val="22"/>
                <w:szCs w:val="22"/>
                <w:lang w:val="en-US"/>
              </w:rPr>
              <w:t xml:space="preserve"> e-mail: oks-vgavm@vsavm.by</w:t>
            </w:r>
          </w:p>
        </w:tc>
      </w:tr>
      <w:tr w:rsidR="00C4276F" w:rsidRPr="00D01991" w14:paraId="3CF92864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105F3B19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14:paraId="306AEC46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14:paraId="10F70A21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98" w:type="pct"/>
            <w:gridSpan w:val="2"/>
            <w:shd w:val="clear" w:color="auto" w:fill="auto"/>
          </w:tcPr>
          <w:p w14:paraId="704C5F83" w14:textId="77777777" w:rsidR="00C4276F" w:rsidRPr="00D01991" w:rsidRDefault="003B1434" w:rsidP="00A918FE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Цена предложения участника должна включать в себя общую сумму выплат на </w:t>
            </w:r>
            <w:r w:rsidR="00A918FE" w:rsidRPr="00D01991">
              <w:rPr>
                <w:sz w:val="22"/>
                <w:szCs w:val="22"/>
              </w:rPr>
              <w:t>оказание услуг</w:t>
            </w:r>
            <w:r w:rsidRPr="00D01991">
              <w:rPr>
                <w:sz w:val="22"/>
                <w:szCs w:val="22"/>
              </w:rPr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D01991" w14:paraId="0FAFFF31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3D8F4B49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2998" w:type="pct"/>
            <w:gridSpan w:val="2"/>
            <w:shd w:val="clear" w:color="auto" w:fill="auto"/>
          </w:tcPr>
          <w:p w14:paraId="3D4809E2" w14:textId="77777777" w:rsidR="00C4276F" w:rsidRPr="00D01991" w:rsidRDefault="00091342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Б</w:t>
            </w:r>
            <w:r w:rsidR="003B1434" w:rsidRPr="00D01991">
              <w:rPr>
                <w:sz w:val="22"/>
                <w:szCs w:val="22"/>
              </w:rPr>
              <w:t>елорусский рубль (BYN)</w:t>
            </w:r>
          </w:p>
        </w:tc>
      </w:tr>
      <w:tr w:rsidR="00C4276F" w:rsidRPr="00D01991" w14:paraId="281D3D13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6DDDB757" w14:textId="77777777" w:rsidR="00C4276F" w:rsidRPr="00D01991" w:rsidRDefault="00C4276F" w:rsidP="00AA0305">
            <w:pPr>
              <w:widowControl w:val="0"/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98" w:type="pct"/>
            <w:gridSpan w:val="2"/>
            <w:shd w:val="clear" w:color="auto" w:fill="auto"/>
          </w:tcPr>
          <w:p w14:paraId="6DCF7BD0" w14:textId="77777777" w:rsidR="00C4276F" w:rsidRPr="00D01991" w:rsidRDefault="00F80FFF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 xml:space="preserve">- наименьшая цена </w:t>
            </w:r>
            <w:r w:rsidR="000D155A" w:rsidRPr="00D01991">
              <w:rPr>
                <w:sz w:val="22"/>
                <w:szCs w:val="22"/>
              </w:rPr>
              <w:t>–</w:t>
            </w:r>
            <w:r w:rsidRPr="00D01991">
              <w:rPr>
                <w:sz w:val="22"/>
                <w:szCs w:val="22"/>
              </w:rPr>
              <w:t xml:space="preserve"> 100 %</w:t>
            </w:r>
          </w:p>
          <w:p w14:paraId="4BCDDA77" w14:textId="635BBA54" w:rsidR="00C4276F" w:rsidRPr="00D01991" w:rsidRDefault="00C4276F" w:rsidP="001F7D1F">
            <w:pPr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Предложения, не соответствующие техническим</w:t>
            </w:r>
            <w:r w:rsidR="00975651">
              <w:rPr>
                <w:sz w:val="22"/>
                <w:szCs w:val="22"/>
              </w:rPr>
              <w:t xml:space="preserve"> </w:t>
            </w:r>
            <w:r w:rsidRPr="00D01991">
              <w:rPr>
                <w:sz w:val="22"/>
                <w:szCs w:val="22"/>
              </w:rPr>
              <w:t>характеристикам исключаются из рассмотрения.</w:t>
            </w:r>
          </w:p>
          <w:p w14:paraId="3342E378" w14:textId="77777777" w:rsidR="00C4276F" w:rsidRPr="00D01991" w:rsidRDefault="00C4276F" w:rsidP="001F7D1F">
            <w:pPr>
              <w:rPr>
                <w:sz w:val="22"/>
                <w:szCs w:val="22"/>
              </w:rPr>
            </w:pPr>
          </w:p>
        </w:tc>
      </w:tr>
      <w:tr w:rsidR="00C4276F" w:rsidRPr="00D01991" w14:paraId="11D73834" w14:textId="77777777" w:rsidTr="00725A77">
        <w:trPr>
          <w:gridAfter w:val="1"/>
          <w:wAfter w:w="3" w:type="pct"/>
          <w:trHeight w:val="20"/>
        </w:trPr>
        <w:tc>
          <w:tcPr>
            <w:tcW w:w="1999" w:type="pct"/>
            <w:gridSpan w:val="3"/>
          </w:tcPr>
          <w:p w14:paraId="04BCCA83" w14:textId="77777777" w:rsidR="00C4276F" w:rsidRPr="00D01991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D01991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2998" w:type="pct"/>
            <w:gridSpan w:val="2"/>
          </w:tcPr>
          <w:p w14:paraId="59B1B770" w14:textId="77777777" w:rsidR="00C4276F" w:rsidRPr="00D01991" w:rsidRDefault="00267A7D" w:rsidP="007B1489">
            <w:pPr>
              <w:pStyle w:val="aa"/>
              <w:widowControl w:val="0"/>
              <w:spacing w:after="0"/>
              <w:ind w:firstLine="282"/>
              <w:jc w:val="both"/>
              <w:rPr>
                <w:sz w:val="22"/>
                <w:szCs w:val="22"/>
              </w:rPr>
            </w:pPr>
            <w:r w:rsidRPr="00D01991">
              <w:rPr>
                <w:sz w:val="22"/>
                <w:szCs w:val="22"/>
              </w:rPr>
              <w:t>-</w:t>
            </w:r>
          </w:p>
        </w:tc>
      </w:tr>
    </w:tbl>
    <w:p w14:paraId="0893E7AE" w14:textId="77777777" w:rsidR="002877CE" w:rsidRPr="00D01991" w:rsidRDefault="002877CE" w:rsidP="00DB3F20">
      <w:pPr>
        <w:spacing w:line="276" w:lineRule="auto"/>
        <w:contextualSpacing/>
        <w:rPr>
          <w:sz w:val="22"/>
          <w:szCs w:val="22"/>
        </w:rPr>
      </w:pPr>
    </w:p>
    <w:p w14:paraId="31F76BE0" w14:textId="0C593E80" w:rsidR="00A74526" w:rsidRDefault="00663242" w:rsidP="004669D6">
      <w:pPr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Х и ЭТО                                                                                                          А.А. Ерёмин</w:t>
      </w:r>
    </w:p>
    <w:p w14:paraId="0A0FDBF5" w14:textId="77777777" w:rsidR="00663242" w:rsidRDefault="00663242" w:rsidP="004669D6">
      <w:pPr>
        <w:spacing w:line="276" w:lineRule="auto"/>
        <w:contextualSpacing/>
        <w:rPr>
          <w:sz w:val="22"/>
          <w:szCs w:val="22"/>
        </w:rPr>
      </w:pPr>
    </w:p>
    <w:p w14:paraId="54749863" w14:textId="77777777" w:rsidR="00663242" w:rsidRDefault="00663242" w:rsidP="004669D6">
      <w:pPr>
        <w:spacing w:line="276" w:lineRule="auto"/>
        <w:contextualSpacing/>
        <w:rPr>
          <w:sz w:val="22"/>
          <w:szCs w:val="22"/>
        </w:rPr>
      </w:pPr>
    </w:p>
    <w:p w14:paraId="032DFE43" w14:textId="44906F32" w:rsidR="00A74526" w:rsidRPr="00BB01CC" w:rsidRDefault="00A74526" w:rsidP="004669D6">
      <w:pPr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Инженер Х и ЭТО                                                                                                             </w:t>
      </w:r>
      <w:r w:rsidR="00663242">
        <w:rPr>
          <w:sz w:val="22"/>
          <w:szCs w:val="22"/>
        </w:rPr>
        <w:t>А.А. Ильницкий</w:t>
      </w:r>
    </w:p>
    <w:sectPr w:rsidR="00A74526" w:rsidRPr="00BB01CC" w:rsidSect="00725A77">
      <w:footerReference w:type="default" r:id="rId8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EB9E" w14:textId="77777777" w:rsidR="00871560" w:rsidRDefault="00871560" w:rsidP="00463F9F">
      <w:r>
        <w:separator/>
      </w:r>
    </w:p>
  </w:endnote>
  <w:endnote w:type="continuationSeparator" w:id="0">
    <w:p w14:paraId="131BC215" w14:textId="77777777" w:rsidR="00871560" w:rsidRDefault="00871560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31CAEDAC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6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0CA8D7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47B5" w14:textId="77777777" w:rsidR="00871560" w:rsidRDefault="00871560" w:rsidP="00463F9F">
      <w:r>
        <w:separator/>
      </w:r>
    </w:p>
  </w:footnote>
  <w:footnote w:type="continuationSeparator" w:id="0">
    <w:p w14:paraId="1F22CFF1" w14:textId="77777777" w:rsidR="00871560" w:rsidRDefault="00871560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59358750">
    <w:abstractNumId w:val="6"/>
  </w:num>
  <w:num w:numId="2" w16cid:durableId="2120760997">
    <w:abstractNumId w:val="4"/>
  </w:num>
  <w:num w:numId="3" w16cid:durableId="526678204">
    <w:abstractNumId w:val="15"/>
  </w:num>
  <w:num w:numId="4" w16cid:durableId="1545866936">
    <w:abstractNumId w:val="0"/>
  </w:num>
  <w:num w:numId="5" w16cid:durableId="1398284214">
    <w:abstractNumId w:val="5"/>
  </w:num>
  <w:num w:numId="6" w16cid:durableId="1372420026">
    <w:abstractNumId w:val="2"/>
  </w:num>
  <w:num w:numId="7" w16cid:durableId="1930381724">
    <w:abstractNumId w:val="1"/>
  </w:num>
  <w:num w:numId="8" w16cid:durableId="599263879">
    <w:abstractNumId w:val="13"/>
  </w:num>
  <w:num w:numId="9" w16cid:durableId="1834057387">
    <w:abstractNumId w:val="12"/>
  </w:num>
  <w:num w:numId="10" w16cid:durableId="2119980299">
    <w:abstractNumId w:val="7"/>
  </w:num>
  <w:num w:numId="11" w16cid:durableId="1635064186">
    <w:abstractNumId w:val="11"/>
  </w:num>
  <w:num w:numId="12" w16cid:durableId="1387294204">
    <w:abstractNumId w:val="14"/>
  </w:num>
  <w:num w:numId="13" w16cid:durableId="11031797">
    <w:abstractNumId w:val="10"/>
  </w:num>
  <w:num w:numId="14" w16cid:durableId="1586107569">
    <w:abstractNumId w:val="8"/>
  </w:num>
  <w:num w:numId="15" w16cid:durableId="1156073431">
    <w:abstractNumId w:val="9"/>
  </w:num>
  <w:num w:numId="16" w16cid:durableId="319315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5148"/>
    <w:rsid w:val="00014E46"/>
    <w:rsid w:val="00014EB9"/>
    <w:rsid w:val="00064F68"/>
    <w:rsid w:val="000811DB"/>
    <w:rsid w:val="000869AB"/>
    <w:rsid w:val="0009129C"/>
    <w:rsid w:val="00091342"/>
    <w:rsid w:val="000A08BD"/>
    <w:rsid w:val="000A779B"/>
    <w:rsid w:val="000B45C4"/>
    <w:rsid w:val="000D155A"/>
    <w:rsid w:val="000D4A41"/>
    <w:rsid w:val="000D73BD"/>
    <w:rsid w:val="000F3438"/>
    <w:rsid w:val="00106CAA"/>
    <w:rsid w:val="00117A8B"/>
    <w:rsid w:val="00123ABA"/>
    <w:rsid w:val="0012670A"/>
    <w:rsid w:val="00132E2E"/>
    <w:rsid w:val="00140B59"/>
    <w:rsid w:val="00140E84"/>
    <w:rsid w:val="00157FB9"/>
    <w:rsid w:val="00171740"/>
    <w:rsid w:val="00173F58"/>
    <w:rsid w:val="00175310"/>
    <w:rsid w:val="00185F29"/>
    <w:rsid w:val="00186846"/>
    <w:rsid w:val="00192AB0"/>
    <w:rsid w:val="00193623"/>
    <w:rsid w:val="001A500F"/>
    <w:rsid w:val="001C1C1B"/>
    <w:rsid w:val="001C2BCF"/>
    <w:rsid w:val="001C59D4"/>
    <w:rsid w:val="001C62FE"/>
    <w:rsid w:val="001E0C49"/>
    <w:rsid w:val="001E3693"/>
    <w:rsid w:val="001F7D1F"/>
    <w:rsid w:val="002037B7"/>
    <w:rsid w:val="00230F60"/>
    <w:rsid w:val="00236B0F"/>
    <w:rsid w:val="00243AAE"/>
    <w:rsid w:val="00243F85"/>
    <w:rsid w:val="00260059"/>
    <w:rsid w:val="00267A7D"/>
    <w:rsid w:val="00270255"/>
    <w:rsid w:val="00271525"/>
    <w:rsid w:val="002877CE"/>
    <w:rsid w:val="002A5409"/>
    <w:rsid w:val="002B27B4"/>
    <w:rsid w:val="002C2114"/>
    <w:rsid w:val="002C3CA4"/>
    <w:rsid w:val="002C6709"/>
    <w:rsid w:val="00313CF4"/>
    <w:rsid w:val="00326EEF"/>
    <w:rsid w:val="00334176"/>
    <w:rsid w:val="00342815"/>
    <w:rsid w:val="00345EF0"/>
    <w:rsid w:val="00347AD3"/>
    <w:rsid w:val="00354B2C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D560D"/>
    <w:rsid w:val="003E0009"/>
    <w:rsid w:val="003E2B38"/>
    <w:rsid w:val="003E6F08"/>
    <w:rsid w:val="003F291F"/>
    <w:rsid w:val="00405483"/>
    <w:rsid w:val="00415129"/>
    <w:rsid w:val="00416F14"/>
    <w:rsid w:val="00421CC7"/>
    <w:rsid w:val="00446FBF"/>
    <w:rsid w:val="00454575"/>
    <w:rsid w:val="00463F9F"/>
    <w:rsid w:val="004669D6"/>
    <w:rsid w:val="004A5640"/>
    <w:rsid w:val="004B0B01"/>
    <w:rsid w:val="004F6D2F"/>
    <w:rsid w:val="00507C90"/>
    <w:rsid w:val="00515AD7"/>
    <w:rsid w:val="00522B37"/>
    <w:rsid w:val="00524ACE"/>
    <w:rsid w:val="00535CE6"/>
    <w:rsid w:val="00540D71"/>
    <w:rsid w:val="00542DDD"/>
    <w:rsid w:val="00555293"/>
    <w:rsid w:val="00556DA5"/>
    <w:rsid w:val="00584510"/>
    <w:rsid w:val="00590A38"/>
    <w:rsid w:val="0059752E"/>
    <w:rsid w:val="005B67F3"/>
    <w:rsid w:val="005E6C54"/>
    <w:rsid w:val="0060241A"/>
    <w:rsid w:val="00634F7A"/>
    <w:rsid w:val="00635165"/>
    <w:rsid w:val="0063578A"/>
    <w:rsid w:val="00646721"/>
    <w:rsid w:val="00646A99"/>
    <w:rsid w:val="00650BD2"/>
    <w:rsid w:val="00653434"/>
    <w:rsid w:val="0065501A"/>
    <w:rsid w:val="00663242"/>
    <w:rsid w:val="006676A5"/>
    <w:rsid w:val="0069717D"/>
    <w:rsid w:val="006A36AE"/>
    <w:rsid w:val="006B6C21"/>
    <w:rsid w:val="006C0CC2"/>
    <w:rsid w:val="006C2D7B"/>
    <w:rsid w:val="006C480A"/>
    <w:rsid w:val="006D4529"/>
    <w:rsid w:val="006D6A5B"/>
    <w:rsid w:val="006E451E"/>
    <w:rsid w:val="006F6B35"/>
    <w:rsid w:val="0071391A"/>
    <w:rsid w:val="00724BD0"/>
    <w:rsid w:val="007257DD"/>
    <w:rsid w:val="00725A77"/>
    <w:rsid w:val="00740D00"/>
    <w:rsid w:val="00750DBA"/>
    <w:rsid w:val="00751B0D"/>
    <w:rsid w:val="00762178"/>
    <w:rsid w:val="00781084"/>
    <w:rsid w:val="007973F8"/>
    <w:rsid w:val="007A0787"/>
    <w:rsid w:val="007A62BF"/>
    <w:rsid w:val="007B0DB4"/>
    <w:rsid w:val="007B1489"/>
    <w:rsid w:val="007C0685"/>
    <w:rsid w:val="007C2DBF"/>
    <w:rsid w:val="007C3DE6"/>
    <w:rsid w:val="007D56A5"/>
    <w:rsid w:val="007F05E7"/>
    <w:rsid w:val="007F4F97"/>
    <w:rsid w:val="007F6AA6"/>
    <w:rsid w:val="00802536"/>
    <w:rsid w:val="008227C6"/>
    <w:rsid w:val="00822E4B"/>
    <w:rsid w:val="00843229"/>
    <w:rsid w:val="00846EA6"/>
    <w:rsid w:val="0085713A"/>
    <w:rsid w:val="008571C6"/>
    <w:rsid w:val="00871560"/>
    <w:rsid w:val="008854C7"/>
    <w:rsid w:val="00887594"/>
    <w:rsid w:val="00892218"/>
    <w:rsid w:val="008B3168"/>
    <w:rsid w:val="008D599D"/>
    <w:rsid w:val="008E09D2"/>
    <w:rsid w:val="008F0260"/>
    <w:rsid w:val="008F090F"/>
    <w:rsid w:val="008F3AAD"/>
    <w:rsid w:val="008F3B75"/>
    <w:rsid w:val="008F3C6E"/>
    <w:rsid w:val="0090552C"/>
    <w:rsid w:val="0093293B"/>
    <w:rsid w:val="00975651"/>
    <w:rsid w:val="00986800"/>
    <w:rsid w:val="00996B7F"/>
    <w:rsid w:val="009A4B44"/>
    <w:rsid w:val="009E3C76"/>
    <w:rsid w:val="009E7E99"/>
    <w:rsid w:val="009F01A7"/>
    <w:rsid w:val="00A10CA0"/>
    <w:rsid w:val="00A125B5"/>
    <w:rsid w:val="00A40C64"/>
    <w:rsid w:val="00A46129"/>
    <w:rsid w:val="00A507FF"/>
    <w:rsid w:val="00A6340D"/>
    <w:rsid w:val="00A63F79"/>
    <w:rsid w:val="00A70C2C"/>
    <w:rsid w:val="00A73EEF"/>
    <w:rsid w:val="00A74526"/>
    <w:rsid w:val="00A864E8"/>
    <w:rsid w:val="00A918FE"/>
    <w:rsid w:val="00AB0D5C"/>
    <w:rsid w:val="00AC2C36"/>
    <w:rsid w:val="00AC6A30"/>
    <w:rsid w:val="00AD03F7"/>
    <w:rsid w:val="00AD45B0"/>
    <w:rsid w:val="00B05A2A"/>
    <w:rsid w:val="00B27668"/>
    <w:rsid w:val="00B362BE"/>
    <w:rsid w:val="00B460A7"/>
    <w:rsid w:val="00B744BC"/>
    <w:rsid w:val="00B86941"/>
    <w:rsid w:val="00B96478"/>
    <w:rsid w:val="00BA560A"/>
    <w:rsid w:val="00BA5ABA"/>
    <w:rsid w:val="00BB01CC"/>
    <w:rsid w:val="00BB2A68"/>
    <w:rsid w:val="00BB3D9C"/>
    <w:rsid w:val="00BB7D27"/>
    <w:rsid w:val="00BC27D4"/>
    <w:rsid w:val="00BF3B79"/>
    <w:rsid w:val="00BF563E"/>
    <w:rsid w:val="00C00040"/>
    <w:rsid w:val="00C00328"/>
    <w:rsid w:val="00C01595"/>
    <w:rsid w:val="00C06AD5"/>
    <w:rsid w:val="00C172F8"/>
    <w:rsid w:val="00C25E21"/>
    <w:rsid w:val="00C26F14"/>
    <w:rsid w:val="00C30B36"/>
    <w:rsid w:val="00C40067"/>
    <w:rsid w:val="00C4276F"/>
    <w:rsid w:val="00C54346"/>
    <w:rsid w:val="00C55E11"/>
    <w:rsid w:val="00C76016"/>
    <w:rsid w:val="00C77D2F"/>
    <w:rsid w:val="00C90CCD"/>
    <w:rsid w:val="00C9220C"/>
    <w:rsid w:val="00C96E71"/>
    <w:rsid w:val="00CB3A28"/>
    <w:rsid w:val="00CC1CF1"/>
    <w:rsid w:val="00CE0006"/>
    <w:rsid w:val="00CE59EC"/>
    <w:rsid w:val="00D01991"/>
    <w:rsid w:val="00D05930"/>
    <w:rsid w:val="00D07E6D"/>
    <w:rsid w:val="00D172EC"/>
    <w:rsid w:val="00D22EBF"/>
    <w:rsid w:val="00D24262"/>
    <w:rsid w:val="00D27A34"/>
    <w:rsid w:val="00D45CCC"/>
    <w:rsid w:val="00D62DB8"/>
    <w:rsid w:val="00D75B02"/>
    <w:rsid w:val="00D80779"/>
    <w:rsid w:val="00D80964"/>
    <w:rsid w:val="00D832C5"/>
    <w:rsid w:val="00D91938"/>
    <w:rsid w:val="00DA08CE"/>
    <w:rsid w:val="00DA5E65"/>
    <w:rsid w:val="00DB3F20"/>
    <w:rsid w:val="00DC322F"/>
    <w:rsid w:val="00DC535A"/>
    <w:rsid w:val="00DC65CE"/>
    <w:rsid w:val="00DE720E"/>
    <w:rsid w:val="00DF2DF5"/>
    <w:rsid w:val="00DF3985"/>
    <w:rsid w:val="00DF65AE"/>
    <w:rsid w:val="00E001ED"/>
    <w:rsid w:val="00E13D92"/>
    <w:rsid w:val="00E13EA0"/>
    <w:rsid w:val="00E178EB"/>
    <w:rsid w:val="00E23D0E"/>
    <w:rsid w:val="00E242A2"/>
    <w:rsid w:val="00E34C1E"/>
    <w:rsid w:val="00E37B9B"/>
    <w:rsid w:val="00E4386A"/>
    <w:rsid w:val="00E667A7"/>
    <w:rsid w:val="00E81527"/>
    <w:rsid w:val="00E82E39"/>
    <w:rsid w:val="00E8747C"/>
    <w:rsid w:val="00EB3072"/>
    <w:rsid w:val="00EB6E66"/>
    <w:rsid w:val="00F0163F"/>
    <w:rsid w:val="00F12CB4"/>
    <w:rsid w:val="00F148BD"/>
    <w:rsid w:val="00F1563E"/>
    <w:rsid w:val="00F37F17"/>
    <w:rsid w:val="00F43657"/>
    <w:rsid w:val="00F5322E"/>
    <w:rsid w:val="00F71AA2"/>
    <w:rsid w:val="00F77BB8"/>
    <w:rsid w:val="00F80FFF"/>
    <w:rsid w:val="00FA5737"/>
    <w:rsid w:val="00FA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CB3A"/>
  <w15:docId w15:val="{FAE34E19-A97F-4B61-9699-1CC728E2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F5B1-EDFC-4143-87D7-6CCAED5C8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44</cp:revision>
  <cp:lastPrinted>2025-10-08T12:12:00Z</cp:lastPrinted>
  <dcterms:created xsi:type="dcterms:W3CDTF">2025-08-27T06:31:00Z</dcterms:created>
  <dcterms:modified xsi:type="dcterms:W3CDTF">2026-06-03T07:57:00Z</dcterms:modified>
</cp:coreProperties>
</file>