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52CB2" w14:textId="77777777" w:rsidR="00305041" w:rsidRPr="0027267D" w:rsidRDefault="00305041" w:rsidP="00305041">
      <w:pPr>
        <w:widowControl w:val="0"/>
        <w:ind w:left="6521"/>
        <w:contextualSpacing/>
        <w:rPr>
          <w:sz w:val="20"/>
          <w:szCs w:val="20"/>
        </w:rPr>
      </w:pPr>
      <w:r w:rsidRPr="0027267D">
        <w:rPr>
          <w:sz w:val="20"/>
          <w:szCs w:val="20"/>
        </w:rPr>
        <w:t xml:space="preserve">                                                                                УТВЕРЖДАЮ</w:t>
      </w:r>
    </w:p>
    <w:p w14:paraId="7D409395" w14:textId="77777777" w:rsidR="00305041" w:rsidRPr="0027267D" w:rsidRDefault="00305041" w:rsidP="00305041">
      <w:pPr>
        <w:widowControl w:val="0"/>
        <w:ind w:left="6521"/>
        <w:contextualSpacing/>
        <w:rPr>
          <w:sz w:val="20"/>
          <w:szCs w:val="20"/>
        </w:rPr>
      </w:pPr>
      <w:r w:rsidRPr="0027267D">
        <w:rPr>
          <w:sz w:val="20"/>
          <w:szCs w:val="20"/>
        </w:rPr>
        <w:t>Начальник ООТ</w:t>
      </w:r>
    </w:p>
    <w:p w14:paraId="316AC320" w14:textId="77777777" w:rsidR="00305041" w:rsidRPr="0027267D" w:rsidRDefault="00305041" w:rsidP="00305041">
      <w:pPr>
        <w:widowControl w:val="0"/>
        <w:ind w:left="6521"/>
        <w:contextualSpacing/>
        <w:rPr>
          <w:sz w:val="20"/>
          <w:szCs w:val="20"/>
        </w:rPr>
      </w:pPr>
      <w:r w:rsidRPr="0027267D">
        <w:rPr>
          <w:sz w:val="20"/>
          <w:szCs w:val="20"/>
        </w:rPr>
        <w:t xml:space="preserve">РУП «Медтехника» </w:t>
      </w:r>
    </w:p>
    <w:p w14:paraId="67CC702C" w14:textId="77777777" w:rsidR="00305041" w:rsidRPr="0027267D" w:rsidRDefault="0027267D" w:rsidP="00305041">
      <w:pPr>
        <w:widowControl w:val="0"/>
        <w:ind w:left="6521"/>
        <w:contextualSpacing/>
        <w:rPr>
          <w:sz w:val="20"/>
          <w:szCs w:val="20"/>
        </w:rPr>
      </w:pPr>
      <w:r>
        <w:rPr>
          <w:sz w:val="20"/>
          <w:szCs w:val="20"/>
        </w:rPr>
        <w:t>_____________Зайцева Е.А.</w:t>
      </w:r>
      <w:r w:rsidR="00305041" w:rsidRPr="0027267D">
        <w:rPr>
          <w:sz w:val="20"/>
          <w:szCs w:val="20"/>
        </w:rPr>
        <w:t>.</w:t>
      </w:r>
    </w:p>
    <w:p w14:paraId="28F8481D" w14:textId="277D0BE0" w:rsidR="00305041" w:rsidRPr="0027267D" w:rsidRDefault="0027267D" w:rsidP="00305041">
      <w:pPr>
        <w:widowControl w:val="0"/>
        <w:ind w:left="6521"/>
        <w:contextualSpacing/>
        <w:rPr>
          <w:sz w:val="20"/>
          <w:szCs w:val="20"/>
        </w:rPr>
      </w:pPr>
      <w:r>
        <w:rPr>
          <w:sz w:val="20"/>
          <w:szCs w:val="20"/>
        </w:rPr>
        <w:t>«_</w:t>
      </w:r>
      <w:r w:rsidR="00D54D3F">
        <w:rPr>
          <w:sz w:val="20"/>
          <w:szCs w:val="20"/>
        </w:rPr>
        <w:t>03</w:t>
      </w:r>
      <w:r>
        <w:rPr>
          <w:sz w:val="20"/>
          <w:szCs w:val="20"/>
        </w:rPr>
        <w:t>_»_</w:t>
      </w:r>
      <w:r w:rsidR="00D54D3F">
        <w:rPr>
          <w:sz w:val="20"/>
          <w:szCs w:val="20"/>
        </w:rPr>
        <w:t>июня</w:t>
      </w:r>
      <w:bookmarkStart w:id="0" w:name="_GoBack"/>
      <w:bookmarkEnd w:id="0"/>
      <w:r>
        <w:rPr>
          <w:sz w:val="20"/>
          <w:szCs w:val="20"/>
        </w:rPr>
        <w:t>_ 2026</w:t>
      </w:r>
      <w:r w:rsidR="00305041" w:rsidRPr="0027267D">
        <w:rPr>
          <w:sz w:val="20"/>
          <w:szCs w:val="20"/>
        </w:rPr>
        <w:t xml:space="preserve"> года</w:t>
      </w:r>
    </w:p>
    <w:p w14:paraId="57F34B3D" w14:textId="77777777" w:rsidR="00305041" w:rsidRPr="0027267D" w:rsidRDefault="00AE4805" w:rsidP="00305041">
      <w:pPr>
        <w:widowControl w:val="0"/>
        <w:contextualSpacing/>
        <w:rPr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2B9A40AC" w14:textId="77777777" w:rsidR="00305041" w:rsidRPr="0027267D" w:rsidRDefault="00305041" w:rsidP="00305041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27267D">
        <w:rPr>
          <w:bCs/>
          <w:sz w:val="20"/>
          <w:szCs w:val="20"/>
        </w:rPr>
        <w:t xml:space="preserve">Заявка на закупку </w:t>
      </w:r>
    </w:p>
    <w:p w14:paraId="57AFD455" w14:textId="77777777" w:rsidR="00305041" w:rsidRDefault="00305041" w:rsidP="00305041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27267D">
        <w:rPr>
          <w:bCs/>
          <w:sz w:val="20"/>
          <w:szCs w:val="20"/>
        </w:rPr>
        <w:t>изделия медицин</w:t>
      </w:r>
      <w:r w:rsidR="0011238C" w:rsidRPr="0027267D">
        <w:rPr>
          <w:bCs/>
          <w:sz w:val="20"/>
          <w:szCs w:val="20"/>
        </w:rPr>
        <w:t xml:space="preserve">ского назначения </w:t>
      </w:r>
    </w:p>
    <w:p w14:paraId="0F71B685" w14:textId="77777777" w:rsidR="0027267D" w:rsidRPr="0027267D" w:rsidRDefault="0027267D" w:rsidP="00305041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14:paraId="1873C68A" w14:textId="77777777" w:rsidR="00305041" w:rsidRPr="0027267D" w:rsidRDefault="00305041" w:rsidP="00305041">
      <w:pPr>
        <w:contextualSpacing/>
        <w:jc w:val="center"/>
        <w:rPr>
          <w:sz w:val="20"/>
          <w:szCs w:val="20"/>
        </w:rPr>
      </w:pPr>
      <w:r w:rsidRPr="0027267D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05041" w:rsidRPr="0027267D" w14:paraId="7F6BC4CF" w14:textId="77777777" w:rsidTr="00C135C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54C8" w14:textId="77777777" w:rsidR="00305041" w:rsidRPr="0027267D" w:rsidRDefault="00305041" w:rsidP="00C135C2">
            <w:pPr>
              <w:pStyle w:val="a4"/>
              <w:contextualSpacing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3C6B" w14:textId="77777777" w:rsidR="00305041" w:rsidRPr="0027267D" w:rsidRDefault="00305041" w:rsidP="00C135C2">
            <w:pPr>
              <w:pStyle w:val="a4"/>
              <w:contextualSpacing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05041" w:rsidRPr="0027267D" w14:paraId="48BB20D7" w14:textId="77777777" w:rsidTr="00C135C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47A3" w14:textId="77777777" w:rsidR="00305041" w:rsidRPr="0027267D" w:rsidRDefault="00305041" w:rsidP="00C135C2">
            <w:pPr>
              <w:pStyle w:val="a4"/>
              <w:contextualSpacing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1D97" w14:textId="77777777" w:rsidR="00305041" w:rsidRPr="0027267D" w:rsidRDefault="00305041" w:rsidP="00C135C2">
            <w:pPr>
              <w:pStyle w:val="a4"/>
              <w:contextualSpacing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г.Могилев, ул.Челюскинцев, 59</w:t>
            </w:r>
            <w:r w:rsidRPr="0027267D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05041" w:rsidRPr="0027267D" w14:paraId="43633CF4" w14:textId="77777777" w:rsidTr="00C135C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7C307" w14:textId="77777777" w:rsidR="00305041" w:rsidRPr="0027267D" w:rsidRDefault="00305041" w:rsidP="00C135C2">
            <w:pPr>
              <w:pStyle w:val="a4"/>
              <w:contextualSpacing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C519" w14:textId="77777777" w:rsidR="00305041" w:rsidRPr="0027267D" w:rsidRDefault="00305041" w:rsidP="00C135C2">
            <w:pPr>
              <w:pStyle w:val="a4"/>
              <w:contextualSpacing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700052446</w:t>
            </w:r>
          </w:p>
        </w:tc>
      </w:tr>
      <w:tr w:rsidR="00305041" w:rsidRPr="0027267D" w14:paraId="031900B7" w14:textId="77777777" w:rsidTr="00C135C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338F" w14:textId="77777777" w:rsidR="00305041" w:rsidRPr="0027267D" w:rsidRDefault="00305041" w:rsidP="00C135C2">
            <w:pPr>
              <w:pStyle w:val="a4"/>
              <w:contextualSpacing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C366" w14:textId="77777777" w:rsidR="00305041" w:rsidRPr="0027267D" w:rsidRDefault="00305041" w:rsidP="00C135C2">
            <w:pPr>
              <w:pStyle w:val="a4"/>
              <w:contextualSpacing/>
              <w:rPr>
                <w:sz w:val="20"/>
                <w:szCs w:val="20"/>
                <w:lang w:val="en-US"/>
              </w:rPr>
            </w:pPr>
            <w:r w:rsidRPr="0027267D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305041" w:rsidRPr="0027267D" w14:paraId="48C49E9A" w14:textId="77777777" w:rsidTr="00C135C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2C18" w14:textId="77777777" w:rsidR="00305041" w:rsidRPr="0027267D" w:rsidRDefault="00305041" w:rsidP="00C135C2">
            <w:pPr>
              <w:pStyle w:val="a4"/>
              <w:contextualSpacing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76BA" w14:textId="77777777" w:rsidR="00305041" w:rsidRPr="0027267D" w:rsidRDefault="00305041" w:rsidP="00C135C2">
            <w:pPr>
              <w:pStyle w:val="a4"/>
              <w:contextualSpacing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www.med-tech.by</w:t>
            </w:r>
          </w:p>
        </w:tc>
      </w:tr>
    </w:tbl>
    <w:p w14:paraId="3A055C67" w14:textId="77777777" w:rsidR="00305041" w:rsidRPr="0027267D" w:rsidRDefault="00305041" w:rsidP="00305041">
      <w:pPr>
        <w:widowControl w:val="0"/>
        <w:ind w:right="142"/>
        <w:contextualSpacing/>
        <w:rPr>
          <w:bCs/>
          <w:sz w:val="20"/>
          <w:szCs w:val="20"/>
        </w:rPr>
      </w:pPr>
      <w:r w:rsidRPr="0027267D">
        <w:rPr>
          <w:sz w:val="20"/>
          <w:szCs w:val="20"/>
        </w:rPr>
        <w:t>1. Описание предмета закупки:</w:t>
      </w:r>
      <w:r w:rsidR="0011238C" w:rsidRPr="0027267D">
        <w:rPr>
          <w:sz w:val="20"/>
          <w:szCs w:val="20"/>
        </w:rPr>
        <w:t xml:space="preserve"> </w:t>
      </w:r>
      <w:r w:rsidR="0027267D">
        <w:rPr>
          <w:bCs/>
          <w:sz w:val="20"/>
          <w:szCs w:val="20"/>
        </w:rPr>
        <w:t>изделия медицинского назначения</w:t>
      </w:r>
      <w:r w:rsidRPr="0027267D">
        <w:rPr>
          <w:bCs/>
          <w:sz w:val="20"/>
          <w:szCs w:val="20"/>
        </w:rPr>
        <w:t>;</w:t>
      </w:r>
    </w:p>
    <w:p w14:paraId="7AB6A8D1" w14:textId="77777777" w:rsidR="00305041" w:rsidRPr="0027267D" w:rsidRDefault="00305041" w:rsidP="00305041">
      <w:pPr>
        <w:pStyle w:val="a7"/>
        <w:spacing w:after="0"/>
        <w:ind w:left="0"/>
        <w:contextualSpacing/>
        <w:rPr>
          <w:sz w:val="20"/>
          <w:szCs w:val="20"/>
        </w:rPr>
      </w:pPr>
      <w:r w:rsidRPr="0027267D">
        <w:rPr>
          <w:sz w:val="20"/>
          <w:szCs w:val="20"/>
        </w:rPr>
        <w:t>2. Область применения: медицина;</w:t>
      </w:r>
    </w:p>
    <w:p w14:paraId="4C774C1E" w14:textId="77777777" w:rsidR="00305041" w:rsidRPr="0027267D" w:rsidRDefault="00305041" w:rsidP="00305041">
      <w:pPr>
        <w:pStyle w:val="a7"/>
        <w:spacing w:after="0"/>
        <w:ind w:left="0"/>
        <w:contextualSpacing/>
        <w:rPr>
          <w:sz w:val="20"/>
          <w:szCs w:val="20"/>
        </w:rPr>
      </w:pPr>
      <w:r w:rsidRPr="0027267D">
        <w:rPr>
          <w:sz w:val="20"/>
          <w:szCs w:val="20"/>
        </w:rPr>
        <w:t>3. Сведения о государственной закупке:</w:t>
      </w:r>
    </w:p>
    <w:p w14:paraId="17AFEDD9" w14:textId="77777777" w:rsidR="00305041" w:rsidRPr="0027267D" w:rsidRDefault="00305041" w:rsidP="00D64798">
      <w:pPr>
        <w:contextualSpacing/>
        <w:rPr>
          <w:sz w:val="20"/>
          <w:szCs w:val="20"/>
        </w:rPr>
      </w:pPr>
      <w:r w:rsidRPr="0027267D">
        <w:rPr>
          <w:sz w:val="20"/>
          <w:szCs w:val="20"/>
        </w:rPr>
        <w:t xml:space="preserve">                                                                                         </w:t>
      </w:r>
      <w:r w:rsidR="0011238C" w:rsidRPr="0027267D">
        <w:rPr>
          <w:sz w:val="20"/>
          <w:szCs w:val="20"/>
        </w:rPr>
        <w:t>Лот №1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57"/>
        <w:gridCol w:w="5954"/>
      </w:tblGrid>
      <w:tr w:rsidR="0027267D" w:rsidRPr="0027267D" w14:paraId="282AD8A4" w14:textId="77777777" w:rsidTr="0011238C">
        <w:trPr>
          <w:trHeight w:val="255"/>
        </w:trPr>
        <w:tc>
          <w:tcPr>
            <w:tcW w:w="3557" w:type="dxa"/>
            <w:vAlign w:val="center"/>
          </w:tcPr>
          <w:p w14:paraId="5344543B" w14:textId="77777777" w:rsidR="0027267D" w:rsidRPr="0027267D" w:rsidRDefault="0027267D" w:rsidP="00C135C2">
            <w:pPr>
              <w:contextualSpacing/>
              <w:jc w:val="center"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</w:tcPr>
          <w:p w14:paraId="7F603053" w14:textId="77777777" w:rsidR="0027267D" w:rsidRPr="0027267D" w:rsidRDefault="0027267D" w:rsidP="002726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Стенты саморасширяющиеся пищеводные с клапаном, с покрытием</w:t>
            </w:r>
          </w:p>
        </w:tc>
      </w:tr>
      <w:tr w:rsidR="0027267D" w:rsidRPr="0027267D" w14:paraId="6DE216CA" w14:textId="77777777" w:rsidTr="0011238C">
        <w:trPr>
          <w:trHeight w:val="255"/>
        </w:trPr>
        <w:tc>
          <w:tcPr>
            <w:tcW w:w="3557" w:type="dxa"/>
            <w:vAlign w:val="center"/>
          </w:tcPr>
          <w:p w14:paraId="0EC5C20E" w14:textId="77777777" w:rsidR="0027267D" w:rsidRPr="0027267D" w:rsidRDefault="0027267D" w:rsidP="0027267D">
            <w:pPr>
              <w:contextualSpacing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Описание 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</w:tcPr>
          <w:p w14:paraId="53B24895" w14:textId="77777777" w:rsidR="0027267D" w:rsidRPr="0027267D" w:rsidRDefault="0027267D" w:rsidP="0057499D">
            <w:pPr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 xml:space="preserve">1. Показатели (характеристики): </w:t>
            </w:r>
          </w:p>
          <w:p w14:paraId="7997707D" w14:textId="77777777" w:rsidR="0027267D" w:rsidRPr="0027267D" w:rsidRDefault="0027267D" w:rsidP="0057499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1.1. Диаметр 22 мм, полезная длина (средняя часть) 65мм, длина всего стента 100 мм;</w:t>
            </w:r>
          </w:p>
          <w:p w14:paraId="41C36EFC" w14:textId="77777777" w:rsidR="0027267D" w:rsidRPr="0027267D" w:rsidRDefault="0027267D" w:rsidP="0057499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1.2. На обоих концах антимиграционный механизм (воронкообразный и/или цилиндрический (чашеобразный и/или сферический));</w:t>
            </w:r>
          </w:p>
          <w:p w14:paraId="018591E4" w14:textId="77777777" w:rsidR="0027267D" w:rsidRPr="0027267D" w:rsidRDefault="0027267D" w:rsidP="0057499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1.3. Стент должен иметь полное покрытие.</w:t>
            </w:r>
          </w:p>
          <w:p w14:paraId="7C3A9138" w14:textId="77777777" w:rsidR="0027267D" w:rsidRPr="0027267D" w:rsidRDefault="0027267D" w:rsidP="0057499D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 xml:space="preserve">1.4. Стент должен иметь доставочное устройство диаметром 24 </w:t>
            </w:r>
            <w:r w:rsidRPr="0027267D">
              <w:rPr>
                <w:sz w:val="20"/>
                <w:szCs w:val="20"/>
                <w:lang w:val="en-US"/>
              </w:rPr>
              <w:t>Fr</w:t>
            </w:r>
            <w:r w:rsidRPr="0027267D">
              <w:rPr>
                <w:sz w:val="20"/>
                <w:szCs w:val="20"/>
              </w:rPr>
              <w:t>, длиной 700 мм.</w:t>
            </w:r>
          </w:p>
        </w:tc>
      </w:tr>
      <w:tr w:rsidR="00305041" w:rsidRPr="0027267D" w14:paraId="4B33DE74" w14:textId="77777777" w:rsidTr="0011238C">
        <w:trPr>
          <w:trHeight w:val="255"/>
        </w:trPr>
        <w:tc>
          <w:tcPr>
            <w:tcW w:w="3557" w:type="dxa"/>
          </w:tcPr>
          <w:p w14:paraId="15913C18" w14:textId="77777777" w:rsidR="00305041" w:rsidRPr="0027267D" w:rsidRDefault="00305041" w:rsidP="00C135C2">
            <w:pPr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</w:tcPr>
          <w:p w14:paraId="7FBB302B" w14:textId="77777777" w:rsidR="00305041" w:rsidRPr="0027267D" w:rsidRDefault="00305041" w:rsidP="00C135C2">
            <w:pPr>
              <w:rPr>
                <w:sz w:val="20"/>
                <w:szCs w:val="20"/>
                <w:highlight w:val="yellow"/>
              </w:rPr>
            </w:pPr>
            <w:r w:rsidRPr="0027267D">
              <w:rPr>
                <w:sz w:val="20"/>
                <w:szCs w:val="20"/>
              </w:rPr>
              <w:t>32.50.50.390</w:t>
            </w:r>
          </w:p>
        </w:tc>
      </w:tr>
      <w:tr w:rsidR="00305041" w:rsidRPr="0027267D" w14:paraId="23A93761" w14:textId="77777777" w:rsidTr="0011238C">
        <w:trPr>
          <w:trHeight w:val="255"/>
        </w:trPr>
        <w:tc>
          <w:tcPr>
            <w:tcW w:w="3557" w:type="dxa"/>
          </w:tcPr>
          <w:p w14:paraId="1FE9D34C" w14:textId="77777777" w:rsidR="00305041" w:rsidRPr="0027267D" w:rsidRDefault="00305041" w:rsidP="00C135C2">
            <w:pPr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  <w:vAlign w:val="center"/>
          </w:tcPr>
          <w:p w14:paraId="685BC533" w14:textId="77777777" w:rsidR="00305041" w:rsidRPr="0027267D" w:rsidRDefault="00D64798" w:rsidP="00C135C2">
            <w:pPr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10</w:t>
            </w:r>
            <w:r w:rsidR="00305041" w:rsidRPr="0027267D">
              <w:rPr>
                <w:sz w:val="20"/>
                <w:szCs w:val="20"/>
              </w:rPr>
              <w:t xml:space="preserve"> шт.</w:t>
            </w:r>
          </w:p>
        </w:tc>
      </w:tr>
      <w:tr w:rsidR="00305041" w:rsidRPr="0027267D" w14:paraId="102544B7" w14:textId="77777777" w:rsidTr="0011238C">
        <w:trPr>
          <w:trHeight w:val="255"/>
        </w:trPr>
        <w:tc>
          <w:tcPr>
            <w:tcW w:w="3557" w:type="dxa"/>
          </w:tcPr>
          <w:p w14:paraId="2DBE55C3" w14:textId="77777777" w:rsidR="00305041" w:rsidRPr="0027267D" w:rsidRDefault="00305041" w:rsidP="00C135C2">
            <w:pPr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954" w:type="dxa"/>
            <w:vAlign w:val="center"/>
          </w:tcPr>
          <w:p w14:paraId="79ECE54A" w14:textId="77777777" w:rsidR="00305041" w:rsidRPr="0027267D" w:rsidRDefault="00D64798" w:rsidP="00C135C2">
            <w:pPr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28 679,16</w:t>
            </w:r>
            <w:r w:rsidR="00305041" w:rsidRPr="0027267D">
              <w:rPr>
                <w:sz w:val="20"/>
                <w:szCs w:val="20"/>
              </w:rPr>
              <w:t xml:space="preserve"> руб.</w:t>
            </w:r>
          </w:p>
        </w:tc>
      </w:tr>
      <w:tr w:rsidR="00305041" w:rsidRPr="0027267D" w14:paraId="017D8EB1" w14:textId="77777777" w:rsidTr="0011238C">
        <w:trPr>
          <w:trHeight w:val="255"/>
        </w:trPr>
        <w:tc>
          <w:tcPr>
            <w:tcW w:w="3557" w:type="dxa"/>
          </w:tcPr>
          <w:p w14:paraId="00C9EBA3" w14:textId="77777777" w:rsidR="00305041" w:rsidRPr="0027267D" w:rsidRDefault="00305041" w:rsidP="00C135C2">
            <w:pPr>
              <w:rPr>
                <w:sz w:val="20"/>
                <w:szCs w:val="20"/>
              </w:rPr>
            </w:pPr>
            <w:r w:rsidRPr="0027267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4" w:type="dxa"/>
          </w:tcPr>
          <w:p w14:paraId="5D6186CF" w14:textId="77777777" w:rsidR="00305041" w:rsidRPr="0027267D" w:rsidRDefault="00305041" w:rsidP="00C135C2">
            <w:pPr>
              <w:rPr>
                <w:sz w:val="20"/>
                <w:szCs w:val="20"/>
              </w:rPr>
            </w:pPr>
            <w:r w:rsidRPr="0027267D">
              <w:rPr>
                <w:color w:val="000000"/>
                <w:sz w:val="20"/>
                <w:szCs w:val="20"/>
                <w:shd w:val="clear" w:color="auto" w:fill="FFFFFF"/>
              </w:rPr>
              <w:t>УЗ "МООД" 700117844</w:t>
            </w:r>
          </w:p>
        </w:tc>
      </w:tr>
    </w:tbl>
    <w:p w14:paraId="48D7D2EC" w14:textId="77777777" w:rsidR="00305041" w:rsidRPr="0027267D" w:rsidRDefault="00305041" w:rsidP="00305041">
      <w:pPr>
        <w:contextualSpacing/>
        <w:jc w:val="center"/>
        <w:rPr>
          <w:sz w:val="20"/>
          <w:szCs w:val="20"/>
        </w:rPr>
      </w:pPr>
    </w:p>
    <w:p w14:paraId="1AC39189" w14:textId="77777777" w:rsidR="00305041" w:rsidRPr="0027267D" w:rsidRDefault="00305041" w:rsidP="00305041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5BB305FE" w14:textId="77777777" w:rsidR="00EB4A82" w:rsidRPr="0027267D" w:rsidRDefault="00EB4A82" w:rsidP="00305041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7DF9B736" w14:textId="77777777" w:rsidR="00305041" w:rsidRPr="0027267D" w:rsidRDefault="00305041" w:rsidP="00305041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27267D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6FF69FEE" w14:textId="77777777" w:rsidR="00305041" w:rsidRPr="0027267D" w:rsidRDefault="00305041" w:rsidP="00305041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27267D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8-0222-62-61-64.</w:t>
      </w:r>
    </w:p>
    <w:p w14:paraId="63625D7A" w14:textId="77777777" w:rsidR="00305041" w:rsidRPr="0027267D" w:rsidRDefault="00305041" w:rsidP="00305041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FA90070" w14:textId="77777777" w:rsidR="00305041" w:rsidRPr="0027267D" w:rsidRDefault="00305041" w:rsidP="00305041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2182B0D7" w14:textId="77777777" w:rsidR="00305041" w:rsidRPr="0027267D" w:rsidRDefault="00305041" w:rsidP="00305041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2DC6EE04" w14:textId="77777777" w:rsidR="00976256" w:rsidRPr="0027267D" w:rsidRDefault="00305041" w:rsidP="00223242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27267D">
        <w:rPr>
          <w:sz w:val="20"/>
          <w:szCs w:val="20"/>
        </w:rPr>
        <w:t xml:space="preserve">Товаровед </w:t>
      </w:r>
      <w:r w:rsidR="00AE4805">
        <w:rPr>
          <w:sz w:val="20"/>
          <w:szCs w:val="20"/>
        </w:rPr>
        <w:t>1</w:t>
      </w:r>
      <w:r w:rsidRPr="0027267D">
        <w:rPr>
          <w:sz w:val="20"/>
          <w:szCs w:val="20"/>
        </w:rPr>
        <w:t xml:space="preserve"> категории ООТ </w:t>
      </w:r>
      <w:r w:rsidRPr="0027267D">
        <w:rPr>
          <w:sz w:val="20"/>
          <w:szCs w:val="20"/>
        </w:rPr>
        <w:tab/>
        <w:t xml:space="preserve">                                                                    </w:t>
      </w:r>
      <w:r w:rsidRPr="0027267D">
        <w:rPr>
          <w:sz w:val="20"/>
          <w:szCs w:val="20"/>
        </w:rPr>
        <w:tab/>
      </w:r>
      <w:r w:rsidR="00AE4805">
        <w:rPr>
          <w:sz w:val="20"/>
          <w:szCs w:val="20"/>
        </w:rPr>
        <w:t>Ю.В.Сергиенко</w:t>
      </w:r>
    </w:p>
    <w:sectPr w:rsidR="00976256" w:rsidRPr="0027267D" w:rsidSect="00C135C2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0F4EE" w14:textId="77777777" w:rsidR="00E60343" w:rsidRDefault="00E60343" w:rsidP="00223242">
      <w:r>
        <w:separator/>
      </w:r>
    </w:p>
  </w:endnote>
  <w:endnote w:type="continuationSeparator" w:id="0">
    <w:p w14:paraId="419356C9" w14:textId="77777777" w:rsidR="00E60343" w:rsidRDefault="00E60343" w:rsidP="0022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588126"/>
      <w:docPartObj>
        <w:docPartGallery w:val="Page Numbers (Bottom of Page)"/>
        <w:docPartUnique/>
      </w:docPartObj>
    </w:sdtPr>
    <w:sdtEndPr/>
    <w:sdtContent>
      <w:p w14:paraId="4A3BEB45" w14:textId="77777777" w:rsidR="00C135C2" w:rsidRDefault="00D54D3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48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BDA1A9" w14:textId="77777777" w:rsidR="00C135C2" w:rsidRDefault="00C135C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5D4FD" w14:textId="77777777" w:rsidR="00E60343" w:rsidRDefault="00E60343" w:rsidP="00223242">
      <w:r>
        <w:separator/>
      </w:r>
    </w:p>
  </w:footnote>
  <w:footnote w:type="continuationSeparator" w:id="0">
    <w:p w14:paraId="39BFFF64" w14:textId="77777777" w:rsidR="00E60343" w:rsidRDefault="00E60343" w:rsidP="00223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F103D"/>
    <w:multiLevelType w:val="multilevel"/>
    <w:tmpl w:val="CED0A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1" w15:restartNumberingAfterBreak="0">
    <w:nsid w:val="5D2C2D6C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041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0B20"/>
    <w:rsid w:val="00081DE4"/>
    <w:rsid w:val="00082555"/>
    <w:rsid w:val="00082930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238C"/>
    <w:rsid w:val="0011372B"/>
    <w:rsid w:val="00114370"/>
    <w:rsid w:val="001145D5"/>
    <w:rsid w:val="00114A43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AEB"/>
    <w:rsid w:val="00152141"/>
    <w:rsid w:val="00152DAB"/>
    <w:rsid w:val="00152F9D"/>
    <w:rsid w:val="0015309E"/>
    <w:rsid w:val="00154301"/>
    <w:rsid w:val="00154E55"/>
    <w:rsid w:val="00154F46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70C"/>
    <w:rsid w:val="001D785E"/>
    <w:rsid w:val="001D7C66"/>
    <w:rsid w:val="001D7D0C"/>
    <w:rsid w:val="001D7E10"/>
    <w:rsid w:val="001E1039"/>
    <w:rsid w:val="001E24D7"/>
    <w:rsid w:val="001E276E"/>
    <w:rsid w:val="001E5D2E"/>
    <w:rsid w:val="001E6596"/>
    <w:rsid w:val="001E6E41"/>
    <w:rsid w:val="001E6E81"/>
    <w:rsid w:val="001E6FC6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1755"/>
    <w:rsid w:val="0020366F"/>
    <w:rsid w:val="0020395B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242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721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3DD"/>
    <w:rsid w:val="0027267D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6A2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041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466"/>
    <w:rsid w:val="00461B45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2D6D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683"/>
    <w:rsid w:val="00501E5F"/>
    <w:rsid w:val="00501F60"/>
    <w:rsid w:val="005036B0"/>
    <w:rsid w:val="00504553"/>
    <w:rsid w:val="00504D0D"/>
    <w:rsid w:val="005056A2"/>
    <w:rsid w:val="00505E9F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492"/>
    <w:rsid w:val="00560A84"/>
    <w:rsid w:val="00560DD1"/>
    <w:rsid w:val="00560E3F"/>
    <w:rsid w:val="005611B9"/>
    <w:rsid w:val="005616E8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2940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4C6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ABC"/>
    <w:rsid w:val="0065751E"/>
    <w:rsid w:val="0065767C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1"/>
    <w:rsid w:val="00676022"/>
    <w:rsid w:val="006762DD"/>
    <w:rsid w:val="00676C96"/>
    <w:rsid w:val="00677EB4"/>
    <w:rsid w:val="006811CA"/>
    <w:rsid w:val="00682251"/>
    <w:rsid w:val="0068256C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1B49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2BD5"/>
    <w:rsid w:val="006F378F"/>
    <w:rsid w:val="006F49FD"/>
    <w:rsid w:val="006F4D19"/>
    <w:rsid w:val="006F5178"/>
    <w:rsid w:val="006F5207"/>
    <w:rsid w:val="006F522D"/>
    <w:rsid w:val="006F6BF1"/>
    <w:rsid w:val="006F6E81"/>
    <w:rsid w:val="00700E54"/>
    <w:rsid w:val="007017AE"/>
    <w:rsid w:val="00703B62"/>
    <w:rsid w:val="00704404"/>
    <w:rsid w:val="00706885"/>
    <w:rsid w:val="0070696E"/>
    <w:rsid w:val="00706D73"/>
    <w:rsid w:val="00707551"/>
    <w:rsid w:val="00707D31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D3F"/>
    <w:rsid w:val="00843ECD"/>
    <w:rsid w:val="00843FF4"/>
    <w:rsid w:val="008441C3"/>
    <w:rsid w:val="0084479F"/>
    <w:rsid w:val="00844C88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50B2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909"/>
    <w:rsid w:val="00877AB9"/>
    <w:rsid w:val="00877CB6"/>
    <w:rsid w:val="00880454"/>
    <w:rsid w:val="0088116A"/>
    <w:rsid w:val="008813D6"/>
    <w:rsid w:val="00882185"/>
    <w:rsid w:val="008827F1"/>
    <w:rsid w:val="008831E6"/>
    <w:rsid w:val="008831F6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739E"/>
    <w:rsid w:val="009F768A"/>
    <w:rsid w:val="009F7846"/>
    <w:rsid w:val="00A005E8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227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4A1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4805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6B61"/>
    <w:rsid w:val="00B07905"/>
    <w:rsid w:val="00B102C5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3341"/>
    <w:rsid w:val="00BB4ADE"/>
    <w:rsid w:val="00BB5159"/>
    <w:rsid w:val="00BB5BB8"/>
    <w:rsid w:val="00BB7513"/>
    <w:rsid w:val="00BC0CD7"/>
    <w:rsid w:val="00BC2C7E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2A3B"/>
    <w:rsid w:val="00C1327B"/>
    <w:rsid w:val="00C13480"/>
    <w:rsid w:val="00C135C2"/>
    <w:rsid w:val="00C138F8"/>
    <w:rsid w:val="00C13AF5"/>
    <w:rsid w:val="00C13BF0"/>
    <w:rsid w:val="00C143F4"/>
    <w:rsid w:val="00C150FF"/>
    <w:rsid w:val="00C1713E"/>
    <w:rsid w:val="00C176DB"/>
    <w:rsid w:val="00C179DA"/>
    <w:rsid w:val="00C17B6C"/>
    <w:rsid w:val="00C20A88"/>
    <w:rsid w:val="00C20E89"/>
    <w:rsid w:val="00C2174E"/>
    <w:rsid w:val="00C217E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87A3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4D3F"/>
    <w:rsid w:val="00D56035"/>
    <w:rsid w:val="00D56331"/>
    <w:rsid w:val="00D60085"/>
    <w:rsid w:val="00D619EA"/>
    <w:rsid w:val="00D62111"/>
    <w:rsid w:val="00D62A04"/>
    <w:rsid w:val="00D62A94"/>
    <w:rsid w:val="00D63C85"/>
    <w:rsid w:val="00D6413F"/>
    <w:rsid w:val="00D64798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6E91"/>
    <w:rsid w:val="00DC7DDC"/>
    <w:rsid w:val="00DC7FAF"/>
    <w:rsid w:val="00DD0003"/>
    <w:rsid w:val="00DD06C2"/>
    <w:rsid w:val="00DD0761"/>
    <w:rsid w:val="00DD0E2A"/>
    <w:rsid w:val="00DD10DF"/>
    <w:rsid w:val="00DD1E81"/>
    <w:rsid w:val="00DD2200"/>
    <w:rsid w:val="00DD270D"/>
    <w:rsid w:val="00DD2814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36E2"/>
    <w:rsid w:val="00E33E7B"/>
    <w:rsid w:val="00E34A2C"/>
    <w:rsid w:val="00E34CE7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256"/>
    <w:rsid w:val="00E57420"/>
    <w:rsid w:val="00E57C75"/>
    <w:rsid w:val="00E60343"/>
    <w:rsid w:val="00E603F2"/>
    <w:rsid w:val="00E60D5A"/>
    <w:rsid w:val="00E61FCF"/>
    <w:rsid w:val="00E62624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4A82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54CE"/>
    <w:rsid w:val="00FB54DC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EF72"/>
  <w15:docId w15:val="{B79A8A87-BFBD-451E-965D-7653CA69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50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0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305041"/>
    <w:pPr>
      <w:ind w:left="720"/>
      <w:contextualSpacing/>
    </w:pPr>
  </w:style>
  <w:style w:type="paragraph" w:styleId="a4">
    <w:name w:val="No Spacing"/>
    <w:link w:val="a5"/>
    <w:uiPriority w:val="1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0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aliases w:val=" Знак,Знак"/>
    <w:basedOn w:val="a"/>
    <w:link w:val="a8"/>
    <w:uiPriority w:val="99"/>
    <w:unhideWhenUsed/>
    <w:rsid w:val="00305041"/>
    <w:pPr>
      <w:spacing w:after="120"/>
      <w:ind w:left="283"/>
    </w:pPr>
  </w:style>
  <w:style w:type="character" w:customStyle="1" w:styleId="a8">
    <w:name w:val="Основной текст с отступом Знак"/>
    <w:aliases w:val=" Знак Знак,Знак Знак"/>
    <w:basedOn w:val="a0"/>
    <w:link w:val="a7"/>
    <w:uiPriority w:val="99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232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232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2026-03-25T12:40:00Z</cp:lastPrinted>
  <dcterms:created xsi:type="dcterms:W3CDTF">2026-05-29T13:48:00Z</dcterms:created>
  <dcterms:modified xsi:type="dcterms:W3CDTF">2026-06-03T07:46:00Z</dcterms:modified>
</cp:coreProperties>
</file>