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276/26-ЭА Лоты № 1-2 «Реагенты для проведения скрининга новорожденных на первичный иммунодефицит»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276/26-ЭА Лоты № 1-2 «Реагенты для проведения скрининга новорожденных на первичный иммунодефицит»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276/26-ЭА Лоты № 1-2 «Реагенты для проведения скрининга новорожденных на первичный иммунодефицит»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276/26-ЭА Лоты № 1-2 «Реагенты для проведения скрининга новорожденных на первичный иммунодефицит»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276/26-ЭА Лоты № 1-2 «Реагенты для проведения скрининга новорожденных на первичный иммунодефицит»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