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№365/26 – Медицинские изделия для хирургии (лотки металлические) (лоты 1-2); Общехирургические инструменты для операционного блока (лоты 3-6)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№365/26 – Медицинские изделия для хирургии (лотки металлические) (лоты 1-2); Общехирургические инструменты для операционного блока (лоты 3-6)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№365/26 – Медицинские изделия для хирургии (лотки металлические) (лоты 1-2); Общехирургические инструменты для операционного блока (лоты 3-6)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№365/26 – Медицинские изделия для хирургии (лотки металлические) (лоты 1-2); Общехирургические инструменты для операционного блока (лоты 3-6)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