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13E98641"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6619DC">
        <w:t>90</w:t>
      </w:r>
      <w:r w:rsidR="0097365A" w:rsidRPr="00616C7D">
        <w:t xml:space="preserve"> </w:t>
      </w:r>
      <w:r w:rsidRPr="00616C7D">
        <w:t xml:space="preserve">календарных дней с </w:t>
      </w:r>
      <w:r w:rsidR="001774D0" w:rsidRPr="00616C7D">
        <w:t>даты</w:t>
      </w:r>
      <w:r w:rsidRPr="00616C7D">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619DC"/>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70</cp:revision>
  <cp:lastPrinted>2026-01-05T08:23:00Z</cp:lastPrinted>
  <dcterms:created xsi:type="dcterms:W3CDTF">2019-06-28T11:53:00Z</dcterms:created>
  <dcterms:modified xsi:type="dcterms:W3CDTF">2026-05-08T11:16:00Z</dcterms:modified>
</cp:coreProperties>
</file>