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EZ20260601378842 «Одеяла согревающие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заданию,  в предложении участника размер одеяла 130х98 см и без адгезивной полоски; по ТЗ требуется размер 150 (±2 см) х 90(±2 см)см и наличие адгезивной полоски.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"Медистом"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192198441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пр.имени газеты "Правда", д.5, пом.6Н, каб.26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"Медистом",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пр.имени газеты "Правда", д.5, пом.6Н, каб.26,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192198441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