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8C" w:rsidRPr="00CD3F8C" w:rsidRDefault="00993CEF" w:rsidP="00CD3F8C">
      <w:pPr>
        <w:widowControl w:val="0"/>
        <w:autoSpaceDE w:val="0"/>
        <w:autoSpaceDN w:val="0"/>
        <w:adjustRightInd w:val="0"/>
        <w:ind w:left="495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F8C" w:rsidRPr="00CD3F8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 w:rsidR="00322E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EC4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281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</w:p>
    <w:p w:rsidR="00CD3F8C" w:rsidRPr="00CD3F8C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20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CD3F8C" w:rsidRPr="00C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CD3F8C" w:rsidRPr="00C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«РНПЦ  пульмонологии     </w:t>
      </w:r>
    </w:p>
    <w:p w:rsidR="00CD3F8C" w:rsidRPr="00CD3F8C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и фтизиатрии»</w:t>
      </w:r>
    </w:p>
    <w:p w:rsidR="00CD3F8C" w:rsidRPr="00CD3F8C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F8C" w:rsidRPr="00CD3F8C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____________ </w:t>
      </w:r>
      <w:r w:rsidR="00281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Е.Н.Кроткова</w:t>
      </w:r>
    </w:p>
    <w:p w:rsidR="00CD3F8C" w:rsidRPr="00CD3F8C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D3F8C" w:rsidRPr="00CD3F8C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EC0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14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8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</w:t>
      </w:r>
      <w:r w:rsidR="00CD3F8C"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46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D3F8C" w:rsidRPr="00CD3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E0C70" w:rsidRPr="001E0C70" w:rsidRDefault="001E0C70" w:rsidP="001E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21CB" w:rsidRPr="00EC0B16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C0B1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</w:p>
    <w:p w:rsidR="009721CB" w:rsidRPr="00747072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7072">
        <w:rPr>
          <w:rFonts w:ascii="Times New Roman" w:hAnsi="Times New Roman" w:cs="Times New Roman"/>
          <w:b/>
          <w:bCs/>
          <w:sz w:val="22"/>
          <w:szCs w:val="22"/>
        </w:rPr>
        <w:t>I. ПРИГЛАШЕНИЕ</w:t>
      </w:r>
    </w:p>
    <w:p w:rsidR="009721CB" w:rsidRPr="00747072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7072">
        <w:rPr>
          <w:rFonts w:ascii="Times New Roman" w:hAnsi="Times New Roman" w:cs="Times New Roman"/>
          <w:b/>
          <w:bCs/>
          <w:sz w:val="22"/>
          <w:szCs w:val="22"/>
        </w:rPr>
        <w:t>К УЧАСТИЮ В ПРОЦЕДУРЕ ГОСУДАРСТВЕННОЙ ЗАКУПКИ</w:t>
      </w:r>
    </w:p>
    <w:p w:rsidR="009721CB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C0B16" w:rsidRPr="00EC0B16" w:rsidRDefault="001E0C70" w:rsidP="00EC0B16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0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закупку: </w:t>
      </w:r>
      <w:r w:rsidR="00EC0B16" w:rsidRPr="00EC0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="00EC0B16" w:rsidRPr="00EC0B1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Пипетки Пастера</w:t>
      </w:r>
      <w:r w:rsidR="00EC0B1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, объемом 1,0 мл, 3,5 мл</w:t>
      </w:r>
      <w:r w:rsidR="00EC0B16" w:rsidRPr="00EC0B1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="00EC0B16" w:rsidRPr="00EC0B1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EC0B16" w:rsidRPr="00EC0B16" w:rsidRDefault="00EC0B16" w:rsidP="00EC0B1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EC0B16" w:rsidRPr="00EC0B16" w:rsidRDefault="00EC0B16" w:rsidP="00EC0B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B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Приглашение к участию в процедуре государственной закупки</w:t>
      </w:r>
    </w:p>
    <w:p w:rsidR="00EC0B16" w:rsidRPr="00EC0B16" w:rsidRDefault="00EC0B16" w:rsidP="00EC0B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Процедура закупки из одного источника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EC0B16" w:rsidRPr="00EC0B16" w:rsidTr="0051043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220080, г. Минск, Долгиновский тракт, д.157</w:t>
            </w:r>
          </w:p>
        </w:tc>
      </w:tr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600052478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об организаторе </w:t>
            </w:r>
          </w:p>
        </w:tc>
      </w:tr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B16" w:rsidRPr="00EC0B16" w:rsidTr="0051043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Сведения о процедуре</w:t>
            </w:r>
          </w:p>
        </w:tc>
      </w:tr>
      <w:tr w:rsidR="00EC0B16" w:rsidRPr="00EC0B16" w:rsidTr="00510433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3165E1" w:rsidP="00316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EC0B16"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EC0B16"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г.</w:t>
            </w:r>
          </w:p>
        </w:tc>
      </w:tr>
      <w:tr w:rsidR="00EC0B16" w:rsidRPr="00EC0B16" w:rsidTr="00510433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3165E1" w:rsidP="003165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6799</w:t>
            </w:r>
            <w:r w:rsidR="00EC0B16"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BYN</w:t>
            </w:r>
          </w:p>
        </w:tc>
      </w:tr>
      <w:tr w:rsidR="00EC0B16" w:rsidRPr="00EC0B16" w:rsidTr="00510433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0A" w:rsidRPr="0027780A" w:rsidRDefault="0027780A" w:rsidP="00277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31 января 2024 года)</w:t>
            </w:r>
          </w:p>
          <w:p w:rsidR="00EC0B16" w:rsidRPr="00EC0B16" w:rsidRDefault="0027780A" w:rsidP="002778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№395». 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 1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Пипетка Пастера 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(работать с чистой культурой микобактерий туберкулеза.), объём 3,5 мл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22.22.14.500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лабораторная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281419" w:rsidP="00281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9900</w:t>
            </w:r>
            <w:r w:rsidR="00EC0B16"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календарных дней от даты подписания договора</w:t>
            </w:r>
          </w:p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Долгиновский тракт, 157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281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281419">
              <w:rPr>
                <w:rFonts w:ascii="Times New Roman" w:eastAsia="Times New Roman" w:hAnsi="Times New Roman" w:cs="Times New Roman"/>
                <w:sz w:val="24"/>
                <w:szCs w:val="24"/>
              </w:rPr>
              <w:t>5660</w:t>
            </w: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BYN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EC0B16" w:rsidRPr="00EC0B16" w:rsidTr="00510433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Пипетка Пастера 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(работать с чистой культурой микобактерий туберкулеза.), Полипропиленовая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Градуированная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Объем: 3,5 мл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Шаг градуировки  0,5мл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Стерильная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Упаковка: индивидуальная.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Предварительно поставить    20 образцов для освидетельствования.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Пипетка Пастера </w:t>
            </w:r>
          </w:p>
          <w:p w:rsidR="00EC0B16" w:rsidRPr="00EC0B16" w:rsidRDefault="00EC0B16" w:rsidP="00EC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(работать с чистой культурой микобактерий туберкулеза.), объём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EC0B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мл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22.22.14.500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лабораторная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281419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0B16"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 шт.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календарных дней от даты подписания договора</w:t>
            </w:r>
          </w:p>
          <w:p w:rsidR="00EC0B16" w:rsidRPr="00EC0B16" w:rsidRDefault="00EC0B16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Долгиновский тракт, 157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281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FE50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1419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BYN</w:t>
            </w:r>
          </w:p>
        </w:tc>
      </w:tr>
      <w:tr w:rsidR="00EC0B16" w:rsidRPr="00EC0B16" w:rsidTr="0051043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EC0B16" w:rsidRPr="00EC0B16" w:rsidTr="0051043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EC0B16" w:rsidRPr="00EC0B16" w:rsidTr="00510433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Пипетка Пастера 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(работать с чистой культурой микобактерий туберкулеза.), Полипропиленовая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Градуированная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Объем: 1</w:t>
            </w: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Шаг градуировки  0,5мл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Стерильная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B16">
              <w:rPr>
                <w:rFonts w:ascii="Times New Roman" w:eastAsia="Calibri" w:hAnsi="Times New Roman" w:cs="Times New Roman"/>
                <w:sz w:val="24"/>
                <w:szCs w:val="24"/>
              </w:rPr>
              <w:t>Упаковка: индивидуальная.</w:t>
            </w:r>
          </w:p>
          <w:p w:rsidR="00EC0B16" w:rsidRPr="00EC0B16" w:rsidRDefault="00EC0B16" w:rsidP="00510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EC0B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Предварительно поставить    20 образцов для освидетельствования.</w:t>
            </w:r>
          </w:p>
        </w:tc>
      </w:tr>
      <w:tr w:rsidR="00EC0B16" w:rsidRPr="00EC0B16" w:rsidTr="00F31792">
        <w:trPr>
          <w:trHeight w:val="2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6" w:rsidRPr="00EC0B16" w:rsidRDefault="00EC0B16" w:rsidP="00EC0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0B16" w:rsidRDefault="00EC0B16" w:rsidP="00EC0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0B16" w:rsidRDefault="00EC0B16" w:rsidP="00EC0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33EE" w:rsidRPr="004C1404" w:rsidRDefault="00C333EE" w:rsidP="00EC0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 xml:space="preserve"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 </w:t>
      </w:r>
      <w:r w:rsidR="009676F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676F7" w:rsidRPr="009676F7">
        <w:rPr>
          <w:rFonts w:ascii="Times New Roman" w:hAnsi="Times New Roman" w:cs="Times New Roman"/>
          <w:b/>
          <w:sz w:val="24"/>
          <w:szCs w:val="24"/>
        </w:rPr>
        <w:t>на общих основаниях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 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 </w:t>
      </w:r>
      <w:r w:rsidR="009676F7">
        <w:rPr>
          <w:rFonts w:ascii="Times New Roman" w:hAnsi="Times New Roman" w:cs="Times New Roman"/>
          <w:sz w:val="24"/>
          <w:szCs w:val="24"/>
        </w:rPr>
        <w:t xml:space="preserve">– </w:t>
      </w:r>
      <w:r w:rsidR="009676F7" w:rsidRPr="009676F7">
        <w:rPr>
          <w:rFonts w:ascii="Times New Roman" w:hAnsi="Times New Roman" w:cs="Times New Roman"/>
          <w:b/>
          <w:sz w:val="24"/>
          <w:szCs w:val="24"/>
        </w:rPr>
        <w:t>по цене наименьшего предложения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C333EE" w:rsidRPr="004C1404" w:rsidRDefault="00C333EE" w:rsidP="009676F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  <w:r w:rsidR="009676F7">
        <w:rPr>
          <w:rFonts w:ascii="Times New Roman" w:hAnsi="Times New Roman" w:cs="Times New Roman"/>
          <w:sz w:val="24"/>
          <w:szCs w:val="24"/>
        </w:rPr>
        <w:t xml:space="preserve">– </w:t>
      </w:r>
      <w:r w:rsidR="009676F7" w:rsidRPr="009676F7">
        <w:rPr>
          <w:rFonts w:ascii="Times New Roman" w:hAnsi="Times New Roman" w:cs="Times New Roman"/>
          <w:b/>
          <w:sz w:val="24"/>
          <w:szCs w:val="24"/>
        </w:rPr>
        <w:t>белорусский рубль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 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 xml:space="preserve">VI. Порядок участия в процедуре государственной закупки субъектов малого и среднего предпринимательства </w:t>
      </w:r>
      <w:r w:rsidR="009676F7">
        <w:rPr>
          <w:rFonts w:ascii="Times New Roman" w:hAnsi="Times New Roman" w:cs="Times New Roman"/>
          <w:sz w:val="24"/>
          <w:szCs w:val="24"/>
        </w:rPr>
        <w:t xml:space="preserve">- </w:t>
      </w:r>
      <w:r w:rsidR="009676F7" w:rsidRPr="009676F7">
        <w:rPr>
          <w:rFonts w:ascii="Times New Roman" w:hAnsi="Times New Roman" w:cs="Times New Roman"/>
          <w:b/>
          <w:sz w:val="24"/>
          <w:szCs w:val="24"/>
        </w:rPr>
        <w:t>на общих основаниях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 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F955D2" w:rsidRPr="00F955D2" w:rsidRDefault="00C333EE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</w:t>
      </w:r>
      <w:r w:rsidRPr="004C1404">
        <w:rPr>
          <w:rFonts w:ascii="Times New Roman" w:hAnsi="Times New Roman" w:cs="Times New Roman"/>
          <w:sz w:val="24"/>
          <w:szCs w:val="24"/>
        </w:rPr>
        <w:br/>
        <w:t xml:space="preserve">«О государственных закупках товаров (работ, услуг)», </w:t>
      </w:r>
      <w:r w:rsidR="00F955D2" w:rsidRPr="00F955D2">
        <w:rPr>
          <w:rFonts w:ascii="Times New Roman" w:hAnsi="Times New Roman" w:cs="Times New Roman"/>
          <w:sz w:val="24"/>
          <w:szCs w:val="24"/>
        </w:rPr>
        <w:t>31 января 2024 г. № 354-З</w:t>
      </w:r>
      <w:r w:rsidR="00F955D2">
        <w:rPr>
          <w:rFonts w:ascii="Times New Roman" w:hAnsi="Times New Roman" w:cs="Times New Roman"/>
          <w:sz w:val="24"/>
          <w:szCs w:val="24"/>
        </w:rPr>
        <w:t xml:space="preserve"> </w:t>
      </w:r>
      <w:r w:rsidR="00F955D2" w:rsidRPr="00F955D2">
        <w:rPr>
          <w:rFonts w:ascii="Times New Roman" w:hAnsi="Times New Roman" w:cs="Times New Roman"/>
          <w:sz w:val="24"/>
          <w:szCs w:val="24"/>
        </w:rPr>
        <w:t>Об изменении Закона Республики Беларусь</w:t>
      </w:r>
    </w:p>
    <w:p w:rsidR="00F955D2" w:rsidRDefault="00F955D2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5D2">
        <w:rPr>
          <w:rFonts w:ascii="Times New Roman" w:hAnsi="Times New Roman" w:cs="Times New Roman"/>
          <w:sz w:val="24"/>
          <w:szCs w:val="24"/>
        </w:rPr>
        <w:t>«О государственных закупках товаров (работ, услуг)»</w:t>
      </w:r>
    </w:p>
    <w:p w:rsidR="00C333EE" w:rsidRPr="00F955D2" w:rsidRDefault="00C333EE" w:rsidP="00F955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 xml:space="preserve">VIII. Условия применения преференциальной поправки </w:t>
      </w:r>
      <w:r w:rsidR="009676F7" w:rsidRPr="00F955D2">
        <w:rPr>
          <w:rFonts w:ascii="Times New Roman" w:hAnsi="Times New Roman" w:cs="Times New Roman"/>
          <w:b/>
          <w:sz w:val="24"/>
          <w:szCs w:val="24"/>
        </w:rPr>
        <w:t>в соответствии с действующи</w:t>
      </w:r>
      <w:r w:rsidR="00F955D2" w:rsidRPr="00F955D2">
        <w:rPr>
          <w:rFonts w:ascii="Times New Roman" w:hAnsi="Times New Roman" w:cs="Times New Roman"/>
          <w:b/>
          <w:sz w:val="24"/>
          <w:szCs w:val="24"/>
        </w:rPr>
        <w:t>м законодательством Республики Беларусь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 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>IX. Размер и порядок оплаты услуг организатора</w:t>
      </w:r>
      <w:r w:rsidR="00F955D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 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 w:rsidRPr="004C1404">
        <w:rPr>
          <w:rFonts w:ascii="Times New Roman" w:hAnsi="Times New Roman" w:cs="Times New Roman"/>
          <w:sz w:val="24"/>
          <w:szCs w:val="24"/>
        </w:rPr>
        <w:br/>
        <w:t>(при наличии), селекционное достижение (при наличии), географическое указание, производителя (изготовителя) товара.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C333EE" w:rsidRPr="004C1404" w:rsidTr="00CB072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C1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333EE" w:rsidRPr="004C1404" w:rsidTr="00CB072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4C1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</w:t>
            </w:r>
            <w:r w:rsidRPr="004C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33EE" w:rsidRPr="004C1404" w:rsidTr="00CB072C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  <w:r w:rsidRPr="004C1404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«О государственных закупках товаров (работ, услуг)»;</w:t>
            </w:r>
            <w:r w:rsidRPr="004C1404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</w:t>
            </w:r>
            <w:r w:rsidRPr="004C14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23</w:t>
            </w: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1404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3EE" w:rsidRPr="004C1404" w:rsidRDefault="00C333EE" w:rsidP="00CB0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4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E5174" w:rsidRPr="008E5174" w:rsidRDefault="008E5174" w:rsidP="008E517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5174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СПЕЦИФИКАЦИЯ</w:t>
      </w:r>
    </w:p>
    <w:p w:rsidR="008E5174" w:rsidRPr="008E5174" w:rsidRDefault="008E5174" w:rsidP="008E517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E5174">
        <w:rPr>
          <w:rFonts w:ascii="Times New Roman" w:hAnsi="Times New Roman" w:cs="Times New Roman"/>
          <w:color w:val="000000"/>
          <w:sz w:val="23"/>
          <w:szCs w:val="23"/>
        </w:rPr>
        <w:t xml:space="preserve">Номер процедуры: _________    лот №___________                       </w:t>
      </w:r>
      <w:r w:rsidRPr="008E5174">
        <w:rPr>
          <w:rFonts w:ascii="Times New Roman" w:hAnsi="Times New Roman" w:cs="Times New Roman"/>
          <w:color w:val="000000"/>
          <w:sz w:val="23"/>
          <w:szCs w:val="23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8E5174" w:rsidRPr="008E5174" w:rsidTr="007924A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Общая стоимость товаров (работ, услуг)</w:t>
            </w:r>
          </w:p>
        </w:tc>
      </w:tr>
      <w:tr w:rsidR="008E5174" w:rsidRPr="008E5174" w:rsidTr="007924A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174" w:rsidRPr="008E5174" w:rsidRDefault="008E5174" w:rsidP="007924A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E517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</w:tbl>
    <w:p w:rsidR="00C333EE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55D2" w:rsidRDefault="00F955D2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b/>
          <w:bCs/>
          <w:sz w:val="24"/>
          <w:szCs w:val="24"/>
        </w:rPr>
        <w:t>XI. Договор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C333EE" w:rsidRPr="004C1404" w:rsidRDefault="00C333EE" w:rsidP="00C33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04">
        <w:rPr>
          <w:rFonts w:ascii="Times New Roman" w:hAnsi="Times New Roman" w:cs="Times New Roman"/>
          <w:sz w:val="24"/>
          <w:szCs w:val="24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E421D3" w:rsidRDefault="00F955D2" w:rsidP="00C33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C333EE" w:rsidRDefault="00E421D3" w:rsidP="00C33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Разработано:</w:t>
      </w:r>
    </w:p>
    <w:p w:rsidR="00206C31" w:rsidRDefault="00F955D2" w:rsidP="00281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400B82" w:rsidRPr="00400B82" w:rsidRDefault="00400B82" w:rsidP="00400B82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Нач</w:t>
      </w:r>
      <w:r w:rsidR="00206C3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альник</w:t>
      </w:r>
      <w:r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ОМТС                                                            Т.Б.Ковшик</w:t>
      </w:r>
    </w:p>
    <w:p w:rsidR="00281419" w:rsidRDefault="00281419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Согласовано:</w:t>
      </w:r>
    </w:p>
    <w:p w:rsidR="00D6300A" w:rsidRDefault="00D6300A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Заместитель директора</w:t>
      </w:r>
    </w:p>
    <w:p w:rsidR="00D6300A" w:rsidRDefault="00D6300A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EC0B1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>лечебной работе</w:t>
      </w:r>
      <w:r w:rsidR="00EC0B1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EC0B1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EC0B1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</w:r>
      <w:r w:rsidR="00EC0B16"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  <w:tab/>
        <w:t xml:space="preserve">                А.М.Бабчёнок</w:t>
      </w:r>
    </w:p>
    <w:p w:rsidR="00DE3DDC" w:rsidRDefault="00DE3DDC" w:rsidP="004A0D60">
      <w:pPr>
        <w:pStyle w:val="ConsPlusNormal"/>
        <w:ind w:firstLine="540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</w:p>
    <w:sectPr w:rsidR="00DE3DDC" w:rsidSect="00FE55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E4" w:rsidRDefault="002366E4" w:rsidP="0046180F">
      <w:pPr>
        <w:spacing w:after="0" w:line="240" w:lineRule="auto"/>
      </w:pPr>
      <w:r>
        <w:separator/>
      </w:r>
    </w:p>
  </w:endnote>
  <w:endnote w:type="continuationSeparator" w:id="0">
    <w:p w:rsidR="002366E4" w:rsidRDefault="002366E4" w:rsidP="0046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E4" w:rsidRDefault="002366E4" w:rsidP="0046180F">
      <w:pPr>
        <w:spacing w:after="0" w:line="240" w:lineRule="auto"/>
      </w:pPr>
      <w:r>
        <w:separator/>
      </w:r>
    </w:p>
  </w:footnote>
  <w:footnote w:type="continuationSeparator" w:id="0">
    <w:p w:rsidR="002366E4" w:rsidRDefault="002366E4" w:rsidP="0046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90B"/>
    <w:multiLevelType w:val="multilevel"/>
    <w:tmpl w:val="03E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B198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4F8C"/>
    <w:multiLevelType w:val="multilevel"/>
    <w:tmpl w:val="03B0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84519C0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3237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3C6611"/>
    <w:multiLevelType w:val="multilevel"/>
    <w:tmpl w:val="47E822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6" w15:restartNumberingAfterBreak="0">
    <w:nsid w:val="381A6F84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3F2DFB"/>
    <w:multiLevelType w:val="multilevel"/>
    <w:tmpl w:val="4EC8CC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8" w15:restartNumberingAfterBreak="0">
    <w:nsid w:val="45E7680B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E7D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4517"/>
    <w:multiLevelType w:val="multilevel"/>
    <w:tmpl w:val="81E016C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5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  <w:b w:val="0"/>
        <w:color w:val="000000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1319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0"/>
    <w:rsid w:val="00041CF4"/>
    <w:rsid w:val="00044304"/>
    <w:rsid w:val="00054646"/>
    <w:rsid w:val="00057E6A"/>
    <w:rsid w:val="00076827"/>
    <w:rsid w:val="000874A1"/>
    <w:rsid w:val="000A08C9"/>
    <w:rsid w:val="000A5DAA"/>
    <w:rsid w:val="000C2A27"/>
    <w:rsid w:val="001126F7"/>
    <w:rsid w:val="0012210C"/>
    <w:rsid w:val="00146940"/>
    <w:rsid w:val="0016696D"/>
    <w:rsid w:val="00186C7F"/>
    <w:rsid w:val="001D33A0"/>
    <w:rsid w:val="001E0C70"/>
    <w:rsid w:val="001E3283"/>
    <w:rsid w:val="00200E89"/>
    <w:rsid w:val="00201311"/>
    <w:rsid w:val="00206C31"/>
    <w:rsid w:val="0023013B"/>
    <w:rsid w:val="002366E4"/>
    <w:rsid w:val="00240C11"/>
    <w:rsid w:val="00246848"/>
    <w:rsid w:val="00267504"/>
    <w:rsid w:val="00267D4A"/>
    <w:rsid w:val="002721EC"/>
    <w:rsid w:val="0027780A"/>
    <w:rsid w:val="00281419"/>
    <w:rsid w:val="002968BF"/>
    <w:rsid w:val="0031411D"/>
    <w:rsid w:val="00314FDE"/>
    <w:rsid w:val="003165E1"/>
    <w:rsid w:val="00322CAE"/>
    <w:rsid w:val="00322EC4"/>
    <w:rsid w:val="00332014"/>
    <w:rsid w:val="00370F6D"/>
    <w:rsid w:val="0037218B"/>
    <w:rsid w:val="00373F82"/>
    <w:rsid w:val="00391279"/>
    <w:rsid w:val="00396FF3"/>
    <w:rsid w:val="003B4B77"/>
    <w:rsid w:val="003C7967"/>
    <w:rsid w:val="00400B82"/>
    <w:rsid w:val="0040262E"/>
    <w:rsid w:val="00444C91"/>
    <w:rsid w:val="0046180F"/>
    <w:rsid w:val="004A0D60"/>
    <w:rsid w:val="005430B6"/>
    <w:rsid w:val="005455B6"/>
    <w:rsid w:val="0056444C"/>
    <w:rsid w:val="00577E91"/>
    <w:rsid w:val="00583E45"/>
    <w:rsid w:val="005C48A0"/>
    <w:rsid w:val="006503EB"/>
    <w:rsid w:val="00672B9D"/>
    <w:rsid w:val="00747072"/>
    <w:rsid w:val="007A2C50"/>
    <w:rsid w:val="007B08F0"/>
    <w:rsid w:val="007D4CC4"/>
    <w:rsid w:val="007E38B0"/>
    <w:rsid w:val="008200A6"/>
    <w:rsid w:val="00837E19"/>
    <w:rsid w:val="0087586D"/>
    <w:rsid w:val="008C02DB"/>
    <w:rsid w:val="008C32DC"/>
    <w:rsid w:val="008E5174"/>
    <w:rsid w:val="00900DEA"/>
    <w:rsid w:val="0092776B"/>
    <w:rsid w:val="00931756"/>
    <w:rsid w:val="00935F12"/>
    <w:rsid w:val="009411A0"/>
    <w:rsid w:val="00942F3B"/>
    <w:rsid w:val="00947E3E"/>
    <w:rsid w:val="009676F7"/>
    <w:rsid w:val="009721CB"/>
    <w:rsid w:val="00993CEF"/>
    <w:rsid w:val="00A56277"/>
    <w:rsid w:val="00A91E20"/>
    <w:rsid w:val="00AB2846"/>
    <w:rsid w:val="00AB68B9"/>
    <w:rsid w:val="00AF1C6D"/>
    <w:rsid w:val="00B056E3"/>
    <w:rsid w:val="00B53F2D"/>
    <w:rsid w:val="00BD601D"/>
    <w:rsid w:val="00C33241"/>
    <w:rsid w:val="00C333EE"/>
    <w:rsid w:val="00C511FD"/>
    <w:rsid w:val="00C52B83"/>
    <w:rsid w:val="00C55458"/>
    <w:rsid w:val="00C669E7"/>
    <w:rsid w:val="00C91CE0"/>
    <w:rsid w:val="00CB16FB"/>
    <w:rsid w:val="00CB44E7"/>
    <w:rsid w:val="00CD12B7"/>
    <w:rsid w:val="00CD3F8C"/>
    <w:rsid w:val="00D24B05"/>
    <w:rsid w:val="00D269DA"/>
    <w:rsid w:val="00D43585"/>
    <w:rsid w:val="00D577E8"/>
    <w:rsid w:val="00D6300A"/>
    <w:rsid w:val="00D723B5"/>
    <w:rsid w:val="00DB71B5"/>
    <w:rsid w:val="00DD0FDF"/>
    <w:rsid w:val="00DE3DDC"/>
    <w:rsid w:val="00E02A06"/>
    <w:rsid w:val="00E17003"/>
    <w:rsid w:val="00E26E64"/>
    <w:rsid w:val="00E421D3"/>
    <w:rsid w:val="00E63A94"/>
    <w:rsid w:val="00EC0B16"/>
    <w:rsid w:val="00ED6271"/>
    <w:rsid w:val="00EF1AC9"/>
    <w:rsid w:val="00F22AAE"/>
    <w:rsid w:val="00F83771"/>
    <w:rsid w:val="00F955D2"/>
    <w:rsid w:val="00FA4068"/>
    <w:rsid w:val="00FA7481"/>
    <w:rsid w:val="00FD09BD"/>
    <w:rsid w:val="00FE5042"/>
    <w:rsid w:val="00FE55CE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2AB3"/>
  <w15:docId w15:val="{83D35BAF-330A-4677-8DD0-2765F66E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4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0D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0D6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rsid w:val="007A2C50"/>
    <w:rPr>
      <w:color w:val="0000FF"/>
      <w:u w:val="single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7A2C50"/>
  </w:style>
  <w:style w:type="character" w:styleId="a6">
    <w:name w:val="Strong"/>
    <w:basedOn w:val="a0"/>
    <w:uiPriority w:val="22"/>
    <w:qFormat/>
    <w:rsid w:val="00FA40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Intense Emphasis"/>
    <w:basedOn w:val="a0"/>
    <w:uiPriority w:val="21"/>
    <w:qFormat/>
    <w:rsid w:val="00C33241"/>
    <w:rPr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DD0FD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180F"/>
  </w:style>
  <w:style w:type="paragraph" w:styleId="aa">
    <w:name w:val="footer"/>
    <w:basedOn w:val="a"/>
    <w:link w:val="ab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180F"/>
  </w:style>
  <w:style w:type="character" w:customStyle="1" w:styleId="20">
    <w:name w:val="Заголовок 2 Знак"/>
    <w:basedOn w:val="a0"/>
    <w:link w:val="2"/>
    <w:uiPriority w:val="9"/>
    <w:semiHidden/>
    <w:rsid w:val="00AB68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7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B9D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CD3F8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8B42-D44F-48D6-85D1-9FD70F2A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Girinskaya</dc:creator>
  <cp:keywords/>
  <dc:description/>
  <cp:lastModifiedBy>User</cp:lastModifiedBy>
  <cp:revision>5</cp:revision>
  <cp:lastPrinted>2026-02-02T08:54:00Z</cp:lastPrinted>
  <dcterms:created xsi:type="dcterms:W3CDTF">2026-06-02T15:06:00Z</dcterms:created>
  <dcterms:modified xsi:type="dcterms:W3CDTF">2026-06-02T15:20:00Z</dcterms:modified>
</cp:coreProperties>
</file>