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21E0DB9B" w:rsidR="004B122B" w:rsidRPr="00742CD6" w:rsidRDefault="004B122B" w:rsidP="006B47D0">
      <w:pPr>
        <w:ind w:left="5387" w:firstLine="0"/>
      </w:pPr>
      <w:r w:rsidRPr="00742CD6">
        <w:t>«</w:t>
      </w:r>
      <w:r w:rsidR="009021F7">
        <w:t>2</w:t>
      </w:r>
      <w:r w:rsidRPr="00742CD6">
        <w:t xml:space="preserve">» </w:t>
      </w:r>
      <w:r w:rsidR="009021F7">
        <w:t xml:space="preserve">июня </w:t>
      </w:r>
      <w:r w:rsidRPr="00742CD6">
        <w:t>20</w:t>
      </w:r>
      <w:r w:rsidR="008668D0" w:rsidRPr="00742CD6">
        <w:t>2</w:t>
      </w:r>
      <w:r w:rsidR="009021F7">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2C5BE5A" w14:textId="1CD35095" w:rsidR="008178DC" w:rsidRPr="009021F7" w:rsidRDefault="009021F7" w:rsidP="008178DC">
      <w:pPr>
        <w:ind w:firstLine="540"/>
        <w:jc w:val="center"/>
        <w:rPr>
          <w:b/>
          <w:lang w:val="ru-BY"/>
        </w:rPr>
      </w:pPr>
      <w:proofErr w:type="spellStart"/>
      <w:r w:rsidRPr="009021F7">
        <w:rPr>
          <w:b/>
        </w:rPr>
        <w:t>БелМТ</w:t>
      </w:r>
      <w:proofErr w:type="spellEnd"/>
      <w:r w:rsidRPr="009021F7">
        <w:rPr>
          <w:b/>
        </w:rPr>
        <w:t xml:space="preserve"> №363/26-ЗОИ «Расходный инструментарий для ангиографических кабинетов» (лоты 9,13-15)</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4A558540"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1D5AFAE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021F7">
              <w:rPr>
                <w:b/>
              </w:rPr>
              <w:t>10</w:t>
            </w:r>
            <w:r w:rsidR="008B5C18" w:rsidRPr="00742CD6">
              <w:rPr>
                <w:b/>
              </w:rPr>
              <w:t>-</w:t>
            </w:r>
            <w:r w:rsidR="009607EA" w:rsidRPr="00742CD6">
              <w:rPr>
                <w:b/>
              </w:rPr>
              <w:t>1</w:t>
            </w:r>
            <w:r w:rsidR="009021F7">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6A52B0" w:rsidRPr="00742CD6" w14:paraId="1131BC22" w14:textId="77777777">
        <w:tc>
          <w:tcPr>
            <w:tcW w:w="3600" w:type="dxa"/>
          </w:tcPr>
          <w:p w14:paraId="78437640" w14:textId="77777777" w:rsidR="006A52B0" w:rsidRPr="00742CD6" w:rsidRDefault="006A52B0" w:rsidP="006B47D0">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1E42AE38" w:rsidR="006A52B0" w:rsidRPr="00742CD6" w:rsidRDefault="009021F7" w:rsidP="006B47D0">
            <w:pPr>
              <w:ind w:firstLine="0"/>
            </w:pPr>
            <w:r>
              <w:rPr>
                <w:bCs/>
                <w:color w:val="000000"/>
              </w:rPr>
              <w:t xml:space="preserve">Учреждение здравоохранения "1-я городская клиническая больница"(100683641); Учреждение здравоохранения "4-я городская клиническая больница имени </w:t>
            </w:r>
            <w:proofErr w:type="spellStart"/>
            <w:r>
              <w:rPr>
                <w:bCs/>
                <w:color w:val="000000"/>
              </w:rPr>
              <w:t>Н.Е.Савченко</w:t>
            </w:r>
            <w:proofErr w:type="spellEnd"/>
            <w:r>
              <w:rPr>
                <w:bCs/>
                <w:color w:val="000000"/>
              </w:rPr>
              <w:t>"(100122619); Учреждение здравоохранения "Городская клиническая больница скорой медицинской помощи"(100061734); Государственное учреждение "Минский научно-практический центр хирургии, трансплантологии и гематологии"(100660677); Учреждение здравоохранения "5-я городская клиническая больница"(100603397)</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lastRenderedPageBreak/>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9021F7" w:rsidRPr="00742CD6" w14:paraId="3731BD7D" w14:textId="77777777" w:rsidTr="00224AE3">
        <w:tc>
          <w:tcPr>
            <w:tcW w:w="3600" w:type="dxa"/>
            <w:shd w:val="clear" w:color="auto" w:fill="FFE599"/>
          </w:tcPr>
          <w:p w14:paraId="6B4F0702" w14:textId="77777777" w:rsidR="009021F7" w:rsidRPr="00742CD6" w:rsidRDefault="009021F7" w:rsidP="009021F7">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16B58332" w:rsidR="009021F7" w:rsidRPr="00742CD6" w:rsidRDefault="009021F7" w:rsidP="009021F7">
            <w:pPr>
              <w:ind w:firstLine="0"/>
            </w:pPr>
            <w:r>
              <w:t>Терешко Александр Юрьевич</w:t>
            </w:r>
          </w:p>
        </w:tc>
      </w:tr>
      <w:tr w:rsidR="009021F7" w:rsidRPr="00742CD6" w14:paraId="7184A4FB" w14:textId="77777777" w:rsidTr="00224AE3">
        <w:tc>
          <w:tcPr>
            <w:tcW w:w="3600" w:type="dxa"/>
            <w:shd w:val="clear" w:color="auto" w:fill="FFE599"/>
          </w:tcPr>
          <w:p w14:paraId="0A3F3CFB" w14:textId="77777777" w:rsidR="009021F7" w:rsidRPr="00742CD6" w:rsidRDefault="009021F7" w:rsidP="009021F7">
            <w:pPr>
              <w:ind w:firstLine="0"/>
            </w:pPr>
            <w:r w:rsidRPr="00742CD6">
              <w:t>Телефон</w:t>
            </w:r>
          </w:p>
        </w:tc>
        <w:tc>
          <w:tcPr>
            <w:tcW w:w="6120" w:type="dxa"/>
            <w:gridSpan w:val="2"/>
            <w:shd w:val="clear" w:color="auto" w:fill="FFE599"/>
          </w:tcPr>
          <w:p w14:paraId="3713111F" w14:textId="064672DF" w:rsidR="009021F7" w:rsidRPr="00742CD6" w:rsidRDefault="009021F7" w:rsidP="009021F7">
            <w:pPr>
              <w:ind w:firstLine="0"/>
            </w:pPr>
            <w:r w:rsidRPr="00AB3916">
              <w:t>+375173510681</w:t>
            </w:r>
          </w:p>
        </w:tc>
      </w:tr>
      <w:tr w:rsidR="00496D09" w:rsidRPr="00944D40"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3E8A9679" w:rsidR="008178DC" w:rsidRPr="00742CD6" w:rsidRDefault="009021F7" w:rsidP="008178DC">
            <w:pPr>
              <w:ind w:firstLine="0"/>
            </w:pPr>
            <w:r>
              <w:rPr>
                <w:b/>
              </w:rPr>
              <w:t>09.06.2026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5AD219EC" w:rsidR="009607EA" w:rsidRPr="00742CD6" w:rsidRDefault="009607EA" w:rsidP="009607EA">
            <w:pPr>
              <w:ind w:firstLine="0"/>
              <w:jc w:val="center"/>
              <w:rPr>
                <w:b/>
              </w:rPr>
            </w:pPr>
            <w:r w:rsidRPr="00742CD6">
              <w:rPr>
                <w:b/>
              </w:rPr>
              <w:t xml:space="preserve">Лот </w:t>
            </w:r>
            <w:r w:rsidR="009021F7">
              <w:rPr>
                <w:b/>
              </w:rPr>
              <w:t>9</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02891B61" w:rsidR="00851E9D" w:rsidRPr="00742CD6" w:rsidRDefault="009021F7" w:rsidP="006B47D0">
            <w:pPr>
              <w:ind w:firstLine="0"/>
            </w:pPr>
            <w:r>
              <w:rPr>
                <w:color w:val="000000"/>
              </w:rPr>
              <w:t xml:space="preserve">Спираль, отделяемая, с системой доставки и отделения для эмболизации </w:t>
            </w:r>
            <w:proofErr w:type="spellStart"/>
            <w:r>
              <w:rPr>
                <w:color w:val="000000"/>
              </w:rPr>
              <w:t>интракраниальных</w:t>
            </w:r>
            <w:proofErr w:type="spellEnd"/>
            <w:r>
              <w:rPr>
                <w:color w:val="000000"/>
              </w:rPr>
              <w:t xml:space="preserve"> аневризм</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51E9D"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742CD6" w:rsidRDefault="00851E9D" w:rsidP="006B47D0">
            <w:pPr>
              <w:ind w:firstLine="0"/>
            </w:pPr>
            <w:r w:rsidRPr="00742CD6">
              <w:lastRenderedPageBreak/>
              <w:t>Код по ОКРБ</w:t>
            </w:r>
          </w:p>
        </w:tc>
        <w:tc>
          <w:tcPr>
            <w:tcW w:w="4860" w:type="dxa"/>
          </w:tcPr>
          <w:p w14:paraId="29B98E86" w14:textId="184684C3" w:rsidR="00851E9D" w:rsidRPr="00742CD6" w:rsidRDefault="009021F7" w:rsidP="006B47D0">
            <w:pPr>
              <w:ind w:firstLine="0"/>
            </w:pPr>
            <w:r>
              <w:rPr>
                <w:color w:val="000000"/>
              </w:rPr>
              <w:t>32.50.13.100</w:t>
            </w:r>
          </w:p>
        </w:tc>
      </w:tr>
      <w:tr w:rsidR="00851E9D"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742CD6" w:rsidRDefault="00851E9D" w:rsidP="006B47D0">
            <w:pPr>
              <w:ind w:firstLine="0"/>
            </w:pPr>
            <w:r w:rsidRPr="00742CD6">
              <w:t>Объем (количество)</w:t>
            </w:r>
          </w:p>
        </w:tc>
        <w:tc>
          <w:tcPr>
            <w:tcW w:w="4860" w:type="dxa"/>
          </w:tcPr>
          <w:p w14:paraId="59405F58" w14:textId="7DA8F2D9" w:rsidR="00851E9D" w:rsidRPr="00742CD6" w:rsidRDefault="009021F7" w:rsidP="006B47D0">
            <w:pPr>
              <w:ind w:firstLine="0"/>
            </w:pPr>
            <w:r>
              <w:t>85 шт.</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4BBB74B6" w:rsidR="00851E9D" w:rsidRPr="009021F7" w:rsidRDefault="009021F7" w:rsidP="006B47D0">
            <w:pPr>
              <w:ind w:firstLine="0"/>
              <w:rPr>
                <w:lang w:val="en-US"/>
              </w:rPr>
            </w:pPr>
            <w:r>
              <w:rPr>
                <w:color w:val="000000"/>
              </w:rPr>
              <w:t xml:space="preserve">234 294,74 </w:t>
            </w:r>
            <w:r>
              <w:rPr>
                <w:color w:val="000000"/>
                <w:lang w:val="en-US"/>
              </w:rP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3BE0A8F6" w:rsidR="008178DC" w:rsidRPr="00742CD6" w:rsidRDefault="009021F7" w:rsidP="008178DC">
            <w:pPr>
              <w:ind w:firstLine="0"/>
            </w:pPr>
            <w:r>
              <w:t>Собственные средства</w:t>
            </w:r>
          </w:p>
        </w:tc>
      </w:tr>
      <w:tr w:rsidR="009021F7" w:rsidRPr="00742CD6" w14:paraId="7EEE662D"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02B0F15" w14:textId="0E9F0A0E" w:rsidR="009021F7" w:rsidRPr="00742CD6" w:rsidRDefault="009021F7" w:rsidP="008D2ECB">
            <w:pPr>
              <w:ind w:firstLine="0"/>
              <w:jc w:val="center"/>
              <w:rPr>
                <w:b/>
              </w:rPr>
            </w:pPr>
            <w:r w:rsidRPr="00742CD6">
              <w:rPr>
                <w:b/>
              </w:rPr>
              <w:t xml:space="preserve">Лот </w:t>
            </w:r>
            <w:r>
              <w:rPr>
                <w:b/>
              </w:rPr>
              <w:t>13</w:t>
            </w:r>
          </w:p>
        </w:tc>
      </w:tr>
      <w:tr w:rsidR="009021F7" w:rsidRPr="00742CD6" w14:paraId="764D966E"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D2CC7A" w14:textId="77777777" w:rsidR="009021F7" w:rsidRPr="00742CD6" w:rsidRDefault="009021F7" w:rsidP="008D2ECB">
            <w:pPr>
              <w:ind w:firstLine="0"/>
            </w:pPr>
            <w:r w:rsidRPr="00742CD6">
              <w:t xml:space="preserve">Наименование товаров (работ, услуг) </w:t>
            </w:r>
          </w:p>
        </w:tc>
        <w:tc>
          <w:tcPr>
            <w:tcW w:w="4860" w:type="dxa"/>
          </w:tcPr>
          <w:p w14:paraId="23FB2F2D" w14:textId="1EA0B39B" w:rsidR="009021F7" w:rsidRPr="00742CD6" w:rsidRDefault="009021F7" w:rsidP="008D2ECB">
            <w:pPr>
              <w:ind w:firstLine="0"/>
            </w:pPr>
            <w:r>
              <w:rPr>
                <w:color w:val="000000"/>
              </w:rPr>
              <w:t xml:space="preserve">Спираль, отделяемая, с системой доставки и отделения для эмболизации </w:t>
            </w:r>
            <w:proofErr w:type="spellStart"/>
            <w:r>
              <w:rPr>
                <w:color w:val="000000"/>
              </w:rPr>
              <w:t>интракраниальных</w:t>
            </w:r>
            <w:proofErr w:type="spellEnd"/>
            <w:r>
              <w:rPr>
                <w:color w:val="000000"/>
              </w:rPr>
              <w:t xml:space="preserve"> аневризм с </w:t>
            </w:r>
            <w:proofErr w:type="spellStart"/>
            <w:r>
              <w:rPr>
                <w:color w:val="000000"/>
              </w:rPr>
              <w:t>гидрогелевым</w:t>
            </w:r>
            <w:proofErr w:type="spellEnd"/>
            <w:r>
              <w:rPr>
                <w:color w:val="000000"/>
              </w:rPr>
              <w:t xml:space="preserve"> покрытием</w:t>
            </w:r>
          </w:p>
        </w:tc>
      </w:tr>
      <w:tr w:rsidR="009021F7" w:rsidRPr="00742CD6" w14:paraId="5D9CAC84"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90E5EF" w14:textId="77777777" w:rsidR="009021F7" w:rsidRPr="00742CD6" w:rsidRDefault="009021F7" w:rsidP="008D2EC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66D1D1EC" w14:textId="77777777" w:rsidR="009021F7" w:rsidRPr="00742CD6" w:rsidRDefault="009021F7" w:rsidP="008D2EC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A6F2B3F" w14:textId="77777777" w:rsidR="009021F7" w:rsidRPr="00742CD6" w:rsidRDefault="009021F7" w:rsidP="008D2ECB">
            <w:pPr>
              <w:ind w:firstLine="0"/>
            </w:pPr>
            <w:r w:rsidRPr="00742CD6">
              <w:t>Предложение поставщика должно соответствовать описанию предмета закупки:</w:t>
            </w:r>
          </w:p>
          <w:p w14:paraId="35DAC191" w14:textId="77777777" w:rsidR="009021F7" w:rsidRPr="00742CD6" w:rsidRDefault="009021F7" w:rsidP="008D2EC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409B90" w14:textId="77777777" w:rsidR="009021F7" w:rsidRPr="00742CD6" w:rsidRDefault="009021F7" w:rsidP="008D2EC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9021F7" w:rsidRPr="00742CD6" w14:paraId="7CFAD858"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932F8C" w14:textId="77777777" w:rsidR="009021F7" w:rsidRPr="00742CD6" w:rsidRDefault="009021F7" w:rsidP="008D2ECB">
            <w:pPr>
              <w:ind w:firstLine="0"/>
            </w:pPr>
            <w:r w:rsidRPr="00742CD6">
              <w:t>Код по ОКРБ</w:t>
            </w:r>
          </w:p>
        </w:tc>
        <w:tc>
          <w:tcPr>
            <w:tcW w:w="4860" w:type="dxa"/>
          </w:tcPr>
          <w:p w14:paraId="4F9407C4" w14:textId="77777777" w:rsidR="009021F7" w:rsidRPr="00742CD6" w:rsidRDefault="009021F7" w:rsidP="008D2ECB">
            <w:pPr>
              <w:ind w:firstLine="0"/>
            </w:pPr>
            <w:r>
              <w:rPr>
                <w:color w:val="000000"/>
              </w:rPr>
              <w:t>32.50.13.100</w:t>
            </w:r>
          </w:p>
        </w:tc>
      </w:tr>
      <w:tr w:rsidR="009021F7" w:rsidRPr="00742CD6" w14:paraId="47186EA3"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4AA89F" w14:textId="77777777" w:rsidR="009021F7" w:rsidRPr="00742CD6" w:rsidRDefault="009021F7" w:rsidP="008D2ECB">
            <w:pPr>
              <w:ind w:firstLine="0"/>
            </w:pPr>
            <w:r w:rsidRPr="00742CD6">
              <w:t>Объем (количество)</w:t>
            </w:r>
          </w:p>
        </w:tc>
        <w:tc>
          <w:tcPr>
            <w:tcW w:w="4860" w:type="dxa"/>
          </w:tcPr>
          <w:p w14:paraId="5133B0F4" w14:textId="63D5A8D0" w:rsidR="009021F7" w:rsidRPr="00742CD6" w:rsidRDefault="009021F7" w:rsidP="008D2ECB">
            <w:pPr>
              <w:ind w:firstLine="0"/>
            </w:pPr>
            <w:r>
              <w:t>180 шт.</w:t>
            </w:r>
          </w:p>
        </w:tc>
      </w:tr>
      <w:tr w:rsidR="009021F7" w:rsidRPr="009021F7" w14:paraId="0EE85E8D"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592F92" w14:textId="77777777" w:rsidR="009021F7" w:rsidRPr="00742CD6" w:rsidRDefault="009021F7" w:rsidP="008D2EC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B82AB09" w14:textId="41772273" w:rsidR="009021F7" w:rsidRPr="009021F7" w:rsidRDefault="009021F7" w:rsidP="008D2ECB">
            <w:pPr>
              <w:ind w:firstLine="0"/>
              <w:rPr>
                <w:lang w:val="en-US"/>
              </w:rPr>
            </w:pPr>
            <w:r>
              <w:rPr>
                <w:color w:val="000000"/>
              </w:rPr>
              <w:t xml:space="preserve">634 028,17 </w:t>
            </w:r>
            <w:r>
              <w:rPr>
                <w:color w:val="000000"/>
                <w:lang w:val="en-US"/>
              </w:rPr>
              <w:t>BYN</w:t>
            </w:r>
          </w:p>
        </w:tc>
      </w:tr>
      <w:tr w:rsidR="009021F7" w:rsidRPr="00742CD6" w14:paraId="2FB321B3"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7FF874" w14:textId="77777777" w:rsidR="009021F7" w:rsidRPr="00742CD6" w:rsidRDefault="009021F7" w:rsidP="008D2ECB">
            <w:pPr>
              <w:ind w:firstLine="0"/>
            </w:pPr>
            <w:r w:rsidRPr="00742CD6">
              <w:t>Источник финансирования</w:t>
            </w:r>
          </w:p>
        </w:tc>
        <w:tc>
          <w:tcPr>
            <w:tcW w:w="4860" w:type="dxa"/>
          </w:tcPr>
          <w:p w14:paraId="5F6B3A94" w14:textId="77777777" w:rsidR="009021F7" w:rsidRPr="00742CD6" w:rsidRDefault="009021F7" w:rsidP="008D2ECB">
            <w:pPr>
              <w:ind w:firstLine="0"/>
            </w:pPr>
            <w:r>
              <w:t>Собственные средства</w:t>
            </w:r>
          </w:p>
        </w:tc>
      </w:tr>
      <w:tr w:rsidR="009021F7" w:rsidRPr="00742CD6" w14:paraId="2AB4C2C4"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6209304" w14:textId="7F64E076" w:rsidR="009021F7" w:rsidRPr="00742CD6" w:rsidRDefault="009021F7" w:rsidP="008D2ECB">
            <w:pPr>
              <w:ind w:firstLine="0"/>
              <w:jc w:val="center"/>
              <w:rPr>
                <w:b/>
              </w:rPr>
            </w:pPr>
            <w:r w:rsidRPr="00742CD6">
              <w:rPr>
                <w:b/>
              </w:rPr>
              <w:t xml:space="preserve">Лот </w:t>
            </w:r>
            <w:r>
              <w:rPr>
                <w:b/>
              </w:rPr>
              <w:t>14</w:t>
            </w:r>
          </w:p>
        </w:tc>
      </w:tr>
      <w:tr w:rsidR="009021F7" w:rsidRPr="00742CD6" w14:paraId="5A76B778"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A0A986" w14:textId="77777777" w:rsidR="009021F7" w:rsidRPr="00742CD6" w:rsidRDefault="009021F7" w:rsidP="008D2ECB">
            <w:pPr>
              <w:ind w:firstLine="0"/>
            </w:pPr>
            <w:r w:rsidRPr="00742CD6">
              <w:t xml:space="preserve">Наименование товаров (работ, услуг) </w:t>
            </w:r>
          </w:p>
        </w:tc>
        <w:tc>
          <w:tcPr>
            <w:tcW w:w="4860" w:type="dxa"/>
          </w:tcPr>
          <w:p w14:paraId="75946F17" w14:textId="7ACBD040" w:rsidR="009021F7" w:rsidRPr="00742CD6" w:rsidRDefault="009021F7" w:rsidP="008D2ECB">
            <w:pPr>
              <w:ind w:firstLine="0"/>
            </w:pPr>
            <w:r>
              <w:rPr>
                <w:color w:val="000000"/>
              </w:rPr>
              <w:t xml:space="preserve">Спираль, отделяемая, с системой доставки и отделения для эмболизации </w:t>
            </w:r>
            <w:proofErr w:type="spellStart"/>
            <w:r>
              <w:rPr>
                <w:color w:val="000000"/>
              </w:rPr>
              <w:t>интракраниальных</w:t>
            </w:r>
            <w:proofErr w:type="spellEnd"/>
            <w:r>
              <w:rPr>
                <w:color w:val="000000"/>
              </w:rPr>
              <w:t xml:space="preserve"> аневризм с </w:t>
            </w:r>
            <w:proofErr w:type="spellStart"/>
            <w:r>
              <w:rPr>
                <w:color w:val="000000"/>
              </w:rPr>
              <w:t>гидрогелевым</w:t>
            </w:r>
            <w:proofErr w:type="spellEnd"/>
            <w:r>
              <w:rPr>
                <w:color w:val="000000"/>
              </w:rPr>
              <w:t xml:space="preserve"> покрытием</w:t>
            </w:r>
          </w:p>
        </w:tc>
      </w:tr>
      <w:tr w:rsidR="009021F7" w:rsidRPr="00742CD6" w14:paraId="7E64A913"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696903" w14:textId="77777777" w:rsidR="009021F7" w:rsidRPr="00742CD6" w:rsidRDefault="009021F7" w:rsidP="008D2EC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1EE5994" w14:textId="77777777" w:rsidR="009021F7" w:rsidRPr="00742CD6" w:rsidRDefault="009021F7" w:rsidP="008D2EC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FEF5329" w14:textId="77777777" w:rsidR="009021F7" w:rsidRPr="00742CD6" w:rsidRDefault="009021F7" w:rsidP="008D2ECB">
            <w:pPr>
              <w:ind w:firstLine="0"/>
            </w:pPr>
            <w:r w:rsidRPr="00742CD6">
              <w:t>Предложение поставщика должно соответствовать описанию предмета закупки:</w:t>
            </w:r>
          </w:p>
          <w:p w14:paraId="4B564846" w14:textId="77777777" w:rsidR="009021F7" w:rsidRPr="00742CD6" w:rsidRDefault="009021F7" w:rsidP="008D2EC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1F9359" w14:textId="77777777" w:rsidR="009021F7" w:rsidRPr="00742CD6" w:rsidRDefault="009021F7" w:rsidP="008D2EC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9021F7" w:rsidRPr="00742CD6" w14:paraId="21C44FDE"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B745BF" w14:textId="77777777" w:rsidR="009021F7" w:rsidRPr="00742CD6" w:rsidRDefault="009021F7" w:rsidP="008D2ECB">
            <w:pPr>
              <w:ind w:firstLine="0"/>
            </w:pPr>
            <w:r w:rsidRPr="00742CD6">
              <w:t>Код по ОКРБ</w:t>
            </w:r>
          </w:p>
        </w:tc>
        <w:tc>
          <w:tcPr>
            <w:tcW w:w="4860" w:type="dxa"/>
          </w:tcPr>
          <w:p w14:paraId="6FFB965D" w14:textId="77777777" w:rsidR="009021F7" w:rsidRPr="00742CD6" w:rsidRDefault="009021F7" w:rsidP="008D2ECB">
            <w:pPr>
              <w:ind w:firstLine="0"/>
            </w:pPr>
            <w:r>
              <w:rPr>
                <w:color w:val="000000"/>
              </w:rPr>
              <w:t>32.50.13.100</w:t>
            </w:r>
          </w:p>
        </w:tc>
      </w:tr>
      <w:tr w:rsidR="009021F7" w:rsidRPr="00742CD6" w14:paraId="38E881EC"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38C8A6" w14:textId="77777777" w:rsidR="009021F7" w:rsidRPr="00742CD6" w:rsidRDefault="009021F7" w:rsidP="008D2ECB">
            <w:pPr>
              <w:ind w:firstLine="0"/>
            </w:pPr>
            <w:r w:rsidRPr="00742CD6">
              <w:t>Объем (количество)</w:t>
            </w:r>
          </w:p>
        </w:tc>
        <w:tc>
          <w:tcPr>
            <w:tcW w:w="4860" w:type="dxa"/>
          </w:tcPr>
          <w:p w14:paraId="34764958" w14:textId="78011AA3" w:rsidR="009021F7" w:rsidRPr="00742CD6" w:rsidRDefault="009021F7" w:rsidP="008D2ECB">
            <w:pPr>
              <w:ind w:firstLine="0"/>
            </w:pPr>
            <w:r>
              <w:t>285 шт.</w:t>
            </w:r>
          </w:p>
        </w:tc>
      </w:tr>
      <w:tr w:rsidR="009021F7" w:rsidRPr="009021F7" w14:paraId="1211D734"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CD1A1E" w14:textId="77777777" w:rsidR="009021F7" w:rsidRPr="00742CD6" w:rsidRDefault="009021F7" w:rsidP="008D2EC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396FD381" w14:textId="3B420A57" w:rsidR="009021F7" w:rsidRPr="009021F7" w:rsidRDefault="009021F7" w:rsidP="008D2ECB">
            <w:pPr>
              <w:ind w:firstLine="0"/>
              <w:rPr>
                <w:lang w:val="en-US"/>
              </w:rPr>
            </w:pPr>
            <w:r>
              <w:rPr>
                <w:color w:val="000000"/>
              </w:rPr>
              <w:t xml:space="preserve">992 523,51 </w:t>
            </w:r>
            <w:r>
              <w:rPr>
                <w:color w:val="000000"/>
                <w:lang w:val="en-US"/>
              </w:rPr>
              <w:t>BYN</w:t>
            </w:r>
          </w:p>
        </w:tc>
      </w:tr>
      <w:tr w:rsidR="009021F7" w:rsidRPr="00742CD6" w14:paraId="74CD4C2B"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79A97A" w14:textId="77777777" w:rsidR="009021F7" w:rsidRPr="00742CD6" w:rsidRDefault="009021F7" w:rsidP="008D2ECB">
            <w:pPr>
              <w:ind w:firstLine="0"/>
            </w:pPr>
            <w:r w:rsidRPr="00742CD6">
              <w:t>Источник финансирования</w:t>
            </w:r>
          </w:p>
        </w:tc>
        <w:tc>
          <w:tcPr>
            <w:tcW w:w="4860" w:type="dxa"/>
          </w:tcPr>
          <w:p w14:paraId="43678104" w14:textId="77777777" w:rsidR="009021F7" w:rsidRPr="00742CD6" w:rsidRDefault="009021F7" w:rsidP="008D2ECB">
            <w:pPr>
              <w:ind w:firstLine="0"/>
            </w:pPr>
            <w:r>
              <w:t>Собственные средства</w:t>
            </w:r>
          </w:p>
        </w:tc>
      </w:tr>
      <w:tr w:rsidR="009021F7" w:rsidRPr="00742CD6" w14:paraId="4D2436D9"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2F00609" w14:textId="65AB63D7" w:rsidR="009021F7" w:rsidRPr="00742CD6" w:rsidRDefault="009021F7" w:rsidP="008D2ECB">
            <w:pPr>
              <w:ind w:firstLine="0"/>
              <w:jc w:val="center"/>
              <w:rPr>
                <w:b/>
              </w:rPr>
            </w:pPr>
            <w:r w:rsidRPr="00742CD6">
              <w:rPr>
                <w:b/>
              </w:rPr>
              <w:t xml:space="preserve">Лот </w:t>
            </w:r>
            <w:r>
              <w:rPr>
                <w:b/>
              </w:rPr>
              <w:t>15</w:t>
            </w:r>
          </w:p>
        </w:tc>
      </w:tr>
      <w:tr w:rsidR="009021F7" w:rsidRPr="00742CD6" w14:paraId="5D26C715"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5909CA" w14:textId="77777777" w:rsidR="009021F7" w:rsidRPr="00742CD6" w:rsidRDefault="009021F7" w:rsidP="008D2ECB">
            <w:pPr>
              <w:ind w:firstLine="0"/>
            </w:pPr>
            <w:r w:rsidRPr="00742CD6">
              <w:t xml:space="preserve">Наименование товаров (работ, услуг) </w:t>
            </w:r>
          </w:p>
        </w:tc>
        <w:tc>
          <w:tcPr>
            <w:tcW w:w="4860" w:type="dxa"/>
          </w:tcPr>
          <w:p w14:paraId="4FD94487" w14:textId="4046EADF" w:rsidR="009021F7" w:rsidRPr="00742CD6" w:rsidRDefault="009021F7" w:rsidP="008D2ECB">
            <w:pPr>
              <w:ind w:firstLine="0"/>
            </w:pPr>
            <w:r>
              <w:rPr>
                <w:color w:val="000000"/>
              </w:rPr>
              <w:t xml:space="preserve">Спираль, отделяемая, с системой доставки и отделения для эмболизации </w:t>
            </w:r>
            <w:proofErr w:type="spellStart"/>
            <w:r>
              <w:rPr>
                <w:color w:val="000000"/>
              </w:rPr>
              <w:lastRenderedPageBreak/>
              <w:t>интракраниальных</w:t>
            </w:r>
            <w:proofErr w:type="spellEnd"/>
            <w:r>
              <w:rPr>
                <w:color w:val="000000"/>
              </w:rPr>
              <w:t xml:space="preserve"> аневризм с изменяемой формой и размером витка</w:t>
            </w:r>
          </w:p>
        </w:tc>
      </w:tr>
      <w:tr w:rsidR="009021F7" w:rsidRPr="00742CD6" w14:paraId="786A3F4B"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B06658" w14:textId="77777777" w:rsidR="009021F7" w:rsidRPr="00742CD6" w:rsidRDefault="009021F7" w:rsidP="008D2ECB">
            <w:pPr>
              <w:ind w:firstLine="0"/>
            </w:pPr>
            <w:r w:rsidRPr="00742CD6">
              <w:lastRenderedPageBreak/>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52FF29" w14:textId="77777777" w:rsidR="009021F7" w:rsidRPr="00742CD6" w:rsidRDefault="009021F7" w:rsidP="008D2EC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38137C6C" w14:textId="77777777" w:rsidR="009021F7" w:rsidRPr="00742CD6" w:rsidRDefault="009021F7" w:rsidP="008D2ECB">
            <w:pPr>
              <w:ind w:firstLine="0"/>
            </w:pPr>
            <w:r w:rsidRPr="00742CD6">
              <w:t>Предложение поставщика должно соответствовать описанию предмета закупки:</w:t>
            </w:r>
          </w:p>
          <w:p w14:paraId="5E98FB5F" w14:textId="77777777" w:rsidR="009021F7" w:rsidRPr="00742CD6" w:rsidRDefault="009021F7" w:rsidP="008D2EC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DF057EF" w14:textId="77777777" w:rsidR="009021F7" w:rsidRPr="00742CD6" w:rsidRDefault="009021F7" w:rsidP="008D2EC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9021F7" w:rsidRPr="00742CD6" w14:paraId="0177A68F"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0B076D" w14:textId="77777777" w:rsidR="009021F7" w:rsidRPr="00742CD6" w:rsidRDefault="009021F7" w:rsidP="008D2ECB">
            <w:pPr>
              <w:ind w:firstLine="0"/>
            </w:pPr>
            <w:r w:rsidRPr="00742CD6">
              <w:t>Код по ОКРБ</w:t>
            </w:r>
          </w:p>
        </w:tc>
        <w:tc>
          <w:tcPr>
            <w:tcW w:w="4860" w:type="dxa"/>
          </w:tcPr>
          <w:p w14:paraId="052898B9" w14:textId="77777777" w:rsidR="009021F7" w:rsidRPr="00742CD6" w:rsidRDefault="009021F7" w:rsidP="008D2ECB">
            <w:pPr>
              <w:ind w:firstLine="0"/>
            </w:pPr>
            <w:r>
              <w:rPr>
                <w:color w:val="000000"/>
              </w:rPr>
              <w:t>32.50.13.100</w:t>
            </w:r>
          </w:p>
        </w:tc>
      </w:tr>
      <w:tr w:rsidR="009021F7" w:rsidRPr="00742CD6" w14:paraId="18DD0B8E"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3D7C03" w14:textId="77777777" w:rsidR="009021F7" w:rsidRPr="00742CD6" w:rsidRDefault="009021F7" w:rsidP="008D2ECB">
            <w:pPr>
              <w:ind w:firstLine="0"/>
            </w:pPr>
            <w:r w:rsidRPr="00742CD6">
              <w:t>Объем (количество)</w:t>
            </w:r>
          </w:p>
        </w:tc>
        <w:tc>
          <w:tcPr>
            <w:tcW w:w="4860" w:type="dxa"/>
          </w:tcPr>
          <w:p w14:paraId="5FCB648B" w14:textId="4EB1B4AE" w:rsidR="009021F7" w:rsidRPr="00742CD6" w:rsidRDefault="009021F7" w:rsidP="008D2ECB">
            <w:pPr>
              <w:ind w:firstLine="0"/>
            </w:pPr>
            <w:r>
              <w:t>240 шт.</w:t>
            </w:r>
          </w:p>
        </w:tc>
      </w:tr>
      <w:tr w:rsidR="009021F7" w:rsidRPr="009021F7" w14:paraId="06DE0039"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10FF01" w14:textId="77777777" w:rsidR="009021F7" w:rsidRPr="00742CD6" w:rsidRDefault="009021F7" w:rsidP="008D2EC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E13C0F2" w14:textId="627C43F6" w:rsidR="009021F7" w:rsidRPr="009021F7" w:rsidRDefault="009021F7" w:rsidP="008D2ECB">
            <w:pPr>
              <w:ind w:firstLine="0"/>
              <w:rPr>
                <w:lang w:val="en-US"/>
              </w:rPr>
            </w:pPr>
            <w:r>
              <w:rPr>
                <w:color w:val="000000"/>
              </w:rPr>
              <w:t xml:space="preserve">738 739,82 </w:t>
            </w:r>
            <w:r>
              <w:rPr>
                <w:color w:val="000000"/>
                <w:lang w:val="en-US"/>
              </w:rPr>
              <w:t>BYN</w:t>
            </w:r>
          </w:p>
        </w:tc>
      </w:tr>
      <w:tr w:rsidR="009021F7" w:rsidRPr="00742CD6" w14:paraId="7B3ADF88"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BB4B60" w14:textId="77777777" w:rsidR="009021F7" w:rsidRPr="00742CD6" w:rsidRDefault="009021F7" w:rsidP="008D2ECB">
            <w:pPr>
              <w:ind w:firstLine="0"/>
            </w:pPr>
            <w:r w:rsidRPr="00742CD6">
              <w:t>Источник финансирования</w:t>
            </w:r>
          </w:p>
        </w:tc>
        <w:tc>
          <w:tcPr>
            <w:tcW w:w="4860" w:type="dxa"/>
          </w:tcPr>
          <w:p w14:paraId="65474BFC" w14:textId="77777777" w:rsidR="009021F7" w:rsidRPr="00742CD6" w:rsidRDefault="009021F7" w:rsidP="008D2ECB">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w:t>
      </w:r>
      <w:r w:rsidR="000B01DA" w:rsidRPr="00742CD6">
        <w:rPr>
          <w:color w:val="000000"/>
        </w:rPr>
        <w:lastRenderedPageBreak/>
        <w:t>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9021F7"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9021F7">
        <w:rPr>
          <w:lang w:val="ru-RU"/>
        </w:rPr>
        <w:t xml:space="preserve">ПОСТАВЩИКУ </w:t>
      </w:r>
      <w:r w:rsidRPr="009021F7">
        <w:t>ДЛЯ ПОДГОТОВКИ ПРЕДЛОЖЕНИЯ</w:t>
      </w:r>
    </w:p>
    <w:p w14:paraId="0AF3A04A" w14:textId="77777777" w:rsidR="0040798A" w:rsidRPr="009021F7" w:rsidRDefault="0040798A" w:rsidP="007D7156"/>
    <w:p w14:paraId="7C59595F" w14:textId="77777777" w:rsidR="001E7947" w:rsidRPr="009021F7" w:rsidRDefault="001E7947" w:rsidP="001E7947">
      <w:pPr>
        <w:pStyle w:val="a0"/>
      </w:pPr>
      <w:r w:rsidRPr="009021F7">
        <w:t xml:space="preserve">Поставщик не позднее </w:t>
      </w:r>
      <w:r w:rsidRPr="009021F7">
        <w:rPr>
          <w:b/>
        </w:rPr>
        <w:t>пяти</w:t>
      </w:r>
      <w:r w:rsidRPr="009021F7">
        <w:t xml:space="preserve"> календарных дней до истечения срока для подготовки и подачи предложений</w:t>
      </w:r>
      <w:r w:rsidRPr="009021F7">
        <w:rPr>
          <w:b/>
        </w:rPr>
        <w:t xml:space="preserve"> </w:t>
      </w:r>
      <w:r w:rsidRPr="009021F7">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9021F7">
        <w:t>Содержание запроса и ответ на него (без указания лица, направившего запрос</w:t>
      </w:r>
      <w:proofErr w:type="gramStart"/>
      <w:r w:rsidRPr="009021F7">
        <w:t>)</w:t>
      </w:r>
      <w:proofErr w:type="gramEnd"/>
      <w:r w:rsidRPr="009021F7">
        <w:t xml:space="preserve"> организатор размещает на электронной торговой площадке до истечения срока предоставления документов и (или) сведений поставщиками</w:t>
      </w:r>
      <w:r w:rsidRPr="00742CD6">
        <w:t>.</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lastRenderedPageBreak/>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lastRenderedPageBreak/>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lastRenderedPageBreak/>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lastRenderedPageBreak/>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lastRenderedPageBreak/>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178180B9"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944D40">
        <w:rPr>
          <w:b/>
        </w:rPr>
        <w:t>10</w:t>
      </w:r>
      <w:r w:rsidRPr="00742CD6">
        <w:rPr>
          <w:b/>
        </w:rPr>
        <w:t>-1</w:t>
      </w:r>
      <w:r w:rsidR="00944D40">
        <w:rPr>
          <w:b/>
        </w:rPr>
        <w:t>2</w:t>
      </w:r>
      <w:bookmarkStart w:id="21" w:name="_GoBack"/>
      <w:bookmarkEnd w:id="21"/>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31593C93"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9021F7">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48170606" w:rsidR="00E61914" w:rsidRPr="00742CD6" w:rsidRDefault="00E61914" w:rsidP="00E61914">
      <w:pPr>
        <w:ind w:firstLine="709"/>
        <w:rPr>
          <w:rFonts w:eastAsia="Calibri"/>
        </w:rPr>
      </w:pPr>
      <w:r w:rsidRPr="00742CD6">
        <w:rPr>
          <w:color w:val="000000"/>
        </w:rPr>
        <w:t xml:space="preserve">в течение ______ (не более </w:t>
      </w:r>
      <w:r w:rsidR="009021F7">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5676862D"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9021F7">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944D40"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944D40"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944D40"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944D40">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944D40">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944D40">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19763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21F7"/>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4D40"/>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7636"/>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 w:id="201236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18474-568C-4628-BA18-F96373357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25</Pages>
  <Words>6600</Words>
  <Characters>48664</Characters>
  <Application>Microsoft Office Word</Application>
  <DocSecurity>0</DocSecurity>
  <Lines>405</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55154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Александр Терешко</cp:lastModifiedBy>
  <cp:revision>318</cp:revision>
  <cp:lastPrinted>2021-04-01T08:45:00Z</cp:lastPrinted>
  <dcterms:created xsi:type="dcterms:W3CDTF">2018-08-31T14:29:00Z</dcterms:created>
  <dcterms:modified xsi:type="dcterms:W3CDTF">2026-06-02T13:53:00Z</dcterms:modified>
</cp:coreProperties>
</file>