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1B1B" w14:textId="3493750C" w:rsidR="00401E13" w:rsidRP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8072EC0" w14:textId="77777777" w:rsid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44CE9D4" w14:textId="77777777" w:rsid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68DA5EC1" w14:textId="77777777" w:rsid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25B3413C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51E02C56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</w:t>
      </w:r>
      <w:r w:rsidR="00214DD6">
        <w:rPr>
          <w:sz w:val="24"/>
          <w:szCs w:val="24"/>
        </w:rPr>
        <w:t>Москов</w:t>
      </w:r>
      <w:r w:rsidR="000745E1" w:rsidRPr="009B458C">
        <w:rPr>
          <w:sz w:val="24"/>
          <w:szCs w:val="24"/>
        </w:rPr>
        <w:t xml:space="preserve">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r w:rsidR="00214DD6">
        <w:rPr>
          <w:sz w:val="24"/>
          <w:szCs w:val="24"/>
        </w:rPr>
        <w:t>Дьяченко</w:t>
      </w:r>
      <w:r>
        <w:rPr>
          <w:sz w:val="24"/>
          <w:szCs w:val="24"/>
        </w:rPr>
        <w:t xml:space="preserve"> В.</w:t>
      </w:r>
      <w:r w:rsidR="00214DD6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77D943D2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 Товар</w:t>
      </w:r>
      <w:r w:rsidR="00FB4481">
        <w:rPr>
          <w:sz w:val="24"/>
          <w:szCs w:val="24"/>
        </w:rPr>
        <w:t xml:space="preserve">а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>акта выполненных работ по 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44E21A1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503F74">
        <w:rPr>
          <w:sz w:val="24"/>
          <w:szCs w:val="24"/>
        </w:rPr>
        <w:t>2</w:t>
      </w:r>
      <w:r w:rsidR="008E5E72" w:rsidRPr="00D90C82">
        <w:rPr>
          <w:sz w:val="24"/>
          <w:szCs w:val="24"/>
        </w:rPr>
        <w:t>0 (</w:t>
      </w:r>
      <w:r w:rsidR="00503F74">
        <w:rPr>
          <w:sz w:val="24"/>
          <w:szCs w:val="24"/>
        </w:rPr>
        <w:t>двадцати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 xml:space="preserve">путем безналичного перечисления на расчетный счет Поставщика платежным поручением через органы государственного казначейства на основании ТТН/ТН,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57C416E0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</w:t>
      </w:r>
      <w:r w:rsidR="00214DD6">
        <w:rPr>
          <w:b/>
          <w:szCs w:val="24"/>
        </w:rPr>
        <w:t>4</w:t>
      </w:r>
      <w:r w:rsidR="00372C2C" w:rsidRPr="00D90C82">
        <w:rPr>
          <w:b/>
          <w:szCs w:val="24"/>
        </w:rPr>
        <w:t>00 УНК</w:t>
      </w:r>
      <w:r w:rsidR="00132982" w:rsidRPr="00D90C82">
        <w:rPr>
          <w:b/>
          <w:szCs w:val="24"/>
        </w:rPr>
        <w:t xml:space="preserve"> </w:t>
      </w:r>
      <w:r w:rsidR="00214DD6">
        <w:rPr>
          <w:b/>
          <w:szCs w:val="24"/>
        </w:rPr>
        <w:t>187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6ADAC982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70AEF" w:rsidRPr="00D90C82">
        <w:rPr>
          <w:szCs w:val="24"/>
        </w:rPr>
        <w:t xml:space="preserve"> </w:t>
      </w:r>
      <w:r w:rsidR="00000838">
        <w:rPr>
          <w:szCs w:val="24"/>
        </w:rPr>
        <w:t xml:space="preserve">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C777CF">
        <w:t>15</w:t>
      </w:r>
      <w:r w:rsidR="008E5E72" w:rsidRPr="00D90C82">
        <w:t xml:space="preserve"> </w:t>
      </w:r>
      <w:r w:rsidR="00C777CF">
        <w:t>(пятнадцать</w:t>
      </w:r>
      <w:r w:rsidR="008E5E72" w:rsidRPr="00D90C82">
        <w:t xml:space="preserve">) </w:t>
      </w:r>
      <w:r w:rsidR="00C777CF">
        <w:t>рабочих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6E78F22" w14:textId="72CEFD3E" w:rsidR="00176627" w:rsidRDefault="00A20DE9" w:rsidP="00503F7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</w:t>
      </w:r>
      <w:r w:rsidR="00503F74">
        <w:rPr>
          <w:sz w:val="24"/>
          <w:szCs w:val="24"/>
        </w:rPr>
        <w:t>Место п</w:t>
      </w:r>
      <w:r w:rsidRPr="00D90C82">
        <w:rPr>
          <w:sz w:val="24"/>
          <w:szCs w:val="24"/>
        </w:rPr>
        <w:t>оставк</w:t>
      </w:r>
      <w:r w:rsidR="00503F74">
        <w:rPr>
          <w:sz w:val="24"/>
          <w:szCs w:val="24"/>
        </w:rPr>
        <w:t xml:space="preserve">и: учреждения образования </w:t>
      </w:r>
      <w:r w:rsidR="00A16AD4">
        <w:rPr>
          <w:sz w:val="24"/>
          <w:szCs w:val="24"/>
        </w:rPr>
        <w:t>согласно приложению</w:t>
      </w:r>
      <w:r w:rsidR="00503F74">
        <w:rPr>
          <w:sz w:val="24"/>
          <w:szCs w:val="24"/>
        </w:rPr>
        <w:t xml:space="preserve"> №</w:t>
      </w:r>
      <w:r w:rsidR="00C777CF">
        <w:rPr>
          <w:sz w:val="24"/>
          <w:szCs w:val="24"/>
        </w:rPr>
        <w:t>2</w:t>
      </w:r>
      <w:r w:rsidR="00A16AD4">
        <w:rPr>
          <w:sz w:val="24"/>
          <w:szCs w:val="24"/>
        </w:rPr>
        <w:t xml:space="preserve"> (разнарядка)</w:t>
      </w:r>
      <w:r w:rsidR="00503F74">
        <w:rPr>
          <w:sz w:val="24"/>
          <w:szCs w:val="24"/>
        </w:rPr>
        <w:t>.</w:t>
      </w:r>
    </w:p>
    <w:p w14:paraId="69E1268A" w14:textId="77777777" w:rsidR="00503F74" w:rsidRPr="00D90C82" w:rsidRDefault="00503F74" w:rsidP="00503F74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D905C90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lastRenderedPageBreak/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</w:t>
      </w:r>
      <w:r w:rsidR="00FF50A9" w:rsidRPr="009B458C">
        <w:rPr>
          <w:sz w:val="24"/>
          <w:szCs w:val="24"/>
        </w:rPr>
        <w:lastRenderedPageBreak/>
        <w:t>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263BF7C0" w:rsidR="00180A8A" w:rsidRDefault="00180A8A" w:rsidP="009B458C">
      <w:pPr>
        <w:rPr>
          <w:b/>
          <w:sz w:val="24"/>
          <w:szCs w:val="24"/>
        </w:rPr>
      </w:pPr>
    </w:p>
    <w:p w14:paraId="659C48E7" w14:textId="77777777" w:rsidR="00503F74" w:rsidRPr="009B458C" w:rsidRDefault="00503F74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0D4CB980" w:rsidR="007A1443" w:rsidRDefault="008A1A73" w:rsidP="00A16AD4">
      <w:pPr>
        <w:pStyle w:val="HTML"/>
        <w:numPr>
          <w:ilvl w:val="0"/>
          <w:numId w:val="3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65692210" w14:textId="446E9949" w:rsidR="00A16AD4" w:rsidRPr="009B458C" w:rsidRDefault="00A16AD4" w:rsidP="00A16AD4">
      <w:pPr>
        <w:pStyle w:val="HTML"/>
        <w:numPr>
          <w:ilvl w:val="0"/>
          <w:numId w:val="3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Разнарядка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27CC4CB3" w14:textId="77777777" w:rsidR="00AD3253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  <w:p w14:paraId="2280EB62" w14:textId="77777777" w:rsidR="002C76FF" w:rsidRDefault="002C76FF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</w:p>
          <w:p w14:paraId="11CA46E1" w14:textId="63A7414C" w:rsidR="002C76FF" w:rsidRPr="00132982" w:rsidRDefault="002C76FF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BCB3A0A" w14:textId="1E785FA8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Государственное учреждение «Центр по обеспечению деятельности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бюджетных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C76FF">
              <w:rPr>
                <w:b/>
                <w:bCs/>
                <w:sz w:val="24"/>
                <w:szCs w:val="24"/>
              </w:rPr>
              <w:t>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администрации Московского района г. Минска»</w:t>
            </w:r>
          </w:p>
          <w:p w14:paraId="0E7E4603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220116, г. Минск, ул.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Алибегова</w:t>
            </w:r>
            <w:proofErr w:type="spellEnd"/>
            <w:r w:rsidRPr="002C76FF">
              <w:rPr>
                <w:b/>
                <w:bCs/>
                <w:sz w:val="24"/>
                <w:szCs w:val="24"/>
              </w:rPr>
              <w:t>, 19,</w:t>
            </w:r>
          </w:p>
          <w:p w14:paraId="1D50934B" w14:textId="77777777" w:rsidR="002C76FF" w:rsidRPr="00C777C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Тел</w:t>
            </w:r>
            <w:r w:rsidRPr="00C777CF">
              <w:rPr>
                <w:b/>
                <w:bCs/>
                <w:sz w:val="24"/>
                <w:szCs w:val="24"/>
              </w:rPr>
              <w:t>. + 375 17 368 42 93</w:t>
            </w:r>
          </w:p>
          <w:p w14:paraId="372F728C" w14:textId="77777777" w:rsidR="002C76FF" w:rsidRPr="009F1A16" w:rsidRDefault="002C76FF" w:rsidP="002C76F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F1A16">
              <w:rPr>
                <w:b/>
                <w:bCs/>
                <w:sz w:val="24"/>
                <w:szCs w:val="24"/>
                <w:lang w:val="en-US"/>
              </w:rPr>
              <w:t>E-mail: centr-mosue@minskedu.gov.by</w:t>
            </w:r>
          </w:p>
          <w:p w14:paraId="324A3795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р/с BY84BLBB36040193409509001001</w:t>
            </w:r>
          </w:p>
          <w:p w14:paraId="644316FC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в ЦБУ № 538 ОАО «Белинвестбанк»</w:t>
            </w:r>
          </w:p>
          <w:p w14:paraId="7CD5A2CD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г. Минск, ул. Коржа, 11а, BLBBBY2X</w:t>
            </w:r>
          </w:p>
          <w:p w14:paraId="2AD389D6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УНН 193409509, ОКПО 504052225000</w:t>
            </w:r>
          </w:p>
          <w:p w14:paraId="44F8CAAE" w14:textId="77777777" w:rsid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05BB39A" w14:textId="0AFA721F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Управляющий__________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В.П.Дьяченко</w:t>
            </w:r>
            <w:proofErr w:type="spellEnd"/>
          </w:p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4D62323" w14:textId="77777777" w:rsidR="00176627" w:rsidRPr="00AD3253" w:rsidRDefault="00176627" w:rsidP="002C76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F9A0C28" w14:textId="268DF42A" w:rsidR="00530270" w:rsidRDefault="00530270" w:rsidP="002C76FF">
            <w:pPr>
              <w:jc w:val="both"/>
              <w:rPr>
                <w:sz w:val="24"/>
                <w:szCs w:val="24"/>
              </w:rPr>
            </w:pP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904"/>
        <w:gridCol w:w="1245"/>
        <w:gridCol w:w="1312"/>
        <w:gridCol w:w="1123"/>
        <w:gridCol w:w="1123"/>
        <w:gridCol w:w="1112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5368950F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C571A4">
              <w:t>лота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5F8B2E2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3C7A8CAF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6F020B5B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2EB89A74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Государственное учреждение «Центр по обеспечению деятельности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бюджетных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C76FF">
              <w:rPr>
                <w:b/>
                <w:bCs/>
                <w:sz w:val="24"/>
                <w:szCs w:val="24"/>
              </w:rPr>
              <w:t>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администрации Московского района г. Минска»</w:t>
            </w:r>
          </w:p>
          <w:p w14:paraId="7B0A0D88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220116, г. Минск, ул.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Алибегова</w:t>
            </w:r>
            <w:proofErr w:type="spellEnd"/>
            <w:r w:rsidRPr="002C76FF">
              <w:rPr>
                <w:b/>
                <w:bCs/>
                <w:sz w:val="24"/>
                <w:szCs w:val="24"/>
              </w:rPr>
              <w:t>, 19,</w:t>
            </w:r>
          </w:p>
          <w:p w14:paraId="4BB61FDA" w14:textId="77777777" w:rsidR="00503F74" w:rsidRPr="00C777C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Тел</w:t>
            </w:r>
            <w:r w:rsidRPr="00C777CF">
              <w:rPr>
                <w:b/>
                <w:bCs/>
                <w:sz w:val="24"/>
                <w:szCs w:val="24"/>
              </w:rPr>
              <w:t>. + 375 17 368 42 93</w:t>
            </w:r>
          </w:p>
          <w:p w14:paraId="24F0DB5E" w14:textId="77777777" w:rsidR="00503F74" w:rsidRPr="009F1A16" w:rsidRDefault="00503F74" w:rsidP="00503F74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F1A16">
              <w:rPr>
                <w:b/>
                <w:bCs/>
                <w:sz w:val="24"/>
                <w:szCs w:val="24"/>
                <w:lang w:val="en-US"/>
              </w:rPr>
              <w:t>E-mail: centr-mosue@minskedu.gov.by</w:t>
            </w:r>
          </w:p>
          <w:p w14:paraId="471C7193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р/с BY84BLBB36040193409509001001</w:t>
            </w:r>
          </w:p>
          <w:p w14:paraId="293DF8BC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в ЦБУ № 538 ОАО «Белинвестбанк»</w:t>
            </w:r>
          </w:p>
          <w:p w14:paraId="497C0017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г. Минск, ул. Коржа, 11а, BLBBBY2X</w:t>
            </w:r>
          </w:p>
          <w:p w14:paraId="351C4A3F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УНН 193409509, ОКПО 504052225000</w:t>
            </w:r>
          </w:p>
          <w:p w14:paraId="19592F33" w14:textId="77777777" w:rsidR="00503F74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D7488FA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Управляющий__________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В.П.Дьяченко</w:t>
            </w:r>
            <w:proofErr w:type="spellEnd"/>
          </w:p>
          <w:p w14:paraId="128D828D" w14:textId="488EF0CC" w:rsidR="00132982" w:rsidRPr="00FC2B46" w:rsidRDefault="00132982" w:rsidP="00E261EB">
            <w:pPr>
              <w:pStyle w:val="aa"/>
              <w:jc w:val="both"/>
            </w:pP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3A5FD824" w:rsid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p w14:paraId="09F3A803" w14:textId="638120C7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6BD35A24" w14:textId="26360DD7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2BDC734" w14:textId="458FBE0D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367AE05A" w14:textId="22FDAF32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7936C41D" w14:textId="450E7A28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5771207B" w14:textId="29F7E142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25895AE6" w14:textId="2170ECB1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435128E" w14:textId="0315734F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68F54722" w14:textId="24B6CE5A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14172BDD" w14:textId="57FA769B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3EA4F06D" w14:textId="58A85073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4C233739" w14:textId="7E0A71AD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71B7F03B" w14:textId="38880756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558E4A7A" w14:textId="4ECC1B29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73AE2DE" w14:textId="791E127F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11B886A7" w14:textId="6F127986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32CD071C" w14:textId="7E9699B4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515CA16" w14:textId="7A81084F" w:rsidR="00503F74" w:rsidRDefault="00503F74" w:rsidP="00503F7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14:paraId="2FF669B6" w14:textId="77777777" w:rsidR="00503F74" w:rsidRDefault="00503F74" w:rsidP="00503F74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 ______ от ____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_.2026 г.</w:t>
      </w:r>
    </w:p>
    <w:p w14:paraId="1B423C0B" w14:textId="77777777" w:rsidR="00503F74" w:rsidRDefault="00503F74" w:rsidP="00503F74">
      <w:pPr>
        <w:jc w:val="right"/>
        <w:rPr>
          <w:sz w:val="24"/>
          <w:szCs w:val="24"/>
        </w:rPr>
      </w:pPr>
    </w:p>
    <w:p w14:paraId="57062C10" w14:textId="77777777" w:rsidR="00503F74" w:rsidRDefault="00503F74" w:rsidP="00503F74">
      <w:pPr>
        <w:jc w:val="right"/>
        <w:rPr>
          <w:sz w:val="24"/>
          <w:szCs w:val="24"/>
        </w:rPr>
      </w:pPr>
    </w:p>
    <w:p w14:paraId="22D55940" w14:textId="6525495C" w:rsidR="00503F74" w:rsidRDefault="00503F74" w:rsidP="00503F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Разнарядка</w:t>
      </w:r>
    </w:p>
    <w:tbl>
      <w:tblPr>
        <w:tblStyle w:val="a9"/>
        <w:tblW w:w="5004" w:type="pct"/>
        <w:tblLayout w:type="fixed"/>
        <w:tblLook w:val="04A0" w:firstRow="1" w:lastRow="0" w:firstColumn="1" w:lastColumn="0" w:noHBand="0" w:noVBand="1"/>
      </w:tblPr>
      <w:tblGrid>
        <w:gridCol w:w="2902"/>
        <w:gridCol w:w="2196"/>
        <w:gridCol w:w="1418"/>
        <w:gridCol w:w="1275"/>
        <w:gridCol w:w="1560"/>
      </w:tblGrid>
      <w:tr w:rsidR="00F20753" w:rsidRPr="00E953E0" w14:paraId="4DDFC298" w14:textId="7C80F171" w:rsidTr="00F20753">
        <w:trPr>
          <w:trHeight w:val="19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9BB894A" w14:textId="24023222" w:rsidR="00F20753" w:rsidRPr="00F20753" w:rsidRDefault="00F20753" w:rsidP="00314557">
            <w:pPr>
              <w:jc w:val="center"/>
            </w:pPr>
            <w:r>
              <w:t>Наименование товара</w:t>
            </w:r>
          </w:p>
        </w:tc>
      </w:tr>
      <w:tr w:rsidR="00F20753" w:rsidRPr="00E953E0" w14:paraId="1E5AB7D0" w14:textId="77777777" w:rsidTr="00F20753">
        <w:trPr>
          <w:trHeight w:val="255"/>
        </w:trPr>
        <w:tc>
          <w:tcPr>
            <w:tcW w:w="1552" w:type="pct"/>
            <w:tcBorders>
              <w:top w:val="single" w:sz="4" w:space="0" w:color="auto"/>
            </w:tcBorders>
            <w:vAlign w:val="center"/>
          </w:tcPr>
          <w:p w14:paraId="1F127EF9" w14:textId="7EB74464" w:rsidR="00F20753" w:rsidRDefault="00F20753" w:rsidP="00F20753">
            <w:pPr>
              <w:jc w:val="center"/>
            </w:pPr>
            <w:r>
              <w:t>Учреждения образования</w:t>
            </w:r>
          </w:p>
        </w:tc>
        <w:tc>
          <w:tcPr>
            <w:tcW w:w="1174" w:type="pct"/>
            <w:tcBorders>
              <w:top w:val="single" w:sz="4" w:space="0" w:color="auto"/>
            </w:tcBorders>
            <w:vAlign w:val="center"/>
          </w:tcPr>
          <w:p w14:paraId="239DEAAE" w14:textId="752C4903" w:rsidR="00F20753" w:rsidRDefault="00F20753" w:rsidP="00F20753">
            <w:pPr>
              <w:jc w:val="center"/>
            </w:pPr>
            <w:r>
              <w:t>Адрес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7C40CEFA" w14:textId="0B1D17E9" w:rsidR="00F20753" w:rsidRDefault="00F20753" w:rsidP="00F207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68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14EBF" w14:textId="1BA10B8F" w:rsidR="00F20753" w:rsidRDefault="00F20753" w:rsidP="00F207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6CE08" w14:textId="71D090FD" w:rsidR="00F20753" w:rsidRDefault="00F20753" w:rsidP="00F207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</w:p>
        </w:tc>
      </w:tr>
      <w:tr w:rsidR="00503F74" w:rsidRPr="00E953E0" w14:paraId="581096B6" w14:textId="73CA5A78" w:rsidTr="00F20753">
        <w:trPr>
          <w:trHeight w:val="273"/>
        </w:trPr>
        <w:tc>
          <w:tcPr>
            <w:tcW w:w="1552" w:type="pct"/>
          </w:tcPr>
          <w:p w14:paraId="561A9CC2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4" w:type="pct"/>
          </w:tcPr>
          <w:p w14:paraId="55FC9FCF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</w:tcPr>
          <w:p w14:paraId="578BA02A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right w:val="single" w:sz="4" w:space="0" w:color="auto"/>
            </w:tcBorders>
          </w:tcPr>
          <w:p w14:paraId="228C4E8A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single" w:sz="4" w:space="0" w:color="auto"/>
            </w:tcBorders>
          </w:tcPr>
          <w:p w14:paraId="34FDAFBF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</w:tr>
      <w:tr w:rsidR="00503F74" w:rsidRPr="00E953E0" w14:paraId="62EF40D4" w14:textId="08F5C61A" w:rsidTr="00F20753">
        <w:trPr>
          <w:trHeight w:val="136"/>
        </w:trPr>
        <w:tc>
          <w:tcPr>
            <w:tcW w:w="1552" w:type="pct"/>
          </w:tcPr>
          <w:p w14:paraId="3C8FA140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4" w:type="pct"/>
          </w:tcPr>
          <w:p w14:paraId="6D29FB59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</w:tcPr>
          <w:p w14:paraId="7E9C8322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right w:val="single" w:sz="4" w:space="0" w:color="auto"/>
            </w:tcBorders>
          </w:tcPr>
          <w:p w14:paraId="555FAEA7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single" w:sz="4" w:space="0" w:color="auto"/>
            </w:tcBorders>
          </w:tcPr>
          <w:p w14:paraId="57BD8486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</w:tr>
      <w:tr w:rsidR="00503F74" w:rsidRPr="00E953E0" w14:paraId="2101CE2B" w14:textId="77777777" w:rsidTr="00F20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166" w:type="pct"/>
            <w:gridSpan w:val="4"/>
            <w:tcBorders>
              <w:bottom w:val="single" w:sz="4" w:space="0" w:color="auto"/>
            </w:tcBorders>
          </w:tcPr>
          <w:p w14:paraId="0F96FB68" w14:textId="77777777" w:rsidR="00503F74" w:rsidRPr="008E5E72" w:rsidRDefault="00503F74" w:rsidP="00A56D37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2E3777F5" w14:textId="77777777" w:rsidR="00503F74" w:rsidRPr="008E5E72" w:rsidRDefault="00503F74" w:rsidP="00A56D37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D4F0B21" w14:textId="77777777" w:rsidR="00503F74" w:rsidRDefault="00503F74" w:rsidP="00503F74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503F74" w:rsidRPr="00FC2B46" w14:paraId="41948801" w14:textId="77777777" w:rsidTr="00A56D37">
        <w:tc>
          <w:tcPr>
            <w:tcW w:w="4854" w:type="dxa"/>
          </w:tcPr>
          <w:p w14:paraId="3C6AE414" w14:textId="77777777" w:rsidR="00503F74" w:rsidRPr="00FC2B46" w:rsidRDefault="00503F74" w:rsidP="00A56D37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503F74" w:rsidRPr="00AD3253" w14:paraId="66EA6639" w14:textId="77777777" w:rsidTr="00A56D37">
              <w:tc>
                <w:tcPr>
                  <w:tcW w:w="4284" w:type="dxa"/>
                </w:tcPr>
                <w:p w14:paraId="6BBCAD1A" w14:textId="77777777" w:rsidR="00503F74" w:rsidRPr="008E5E72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049B67B" w14:textId="77777777" w:rsidR="00503F74" w:rsidRPr="00AD3253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503F74" w:rsidRPr="008E5E72" w14:paraId="1426E649" w14:textId="77777777" w:rsidTr="00A56D37">
              <w:tc>
                <w:tcPr>
                  <w:tcW w:w="4284" w:type="dxa"/>
                </w:tcPr>
                <w:p w14:paraId="496074DE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14705286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41AAB68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2E8E9E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5B223B6F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B4EEADD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D94FC73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7A58B4A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4DD629C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1CD483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9117742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5E191EBA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4BCBA2A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573E82A5" w14:textId="77777777" w:rsidR="00503F74" w:rsidRPr="008E5E72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35D390A" w14:textId="77777777" w:rsidR="00503F74" w:rsidRPr="00FC2B46" w:rsidRDefault="00503F74" w:rsidP="00A56D37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1A620928" w14:textId="77777777" w:rsidR="00503F74" w:rsidRPr="00FC2B46" w:rsidRDefault="00503F74" w:rsidP="00A56D37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E05F2D0" w14:textId="77777777" w:rsidR="00503F74" w:rsidRPr="00FC2B46" w:rsidRDefault="00503F74" w:rsidP="00A56D37">
            <w:pPr>
              <w:pStyle w:val="aa"/>
              <w:jc w:val="both"/>
              <w:rPr>
                <w:b/>
              </w:rPr>
            </w:pPr>
          </w:p>
          <w:p w14:paraId="0200C1EE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Государственное учреждение «Центр по обеспечению деятельности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бюджетных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C76FF">
              <w:rPr>
                <w:b/>
                <w:bCs/>
                <w:sz w:val="24"/>
                <w:szCs w:val="24"/>
              </w:rPr>
              <w:t>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администрации Московского района г. Минска»</w:t>
            </w:r>
          </w:p>
          <w:p w14:paraId="721C6BB9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220116, г. Минск, ул.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Алибегова</w:t>
            </w:r>
            <w:proofErr w:type="spellEnd"/>
            <w:r w:rsidRPr="002C76FF">
              <w:rPr>
                <w:b/>
                <w:bCs/>
                <w:sz w:val="24"/>
                <w:szCs w:val="24"/>
              </w:rPr>
              <w:t>, 19,</w:t>
            </w:r>
          </w:p>
          <w:p w14:paraId="475D951D" w14:textId="77777777" w:rsidR="00503F74" w:rsidRPr="00C777C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Тел</w:t>
            </w:r>
            <w:r w:rsidRPr="00C777CF">
              <w:rPr>
                <w:b/>
                <w:bCs/>
                <w:sz w:val="24"/>
                <w:szCs w:val="24"/>
              </w:rPr>
              <w:t>. + 375 17 368 42 93</w:t>
            </w:r>
          </w:p>
          <w:p w14:paraId="6C2E6282" w14:textId="77777777" w:rsidR="00503F74" w:rsidRPr="009F1A16" w:rsidRDefault="00503F74" w:rsidP="00503F74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F1A16">
              <w:rPr>
                <w:b/>
                <w:bCs/>
                <w:sz w:val="24"/>
                <w:szCs w:val="24"/>
                <w:lang w:val="en-US"/>
              </w:rPr>
              <w:t>E-mail: centr-mosue@minskedu.gov.by</w:t>
            </w:r>
          </w:p>
          <w:p w14:paraId="4A86016C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р/с BY84BLBB36040193409509001001</w:t>
            </w:r>
          </w:p>
          <w:p w14:paraId="11F1712A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в ЦБУ № 538 ОАО «Белинвестбанк»</w:t>
            </w:r>
          </w:p>
          <w:p w14:paraId="768F256E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г. Минск, ул. Коржа, 11а, BLBBBY2X</w:t>
            </w:r>
          </w:p>
          <w:p w14:paraId="6C9BF09C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УНН 193409509, ОКПО 504052225000</w:t>
            </w:r>
          </w:p>
          <w:p w14:paraId="356A700E" w14:textId="77777777" w:rsidR="00503F74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F59ABC4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Управляющий__________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В.П.Дьяченко</w:t>
            </w:r>
            <w:proofErr w:type="spellEnd"/>
          </w:p>
          <w:p w14:paraId="2F393AE1" w14:textId="4AB7A34E" w:rsidR="00503F74" w:rsidRPr="00FC2B46" w:rsidRDefault="00503F74" w:rsidP="00A56D37">
            <w:pPr>
              <w:pStyle w:val="aa"/>
              <w:jc w:val="both"/>
            </w:pPr>
          </w:p>
        </w:tc>
      </w:tr>
    </w:tbl>
    <w:p w14:paraId="07528DC7" w14:textId="77777777" w:rsidR="00503F74" w:rsidRPr="00D042B0" w:rsidRDefault="00503F74" w:rsidP="00D042B0">
      <w:pPr>
        <w:tabs>
          <w:tab w:val="center" w:pos="5315"/>
        </w:tabs>
        <w:rPr>
          <w:sz w:val="24"/>
          <w:szCs w:val="24"/>
        </w:rPr>
      </w:pPr>
    </w:p>
    <w:sectPr w:rsidR="00503F74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863B" w14:textId="77777777" w:rsidR="00D37936" w:rsidRDefault="00D37936">
      <w:r>
        <w:separator/>
      </w:r>
    </w:p>
  </w:endnote>
  <w:endnote w:type="continuationSeparator" w:id="0">
    <w:p w14:paraId="639B1DAF" w14:textId="77777777" w:rsidR="00D37936" w:rsidRDefault="00D3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7A39" w14:textId="77777777" w:rsidR="00D37936" w:rsidRDefault="00D37936">
      <w:r>
        <w:separator/>
      </w:r>
    </w:p>
  </w:footnote>
  <w:footnote w:type="continuationSeparator" w:id="0">
    <w:p w14:paraId="703A4C15" w14:textId="77777777" w:rsidR="00D37936" w:rsidRDefault="00D37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B941" w14:textId="1415408C" w:rsidR="00D93E26" w:rsidRPr="00511E8A" w:rsidRDefault="00511E8A" w:rsidP="00511E8A">
    <w:pPr>
      <w:pStyle w:val="ad"/>
      <w:jc w:val="center"/>
    </w:pPr>
    <w:r w:rsidRPr="00511E8A">
      <w:t>Приложение 1 к документам на закупку №ГЦ496-06/261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 w15:restartNumberingAfterBreak="0">
    <w:nsid w:val="53744DE7"/>
    <w:multiLevelType w:val="hybridMultilevel"/>
    <w:tmpl w:val="8856E2DA"/>
    <w:lvl w:ilvl="0" w:tplc="ECC4E4B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1" w:hanging="360"/>
      </w:pPr>
    </w:lvl>
    <w:lvl w:ilvl="2" w:tplc="2000001B" w:tentative="1">
      <w:start w:val="1"/>
      <w:numFmt w:val="lowerRoman"/>
      <w:lvlText w:val="%3."/>
      <w:lvlJc w:val="right"/>
      <w:pPr>
        <w:ind w:left="1931" w:hanging="180"/>
      </w:pPr>
    </w:lvl>
    <w:lvl w:ilvl="3" w:tplc="2000000F" w:tentative="1">
      <w:start w:val="1"/>
      <w:numFmt w:val="decimal"/>
      <w:lvlText w:val="%4."/>
      <w:lvlJc w:val="left"/>
      <w:pPr>
        <w:ind w:left="2651" w:hanging="360"/>
      </w:pPr>
    </w:lvl>
    <w:lvl w:ilvl="4" w:tplc="20000019" w:tentative="1">
      <w:start w:val="1"/>
      <w:numFmt w:val="lowerLetter"/>
      <w:lvlText w:val="%5."/>
      <w:lvlJc w:val="left"/>
      <w:pPr>
        <w:ind w:left="3371" w:hanging="360"/>
      </w:pPr>
    </w:lvl>
    <w:lvl w:ilvl="5" w:tplc="2000001B" w:tentative="1">
      <w:start w:val="1"/>
      <w:numFmt w:val="lowerRoman"/>
      <w:lvlText w:val="%6."/>
      <w:lvlJc w:val="right"/>
      <w:pPr>
        <w:ind w:left="4091" w:hanging="180"/>
      </w:pPr>
    </w:lvl>
    <w:lvl w:ilvl="6" w:tplc="2000000F" w:tentative="1">
      <w:start w:val="1"/>
      <w:numFmt w:val="decimal"/>
      <w:lvlText w:val="%7."/>
      <w:lvlJc w:val="left"/>
      <w:pPr>
        <w:ind w:left="4811" w:hanging="360"/>
      </w:pPr>
    </w:lvl>
    <w:lvl w:ilvl="7" w:tplc="20000019" w:tentative="1">
      <w:start w:val="1"/>
      <w:numFmt w:val="lowerLetter"/>
      <w:lvlText w:val="%8."/>
      <w:lvlJc w:val="left"/>
      <w:pPr>
        <w:ind w:left="5531" w:hanging="360"/>
      </w:pPr>
    </w:lvl>
    <w:lvl w:ilvl="8" w:tplc="2000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1866940127">
    <w:abstractNumId w:val="0"/>
  </w:num>
  <w:num w:numId="2" w16cid:durableId="1199589777">
    <w:abstractNumId w:val="1"/>
  </w:num>
  <w:num w:numId="3" w16cid:durableId="41813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A9"/>
    <w:rsid w:val="00000838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A17B2"/>
    <w:rsid w:val="000A7EF0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33D9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4DD6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A7181"/>
    <w:rsid w:val="002B1D36"/>
    <w:rsid w:val="002B1FEC"/>
    <w:rsid w:val="002B45C5"/>
    <w:rsid w:val="002B65C7"/>
    <w:rsid w:val="002C18C5"/>
    <w:rsid w:val="002C7525"/>
    <w:rsid w:val="002C76FF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4557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1E13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3F74"/>
    <w:rsid w:val="00505640"/>
    <w:rsid w:val="00507672"/>
    <w:rsid w:val="00507FEE"/>
    <w:rsid w:val="0051091A"/>
    <w:rsid w:val="00511E8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0E86"/>
    <w:rsid w:val="007534AB"/>
    <w:rsid w:val="0075418C"/>
    <w:rsid w:val="00760195"/>
    <w:rsid w:val="00762252"/>
    <w:rsid w:val="0076470B"/>
    <w:rsid w:val="007649EB"/>
    <w:rsid w:val="00770AEF"/>
    <w:rsid w:val="0077275C"/>
    <w:rsid w:val="00774410"/>
    <w:rsid w:val="00774D1F"/>
    <w:rsid w:val="00777083"/>
    <w:rsid w:val="00777713"/>
    <w:rsid w:val="0078207A"/>
    <w:rsid w:val="0078451F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2B1F"/>
    <w:rsid w:val="00803548"/>
    <w:rsid w:val="00805D63"/>
    <w:rsid w:val="00806B68"/>
    <w:rsid w:val="0080700B"/>
    <w:rsid w:val="008102BF"/>
    <w:rsid w:val="0081414A"/>
    <w:rsid w:val="008205FE"/>
    <w:rsid w:val="0082260C"/>
    <w:rsid w:val="00841216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1A16"/>
    <w:rsid w:val="009F25A0"/>
    <w:rsid w:val="009F2A33"/>
    <w:rsid w:val="00A055C2"/>
    <w:rsid w:val="00A075E0"/>
    <w:rsid w:val="00A1093C"/>
    <w:rsid w:val="00A15E7A"/>
    <w:rsid w:val="00A16780"/>
    <w:rsid w:val="00A16AD4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C5ED5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777CF"/>
    <w:rsid w:val="00C821B3"/>
    <w:rsid w:val="00CA3ED7"/>
    <w:rsid w:val="00CA6997"/>
    <w:rsid w:val="00CC04C7"/>
    <w:rsid w:val="00CC0B9A"/>
    <w:rsid w:val="00CC4C3A"/>
    <w:rsid w:val="00CC5D1B"/>
    <w:rsid w:val="00CD1925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37936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075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974E5"/>
    <w:rsid w:val="00FA6704"/>
    <w:rsid w:val="00FB4211"/>
    <w:rsid w:val="00FB4481"/>
    <w:rsid w:val="00FC2B46"/>
    <w:rsid w:val="00FD1257"/>
    <w:rsid w:val="00FD73D8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5F89-5F40-4B4E-B8BB-E5CD9F51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15</cp:revision>
  <cp:lastPrinted>2026-06-02T05:27:00Z</cp:lastPrinted>
  <dcterms:created xsi:type="dcterms:W3CDTF">2026-04-28T11:14:00Z</dcterms:created>
  <dcterms:modified xsi:type="dcterms:W3CDTF">2026-06-02T05:27:00Z</dcterms:modified>
</cp:coreProperties>
</file>