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65" w:rsidRPr="002E6F6A" w:rsidRDefault="00D85265" w:rsidP="00D85265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t>ДОГОВОР</w:t>
      </w:r>
    </w:p>
    <w:p w:rsidR="00D85265" w:rsidRPr="002E6F6A" w:rsidRDefault="00D85265" w:rsidP="00D85265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t>ВОЗМЕЗДНОГО ОКАЗАНИЯ УСЛУГ</w:t>
      </w:r>
    </w:p>
    <w:p w:rsidR="00D85265" w:rsidRPr="002E6F6A" w:rsidRDefault="00D85265" w:rsidP="00D85265">
      <w:pPr>
        <w:pStyle w:val="ConsNormal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5637"/>
      </w:tblGrid>
      <w:tr w:rsidR="00D85265" w:rsidRPr="002E6F6A" w:rsidTr="00195B05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85265" w:rsidRPr="002E6F6A" w:rsidRDefault="00D85265" w:rsidP="00DD64A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E6F6A">
              <w:rPr>
                <w:sz w:val="22"/>
                <w:szCs w:val="22"/>
              </w:rPr>
              <w:t xml:space="preserve">г. </w:t>
            </w:r>
            <w:r w:rsidR="00DD64A2" w:rsidRPr="002E6F6A">
              <w:rPr>
                <w:sz w:val="22"/>
                <w:szCs w:val="22"/>
              </w:rPr>
              <w:t>Минск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D85265" w:rsidRPr="002E6F6A" w:rsidRDefault="000D4100" w:rsidP="00560482">
            <w:pPr>
              <w:pStyle w:val="ConsDTNormal"/>
              <w:autoSpaceDE/>
              <w:jc w:val="right"/>
              <w:rPr>
                <w:sz w:val="22"/>
                <w:szCs w:val="22"/>
              </w:rPr>
            </w:pPr>
            <w:r w:rsidRPr="002E6F6A">
              <w:rPr>
                <w:sz w:val="22"/>
                <w:szCs w:val="22"/>
              </w:rPr>
              <w:t>«</w:t>
            </w:r>
            <w:r w:rsidR="00D85265" w:rsidRPr="002E6F6A">
              <w:rPr>
                <w:sz w:val="22"/>
                <w:szCs w:val="22"/>
              </w:rPr>
              <w:t>__</w:t>
            </w:r>
            <w:r w:rsidRPr="002E6F6A">
              <w:rPr>
                <w:sz w:val="22"/>
                <w:szCs w:val="22"/>
              </w:rPr>
              <w:t>__»</w:t>
            </w:r>
            <w:r w:rsidR="00D85265" w:rsidRPr="002E6F6A">
              <w:rPr>
                <w:sz w:val="22"/>
                <w:szCs w:val="22"/>
              </w:rPr>
              <w:t xml:space="preserve">________ </w:t>
            </w:r>
            <w:r w:rsidR="00195B05" w:rsidRPr="002E6F6A">
              <w:rPr>
                <w:sz w:val="22"/>
                <w:szCs w:val="22"/>
              </w:rPr>
              <w:t>20</w:t>
            </w:r>
            <w:r w:rsidR="00B1763C" w:rsidRPr="002E6F6A">
              <w:rPr>
                <w:sz w:val="22"/>
                <w:szCs w:val="22"/>
              </w:rPr>
              <w:t>2</w:t>
            </w:r>
            <w:r w:rsidR="00560482" w:rsidRPr="002E6F6A">
              <w:rPr>
                <w:sz w:val="22"/>
                <w:szCs w:val="22"/>
              </w:rPr>
              <w:t>6</w:t>
            </w:r>
            <w:r w:rsidR="00D85265" w:rsidRPr="002E6F6A">
              <w:rPr>
                <w:sz w:val="22"/>
                <w:szCs w:val="22"/>
              </w:rPr>
              <w:t xml:space="preserve"> г.</w:t>
            </w:r>
          </w:p>
        </w:tc>
      </w:tr>
    </w:tbl>
    <w:p w:rsidR="00D85265" w:rsidRPr="002E6F6A" w:rsidRDefault="00D85265" w:rsidP="00D8526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D85265" w:rsidRPr="002E6F6A" w:rsidRDefault="003238AA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Учреждение «Минское областное управление МЧС»</w:t>
      </w:r>
      <w:r w:rsidR="00D85265" w:rsidRPr="002E6F6A">
        <w:rPr>
          <w:rFonts w:ascii="Times New Roman" w:hAnsi="Times New Roman" w:cs="Times New Roman"/>
          <w:sz w:val="22"/>
          <w:szCs w:val="22"/>
        </w:rPr>
        <w:t>, именуем</w:t>
      </w:r>
      <w:r w:rsidRPr="002E6F6A">
        <w:rPr>
          <w:rFonts w:ascii="Times New Roman" w:hAnsi="Times New Roman" w:cs="Times New Roman"/>
          <w:sz w:val="22"/>
          <w:szCs w:val="22"/>
        </w:rPr>
        <w:t>ое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0D4100" w:rsidRPr="002E6F6A">
        <w:rPr>
          <w:rFonts w:ascii="Times New Roman" w:hAnsi="Times New Roman" w:cs="Times New Roman"/>
          <w:sz w:val="22"/>
          <w:szCs w:val="22"/>
        </w:rPr>
        <w:t>«</w:t>
      </w:r>
      <w:r w:rsidR="00D85265" w:rsidRPr="002E6F6A">
        <w:rPr>
          <w:rFonts w:ascii="Times New Roman" w:hAnsi="Times New Roman" w:cs="Times New Roman"/>
          <w:sz w:val="22"/>
          <w:szCs w:val="22"/>
        </w:rPr>
        <w:t>Заказчик</w:t>
      </w:r>
      <w:r w:rsidR="000D4100" w:rsidRPr="002E6F6A">
        <w:rPr>
          <w:rFonts w:ascii="Times New Roman" w:hAnsi="Times New Roman" w:cs="Times New Roman"/>
          <w:sz w:val="22"/>
          <w:szCs w:val="22"/>
        </w:rPr>
        <w:t>»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E37E56" w:rsidRPr="002E6F6A">
        <w:rPr>
          <w:rFonts w:ascii="Times New Roman" w:hAnsi="Times New Roman" w:cs="Times New Roman"/>
          <w:sz w:val="22"/>
          <w:szCs w:val="22"/>
        </w:rPr>
        <w:t xml:space="preserve">заместителя </w:t>
      </w:r>
      <w:r w:rsidR="00504101" w:rsidRPr="002E6F6A">
        <w:rPr>
          <w:rFonts w:ascii="Times New Roman" w:hAnsi="Times New Roman" w:cs="Times New Roman"/>
          <w:sz w:val="22"/>
          <w:szCs w:val="22"/>
        </w:rPr>
        <w:t>н</w:t>
      </w:r>
      <w:r w:rsidR="00112478" w:rsidRPr="002E6F6A">
        <w:rPr>
          <w:rFonts w:ascii="Times New Roman" w:hAnsi="Times New Roman" w:cs="Times New Roman"/>
          <w:sz w:val="22"/>
          <w:szCs w:val="22"/>
        </w:rPr>
        <w:t xml:space="preserve">ачальника </w:t>
      </w:r>
      <w:r w:rsidR="00504101" w:rsidRPr="002E6F6A">
        <w:rPr>
          <w:rFonts w:ascii="Times New Roman" w:hAnsi="Times New Roman" w:cs="Times New Roman"/>
          <w:sz w:val="22"/>
          <w:szCs w:val="22"/>
        </w:rPr>
        <w:t xml:space="preserve">управления </w:t>
      </w:r>
      <w:r w:rsidR="00E37E56" w:rsidRPr="002E6F6A">
        <w:rPr>
          <w:rFonts w:ascii="Times New Roman" w:hAnsi="Times New Roman" w:cs="Times New Roman"/>
          <w:sz w:val="22"/>
          <w:szCs w:val="22"/>
        </w:rPr>
        <w:t>Бокуна Виталия Вячеславовича</w:t>
      </w:r>
      <w:r w:rsidR="00D85265" w:rsidRPr="002E6F6A">
        <w:rPr>
          <w:rFonts w:ascii="Times New Roman" w:hAnsi="Times New Roman" w:cs="Times New Roman"/>
          <w:sz w:val="22"/>
          <w:szCs w:val="22"/>
        </w:rPr>
        <w:t>, действующ</w:t>
      </w:r>
      <w:r w:rsidRPr="002E6F6A">
        <w:rPr>
          <w:rFonts w:ascii="Times New Roman" w:hAnsi="Times New Roman" w:cs="Times New Roman"/>
          <w:sz w:val="22"/>
          <w:szCs w:val="22"/>
        </w:rPr>
        <w:t xml:space="preserve">его на основании </w:t>
      </w:r>
      <w:r w:rsidR="00E37E56" w:rsidRPr="002E6F6A">
        <w:rPr>
          <w:rFonts w:ascii="Times New Roman" w:hAnsi="Times New Roman" w:cs="Times New Roman"/>
          <w:sz w:val="22"/>
          <w:szCs w:val="22"/>
        </w:rPr>
        <w:t xml:space="preserve">доверенности от </w:t>
      </w:r>
      <w:r w:rsidR="00560482" w:rsidRPr="002E6F6A">
        <w:rPr>
          <w:rFonts w:ascii="Times New Roman" w:hAnsi="Times New Roman" w:cs="Times New Roman"/>
          <w:sz w:val="22"/>
          <w:szCs w:val="22"/>
        </w:rPr>
        <w:t>05.12</w:t>
      </w:r>
      <w:r w:rsidR="00E4105E" w:rsidRPr="002E6F6A">
        <w:rPr>
          <w:rFonts w:ascii="Times New Roman" w:hAnsi="Times New Roman" w:cs="Times New Roman"/>
          <w:sz w:val="22"/>
          <w:szCs w:val="22"/>
        </w:rPr>
        <w:t>.2025</w:t>
      </w:r>
      <w:r w:rsidR="00E37E56" w:rsidRPr="002E6F6A">
        <w:rPr>
          <w:rFonts w:ascii="Times New Roman" w:hAnsi="Times New Roman" w:cs="Times New Roman"/>
          <w:sz w:val="22"/>
          <w:szCs w:val="22"/>
        </w:rPr>
        <w:t xml:space="preserve"> № </w:t>
      </w:r>
      <w:r w:rsidR="00E4105E" w:rsidRPr="002E6F6A">
        <w:rPr>
          <w:rFonts w:ascii="Times New Roman" w:hAnsi="Times New Roman" w:cs="Times New Roman"/>
          <w:sz w:val="22"/>
          <w:szCs w:val="22"/>
        </w:rPr>
        <w:t>46/21-3/</w:t>
      </w:r>
      <w:r w:rsidR="00560482" w:rsidRPr="002E6F6A">
        <w:rPr>
          <w:rFonts w:ascii="Times New Roman" w:hAnsi="Times New Roman" w:cs="Times New Roman"/>
          <w:sz w:val="22"/>
          <w:szCs w:val="22"/>
        </w:rPr>
        <w:t>7</w:t>
      </w:r>
      <w:r w:rsidR="00512CE8">
        <w:rPr>
          <w:rFonts w:ascii="Times New Roman" w:hAnsi="Times New Roman" w:cs="Times New Roman"/>
          <w:sz w:val="22"/>
          <w:szCs w:val="22"/>
        </w:rPr>
        <w:t>4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C810D2" w:rsidRPr="002E6F6A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 именуем</w:t>
      </w:r>
      <w:r w:rsidR="00C832B4" w:rsidRPr="002E6F6A">
        <w:rPr>
          <w:rFonts w:ascii="Times New Roman" w:hAnsi="Times New Roman" w:cs="Times New Roman"/>
          <w:sz w:val="22"/>
          <w:szCs w:val="22"/>
        </w:rPr>
        <w:t>ое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0D4100" w:rsidRPr="002E6F6A">
        <w:rPr>
          <w:rFonts w:ascii="Times New Roman" w:hAnsi="Times New Roman" w:cs="Times New Roman"/>
          <w:sz w:val="22"/>
          <w:szCs w:val="22"/>
        </w:rPr>
        <w:t>«</w:t>
      </w:r>
      <w:r w:rsidR="00D85265" w:rsidRPr="002E6F6A">
        <w:rPr>
          <w:rFonts w:ascii="Times New Roman" w:hAnsi="Times New Roman" w:cs="Times New Roman"/>
          <w:sz w:val="22"/>
          <w:szCs w:val="22"/>
        </w:rPr>
        <w:t>Исполнитель</w:t>
      </w:r>
      <w:r w:rsidR="000D4100" w:rsidRPr="002E6F6A">
        <w:rPr>
          <w:rFonts w:ascii="Times New Roman" w:hAnsi="Times New Roman" w:cs="Times New Roman"/>
          <w:sz w:val="22"/>
          <w:szCs w:val="22"/>
        </w:rPr>
        <w:t>»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C810D2" w:rsidRPr="002E6F6A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D85265" w:rsidRPr="002E6F6A">
        <w:rPr>
          <w:rFonts w:ascii="Times New Roman" w:hAnsi="Times New Roman" w:cs="Times New Roman"/>
          <w:sz w:val="22"/>
          <w:szCs w:val="22"/>
        </w:rPr>
        <w:t>, действующ</w:t>
      </w:r>
      <w:r w:rsidR="00C832B4" w:rsidRPr="002E6F6A">
        <w:rPr>
          <w:rFonts w:ascii="Times New Roman" w:hAnsi="Times New Roman" w:cs="Times New Roman"/>
          <w:sz w:val="22"/>
          <w:szCs w:val="22"/>
        </w:rPr>
        <w:t>его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C810D2" w:rsidRPr="002E6F6A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, с другой стороны, именуемые вместе </w:t>
      </w:r>
      <w:r w:rsidR="000D4100" w:rsidRPr="002E6F6A">
        <w:rPr>
          <w:rFonts w:ascii="Times New Roman" w:hAnsi="Times New Roman" w:cs="Times New Roman"/>
          <w:sz w:val="22"/>
          <w:szCs w:val="22"/>
        </w:rPr>
        <w:t>«</w:t>
      </w:r>
      <w:r w:rsidR="00D85265" w:rsidRPr="002E6F6A">
        <w:rPr>
          <w:rFonts w:ascii="Times New Roman" w:hAnsi="Times New Roman" w:cs="Times New Roman"/>
          <w:sz w:val="22"/>
          <w:szCs w:val="22"/>
        </w:rPr>
        <w:t>Стороны</w:t>
      </w:r>
      <w:r w:rsidR="000D4100" w:rsidRPr="002E6F6A">
        <w:rPr>
          <w:rFonts w:ascii="Times New Roman" w:hAnsi="Times New Roman" w:cs="Times New Roman"/>
          <w:sz w:val="22"/>
          <w:szCs w:val="22"/>
        </w:rPr>
        <w:t>»</w:t>
      </w:r>
      <w:r w:rsidR="00D85265" w:rsidRPr="002E6F6A">
        <w:rPr>
          <w:rFonts w:ascii="Times New Roman" w:hAnsi="Times New Roman" w:cs="Times New Roman"/>
          <w:sz w:val="22"/>
          <w:szCs w:val="22"/>
        </w:rPr>
        <w:t xml:space="preserve">, а по отдельности </w:t>
      </w:r>
      <w:r w:rsidR="000D4100" w:rsidRPr="002E6F6A">
        <w:rPr>
          <w:rFonts w:ascii="Times New Roman" w:hAnsi="Times New Roman" w:cs="Times New Roman"/>
          <w:sz w:val="22"/>
          <w:szCs w:val="22"/>
        </w:rPr>
        <w:t>«</w:t>
      </w:r>
      <w:r w:rsidR="00D85265" w:rsidRPr="002E6F6A">
        <w:rPr>
          <w:rFonts w:ascii="Times New Roman" w:hAnsi="Times New Roman" w:cs="Times New Roman"/>
          <w:sz w:val="22"/>
          <w:szCs w:val="22"/>
        </w:rPr>
        <w:t>Сторона</w:t>
      </w:r>
      <w:r w:rsidR="000D4100" w:rsidRPr="002E6F6A">
        <w:rPr>
          <w:rFonts w:ascii="Times New Roman" w:hAnsi="Times New Roman" w:cs="Times New Roman"/>
          <w:sz w:val="22"/>
          <w:szCs w:val="22"/>
        </w:rPr>
        <w:t>»</w:t>
      </w:r>
      <w:r w:rsidR="00D85265" w:rsidRPr="002E6F6A">
        <w:rPr>
          <w:rFonts w:ascii="Times New Roman" w:hAnsi="Times New Roman" w:cs="Times New Roman"/>
          <w:sz w:val="22"/>
          <w:szCs w:val="22"/>
        </w:rPr>
        <w:t>, заключили настоящий договор (далее - Договор) о нижеследующем.</w:t>
      </w:r>
    </w:p>
    <w:p w:rsidR="00D85265" w:rsidRPr="002E6F6A" w:rsidRDefault="00D85265" w:rsidP="00B250C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D85265" w:rsidRPr="002E6F6A" w:rsidRDefault="00D85265" w:rsidP="009E41E7">
      <w:pPr>
        <w:pStyle w:val="Con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1.1. Исполнитель обязуется оказать Заказчику услуги</w:t>
      </w:r>
      <w:r w:rsidR="000D4100" w:rsidRPr="002E6F6A">
        <w:rPr>
          <w:rFonts w:ascii="Times New Roman" w:hAnsi="Times New Roman" w:cs="Times New Roman"/>
          <w:sz w:val="22"/>
          <w:szCs w:val="22"/>
        </w:rPr>
        <w:t xml:space="preserve"> </w:t>
      </w:r>
      <w:r w:rsidR="00C101D8" w:rsidRPr="002E6F6A">
        <w:rPr>
          <w:rFonts w:ascii="Times New Roman" w:hAnsi="Times New Roman" w:cs="Times New Roman"/>
          <w:sz w:val="22"/>
          <w:szCs w:val="22"/>
        </w:rPr>
        <w:t>в виде</w:t>
      </w:r>
      <w:r w:rsidR="00C832B4" w:rsidRPr="002E6F6A">
        <w:rPr>
          <w:rFonts w:ascii="Times New Roman" w:hAnsi="Times New Roman" w:cs="Times New Roman"/>
          <w:sz w:val="22"/>
          <w:szCs w:val="22"/>
        </w:rPr>
        <w:t xml:space="preserve"> </w:t>
      </w:r>
      <w:r w:rsidR="00C810D2" w:rsidRPr="002E6F6A">
        <w:rPr>
          <w:rFonts w:ascii="Times New Roman" w:hAnsi="Times New Roman" w:cs="Times New Roman"/>
          <w:sz w:val="22"/>
          <w:szCs w:val="22"/>
        </w:rPr>
        <w:t>_______________________</w:t>
      </w:r>
      <w:r w:rsidR="00195B05" w:rsidRPr="002E6F6A">
        <w:rPr>
          <w:rFonts w:ascii="Times New Roman" w:hAnsi="Times New Roman" w:cs="Times New Roman"/>
          <w:sz w:val="22"/>
          <w:szCs w:val="22"/>
        </w:rPr>
        <w:t>______</w:t>
      </w:r>
      <w:r w:rsidR="00C810D2" w:rsidRPr="002E6F6A">
        <w:rPr>
          <w:rFonts w:ascii="Times New Roman" w:hAnsi="Times New Roman" w:cs="Times New Roman"/>
          <w:sz w:val="22"/>
          <w:szCs w:val="22"/>
        </w:rPr>
        <w:t>_______</w:t>
      </w:r>
      <w:r w:rsidR="007367DA" w:rsidRPr="002E6F6A">
        <w:rPr>
          <w:rFonts w:ascii="Times New Roman" w:hAnsi="Times New Roman" w:cs="Times New Roman"/>
          <w:sz w:val="22"/>
          <w:szCs w:val="22"/>
        </w:rPr>
        <w:t xml:space="preserve">в соответствии со спецификацией являющейся </w:t>
      </w:r>
      <w:r w:rsidR="00560482" w:rsidRPr="002E6F6A">
        <w:rPr>
          <w:rFonts w:ascii="Times New Roman" w:hAnsi="Times New Roman" w:cs="Times New Roman"/>
          <w:sz w:val="22"/>
          <w:szCs w:val="22"/>
        </w:rPr>
        <w:t>неотъемлемой</w:t>
      </w:r>
      <w:r w:rsidR="007367DA" w:rsidRPr="002E6F6A">
        <w:rPr>
          <w:rFonts w:ascii="Times New Roman" w:hAnsi="Times New Roman" w:cs="Times New Roman"/>
          <w:sz w:val="22"/>
          <w:szCs w:val="22"/>
        </w:rPr>
        <w:t xml:space="preserve"> частью договора</w:t>
      </w:r>
      <w:r w:rsidRPr="002E6F6A">
        <w:rPr>
          <w:rFonts w:ascii="Times New Roman" w:hAnsi="Times New Roman" w:cs="Times New Roman"/>
          <w:sz w:val="22"/>
          <w:szCs w:val="22"/>
        </w:rPr>
        <w:t xml:space="preserve"> (далее - Услуги), а Заказчик обязуется оплатить эти Услуги.</w:t>
      </w:r>
    </w:p>
    <w:p w:rsidR="00D85265" w:rsidRPr="002E6F6A" w:rsidRDefault="00D85265" w:rsidP="00195B0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 xml:space="preserve">1.2. Сроки оказания Услуг </w:t>
      </w:r>
      <w:r w:rsidR="007367DA" w:rsidRPr="002E6F6A">
        <w:rPr>
          <w:sz w:val="22"/>
          <w:szCs w:val="22"/>
        </w:rPr>
        <w:t xml:space="preserve">в течение _____ рабочих дней с момента </w:t>
      </w:r>
      <w:r w:rsidR="00D07D95">
        <w:rPr>
          <w:sz w:val="22"/>
          <w:szCs w:val="22"/>
        </w:rPr>
        <w:t>передачи средства измерения на поверку</w:t>
      </w:r>
      <w:r w:rsidR="000D4100" w:rsidRPr="002E6F6A">
        <w:rPr>
          <w:sz w:val="22"/>
          <w:szCs w:val="22"/>
        </w:rPr>
        <w:t>.</w:t>
      </w:r>
      <w:r w:rsidR="007675AB" w:rsidRPr="002E6F6A">
        <w:rPr>
          <w:sz w:val="22"/>
          <w:szCs w:val="22"/>
        </w:rPr>
        <w:t xml:space="preserve"> Изменение установленных Договором сроков допускается по соглашению сторон.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1.3. Вся информация о Заказчике, ставшая известной Исполнителю в процессе исполнения Договора, считается конфиденциальной и не подлежит передаче третьим лицам без разрешения Заказчика.</w:t>
      </w:r>
    </w:p>
    <w:p w:rsidR="00195B05" w:rsidRPr="002E6F6A" w:rsidRDefault="00195B05" w:rsidP="00195B05">
      <w:pPr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 xml:space="preserve">1.4. Для исполнения настоящего договора Стороны назначают ответственных лиц: </w:t>
      </w:r>
    </w:p>
    <w:p w:rsidR="00195B05" w:rsidRPr="002E6F6A" w:rsidRDefault="00195B05" w:rsidP="00195B05">
      <w:pPr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 xml:space="preserve">со стороны </w:t>
      </w:r>
      <w:r w:rsidR="00336AF8" w:rsidRPr="002E6F6A">
        <w:rPr>
          <w:sz w:val="22"/>
          <w:szCs w:val="22"/>
        </w:rPr>
        <w:t>Исполнителя</w:t>
      </w:r>
      <w:r w:rsidRPr="002E6F6A">
        <w:rPr>
          <w:sz w:val="22"/>
          <w:szCs w:val="22"/>
        </w:rPr>
        <w:t xml:space="preserve"> – ____________________________ (т. ___________).</w:t>
      </w:r>
    </w:p>
    <w:p w:rsidR="00195B05" w:rsidRPr="002E6F6A" w:rsidRDefault="00195B05" w:rsidP="00195B05">
      <w:pPr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 xml:space="preserve">со стороны </w:t>
      </w:r>
      <w:r w:rsidR="00336AF8" w:rsidRPr="002E6F6A">
        <w:rPr>
          <w:sz w:val="22"/>
          <w:szCs w:val="22"/>
        </w:rPr>
        <w:t>Заказчика</w:t>
      </w:r>
      <w:r w:rsidRPr="002E6F6A">
        <w:rPr>
          <w:sz w:val="22"/>
          <w:szCs w:val="22"/>
        </w:rPr>
        <w:t xml:space="preserve"> – ____________________________ (т. ___________).</w:t>
      </w:r>
    </w:p>
    <w:p w:rsidR="00D85265" w:rsidRPr="002E6F6A" w:rsidRDefault="00D85265" w:rsidP="00B250C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D85265" w:rsidRPr="002E6F6A" w:rsidRDefault="00D85265" w:rsidP="009E41E7">
      <w:pPr>
        <w:pStyle w:val="Con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2.1. Заказчик обязан: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2.1.1. оплатить выполненные Исполнителем Услуги в соответствии с положениями раздела 4 Договора.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2.2. Заказчик имеет право: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2.2.1. контролировать выполнение Исполнителем Услуг;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2.2.2. отказаться от Договора при условии оплаты Исполнителю фактически понесенных им расходов</w:t>
      </w:r>
      <w:r w:rsidR="00BD3292" w:rsidRPr="002E6F6A">
        <w:rPr>
          <w:rFonts w:ascii="Times New Roman" w:hAnsi="Times New Roman" w:cs="Times New Roman"/>
          <w:sz w:val="22"/>
          <w:szCs w:val="22"/>
        </w:rPr>
        <w:t xml:space="preserve"> по акту сдачи-приемки фактически выполненных работ</w:t>
      </w:r>
      <w:r w:rsidRPr="002E6F6A">
        <w:rPr>
          <w:rFonts w:ascii="Times New Roman" w:hAnsi="Times New Roman" w:cs="Times New Roman"/>
          <w:sz w:val="22"/>
          <w:szCs w:val="22"/>
        </w:rPr>
        <w:t>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2.3. Исполнитель обязан: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 xml:space="preserve">2.3.1. </w:t>
      </w:r>
      <w:r w:rsidR="000D4100" w:rsidRPr="002E6F6A">
        <w:rPr>
          <w:rFonts w:ascii="Times New Roman" w:hAnsi="Times New Roman" w:cs="Times New Roman"/>
          <w:sz w:val="22"/>
          <w:szCs w:val="22"/>
        </w:rPr>
        <w:t xml:space="preserve"> оказать Услуги лично.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2.3.2. оказать Услуги качественно и в установленный срок;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2.3.3. не разглашать конфиденциальную информацию Заказчика;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2.3.4. в случае предъявления удовлетворить требования Заказчика по устранению недостатков.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2.4. Исполнитель имеет право отказаться от исполнения обязательств по Договору при условии полного возмещения Заказчику убытков, включая реальный ущерб и упущенную выгоду.</w:t>
      </w:r>
    </w:p>
    <w:p w:rsidR="00D85265" w:rsidRPr="002E6F6A" w:rsidRDefault="00D85265" w:rsidP="00B250C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D85265" w:rsidRPr="002E6F6A" w:rsidRDefault="00D85265" w:rsidP="009E41E7">
      <w:pPr>
        <w:pStyle w:val="Con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t>3. ПОРЯДОК СДАЧИ И ПРИЕМКИ УСЛУГ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3.1. По факту оказания Услуг Исполнитель представляет Заказчику на подписание акт сдачи-приемки оказанных услуг в двух экземплярах.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 xml:space="preserve">3.2. В течение </w:t>
      </w:r>
      <w:r w:rsidR="00C101D8" w:rsidRPr="002E6F6A">
        <w:rPr>
          <w:rFonts w:ascii="Times New Roman" w:hAnsi="Times New Roman" w:cs="Times New Roman"/>
          <w:sz w:val="22"/>
          <w:szCs w:val="22"/>
        </w:rPr>
        <w:t>10</w:t>
      </w:r>
      <w:r w:rsidRPr="002E6F6A">
        <w:rPr>
          <w:rFonts w:ascii="Times New Roman" w:hAnsi="Times New Roman" w:cs="Times New Roman"/>
          <w:sz w:val="22"/>
          <w:szCs w:val="22"/>
        </w:rPr>
        <w:t xml:space="preserve"> дней после получения акта сдачи-приемки оказанных услуг Заказчик обязан подписать его и направить один экземпляр Исполнителю, либо при наличии недостатков представить Исполнителю мотивированный отказ от его подписания.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 xml:space="preserve">3.3. В случае наличия недостатков Исполнитель обязуется устранить их в течение </w:t>
      </w:r>
      <w:r w:rsidR="00C101D8" w:rsidRPr="002E6F6A">
        <w:rPr>
          <w:rFonts w:ascii="Times New Roman" w:hAnsi="Times New Roman" w:cs="Times New Roman"/>
          <w:sz w:val="22"/>
          <w:szCs w:val="22"/>
        </w:rPr>
        <w:t>5</w:t>
      </w:r>
      <w:r w:rsidRPr="002E6F6A">
        <w:rPr>
          <w:rFonts w:ascii="Times New Roman" w:hAnsi="Times New Roman" w:cs="Times New Roman"/>
          <w:sz w:val="22"/>
          <w:szCs w:val="22"/>
        </w:rPr>
        <w:t xml:space="preserve"> дней со дня получения соответствующих претензий Заказчика.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3.4. Услуги считаются оказанными с момента подписания Сторонами акта сдачи-приемки оказанных услуг.</w:t>
      </w:r>
    </w:p>
    <w:p w:rsidR="002E6F6A" w:rsidRPr="002E6F6A" w:rsidRDefault="002E6F6A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3.5. Исполнитель должен оказать услугу в соответствии с обязательными требованиями, предусмотренными законодательством. Качество услуги должно соответствовать условиям настоящего договора, а при их отсутствии или неполноте – требованиям, обычно предъявляемым к услугам соответствующего рода. При этом, если иное не установлено законодательством, результат оказанной услуги в момент передачи заказчику должен обладать свойствами, указанными в договоре или определенными обычно предъявляемыми требованиями, и в пределах разумного срока быть пригодным для установленного договором использования, а если такое использование договором не предусмотрено, - для обычного использования результата услуги такого рода.</w:t>
      </w:r>
    </w:p>
    <w:p w:rsidR="00B5569B" w:rsidRPr="002E6F6A" w:rsidRDefault="00B5569B" w:rsidP="009E41E7">
      <w:pPr>
        <w:pStyle w:val="Con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D85265" w:rsidRPr="002E6F6A" w:rsidRDefault="00D85265" w:rsidP="009E41E7">
      <w:pPr>
        <w:pStyle w:val="Con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lastRenderedPageBreak/>
        <w:t>4. ЦЕНА И ПОРЯДОК РАСЧЕТОВ</w:t>
      </w:r>
    </w:p>
    <w:p w:rsidR="002E6F6A" w:rsidRPr="002E6F6A" w:rsidRDefault="002E6F6A" w:rsidP="002E6F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color w:val="000000"/>
          <w:sz w:val="22"/>
          <w:szCs w:val="22"/>
        </w:rPr>
      </w:pPr>
      <w:r w:rsidRPr="002E6F6A">
        <w:rPr>
          <w:sz w:val="22"/>
          <w:szCs w:val="22"/>
        </w:rPr>
        <w:t>4.1. Общая стоимость Услуг в соответствии с перечнем оказываемых услуг (приложение) составляет: ____________</w:t>
      </w:r>
      <w:r w:rsidRPr="002E6F6A">
        <w:rPr>
          <w:rFonts w:cs="Arial"/>
          <w:color w:val="000000"/>
          <w:sz w:val="22"/>
          <w:szCs w:val="22"/>
        </w:rPr>
        <w:t>.</w:t>
      </w:r>
    </w:p>
    <w:p w:rsidR="002E6F6A" w:rsidRDefault="002E6F6A" w:rsidP="002E6F6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2E6F6A">
        <w:rPr>
          <w:color w:val="000000"/>
          <w:sz w:val="22"/>
          <w:szCs w:val="22"/>
        </w:rPr>
        <w:t>4.2. Предельный норматив рентабельности (</w:t>
      </w:r>
      <w:r w:rsidRPr="002E6F6A">
        <w:rPr>
          <w:bCs/>
          <w:sz w:val="22"/>
          <w:szCs w:val="22"/>
        </w:rPr>
        <w:t>предельная максимальная надбавка</w:t>
      </w:r>
      <w:r w:rsidRPr="002E6F6A">
        <w:rPr>
          <w:color w:val="000000"/>
          <w:sz w:val="22"/>
          <w:szCs w:val="22"/>
        </w:rPr>
        <w:t xml:space="preserve">, прибыль) в соответствии с плановой калькуляцией (плановым </w:t>
      </w:r>
      <w:r w:rsidRPr="002E6F6A">
        <w:rPr>
          <w:bCs/>
          <w:sz w:val="22"/>
          <w:szCs w:val="22"/>
        </w:rPr>
        <w:t>экономическим расчетом цены) составляет: _____.</w:t>
      </w:r>
    </w:p>
    <w:p w:rsidR="00CF3274" w:rsidRPr="002E6F6A" w:rsidRDefault="00CF3274" w:rsidP="00CF327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CF3274">
        <w:rPr>
          <w:bCs/>
          <w:sz w:val="22"/>
          <w:szCs w:val="22"/>
        </w:rPr>
        <w:t>Стоимость запасных частей, материалов, комплектующих, работы и услуги, поставляемых (выполняемых, оказываемых) субпоставщиками (субподрядчиками, соисполнителями) должна быть сформирована с предельным максимальным нормативом рентабельности (предельной максимальной надбавкой) не более 15%.</w:t>
      </w:r>
    </w:p>
    <w:p w:rsidR="002E6F6A" w:rsidRPr="002E6F6A" w:rsidRDefault="002E6F6A" w:rsidP="002E6F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color w:val="000000"/>
          <w:sz w:val="22"/>
          <w:szCs w:val="22"/>
        </w:rPr>
      </w:pPr>
      <w:r w:rsidRPr="002E6F6A">
        <w:rPr>
          <w:rFonts w:cs="Arial"/>
          <w:color w:val="000000"/>
          <w:sz w:val="22"/>
          <w:szCs w:val="22"/>
        </w:rPr>
        <w:t xml:space="preserve">4.3. </w:t>
      </w:r>
      <w:r w:rsidRPr="002E6F6A">
        <w:rPr>
          <w:bCs/>
          <w:sz w:val="22"/>
          <w:szCs w:val="22"/>
        </w:rPr>
        <w:t>Оплата осуществляется по факту оказания услуг в течение 20 (двадцати) банковских дней с даты представления документов, указанных в п.п. 4.4 п. 4 настоящего договора.</w:t>
      </w:r>
    </w:p>
    <w:p w:rsidR="002E6F6A" w:rsidRPr="002E6F6A" w:rsidRDefault="002E6F6A" w:rsidP="002E6F6A">
      <w:pPr>
        <w:widowControl w:val="0"/>
        <w:ind w:firstLine="709"/>
        <w:jc w:val="both"/>
        <w:rPr>
          <w:bCs/>
          <w:sz w:val="22"/>
          <w:szCs w:val="22"/>
        </w:rPr>
      </w:pPr>
      <w:r w:rsidRPr="002E6F6A">
        <w:rPr>
          <w:bCs/>
          <w:sz w:val="22"/>
          <w:szCs w:val="22"/>
        </w:rPr>
        <w:t>4.4. Основанием для оплаты являются:</w:t>
      </w:r>
    </w:p>
    <w:p w:rsidR="002E6F6A" w:rsidRPr="002E6F6A" w:rsidRDefault="002E6F6A" w:rsidP="002E6F6A">
      <w:pPr>
        <w:widowControl w:val="0"/>
        <w:ind w:firstLine="709"/>
        <w:jc w:val="both"/>
        <w:rPr>
          <w:bCs/>
          <w:sz w:val="22"/>
          <w:szCs w:val="22"/>
        </w:rPr>
      </w:pPr>
      <w:r w:rsidRPr="002E6F6A">
        <w:rPr>
          <w:bCs/>
          <w:sz w:val="22"/>
          <w:szCs w:val="22"/>
        </w:rPr>
        <w:t>акт оказанных услуг (заказ-наряд), подписанный сторонами договора;</w:t>
      </w:r>
    </w:p>
    <w:p w:rsidR="002E6F6A" w:rsidRPr="002E6F6A" w:rsidRDefault="00F109CA" w:rsidP="002E6F6A">
      <w:pPr>
        <w:widowControl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4.5. Исполнитель предоставляет Заказчику </w:t>
      </w:r>
      <w:r w:rsidR="002E6F6A" w:rsidRPr="002E6F6A">
        <w:rPr>
          <w:bCs/>
          <w:sz w:val="22"/>
          <w:szCs w:val="22"/>
        </w:rPr>
        <w:t>фактическ</w:t>
      </w:r>
      <w:r>
        <w:rPr>
          <w:bCs/>
          <w:sz w:val="22"/>
          <w:szCs w:val="22"/>
        </w:rPr>
        <w:t xml:space="preserve">ую </w:t>
      </w:r>
      <w:r w:rsidR="002E6F6A" w:rsidRPr="002E6F6A">
        <w:rPr>
          <w:bCs/>
          <w:sz w:val="22"/>
          <w:szCs w:val="22"/>
        </w:rPr>
        <w:t>калькуляци</w:t>
      </w:r>
      <w:r>
        <w:rPr>
          <w:bCs/>
          <w:sz w:val="22"/>
          <w:szCs w:val="22"/>
        </w:rPr>
        <w:t>ю</w:t>
      </w:r>
      <w:r w:rsidR="002E6F6A" w:rsidRPr="002E6F6A">
        <w:rPr>
          <w:bCs/>
          <w:sz w:val="22"/>
          <w:szCs w:val="22"/>
        </w:rPr>
        <w:t xml:space="preserve"> на услуги с расшифровками всех статей затрат (фактический экономический расчет цены)</w:t>
      </w:r>
      <w:r>
        <w:rPr>
          <w:bCs/>
          <w:sz w:val="22"/>
          <w:szCs w:val="22"/>
        </w:rPr>
        <w:t xml:space="preserve"> в течение 30 рабочих дней с момента выполнения работ</w:t>
      </w:r>
      <w:r w:rsidR="002E6F6A" w:rsidRPr="002E6F6A">
        <w:rPr>
          <w:bCs/>
          <w:sz w:val="22"/>
          <w:szCs w:val="22"/>
        </w:rPr>
        <w:t>.</w:t>
      </w:r>
    </w:p>
    <w:p w:rsidR="002E6F6A" w:rsidRPr="002E6F6A" w:rsidRDefault="002E6F6A" w:rsidP="002E6F6A">
      <w:pPr>
        <w:widowControl w:val="0"/>
        <w:ind w:firstLine="708"/>
        <w:jc w:val="both"/>
        <w:rPr>
          <w:bCs/>
          <w:sz w:val="22"/>
          <w:szCs w:val="22"/>
        </w:rPr>
      </w:pPr>
      <w:r w:rsidRPr="002E6F6A">
        <w:rPr>
          <w:bCs/>
          <w:sz w:val="22"/>
          <w:szCs w:val="22"/>
        </w:rPr>
        <w:t>Фактические затраты по договору принимаются с предельным нормативом рентабельности (предельной максимальной надбавкой, прибылью) не выше установленной в п.п. 4.2 п. 4 настоящего договора</w:t>
      </w:r>
    </w:p>
    <w:p w:rsidR="002E6F6A" w:rsidRPr="002E6F6A" w:rsidRDefault="002E6F6A" w:rsidP="002E6F6A">
      <w:pPr>
        <w:widowControl w:val="0"/>
        <w:ind w:firstLine="709"/>
        <w:jc w:val="both"/>
        <w:rPr>
          <w:bCs/>
          <w:sz w:val="22"/>
          <w:szCs w:val="22"/>
        </w:rPr>
      </w:pPr>
      <w:r w:rsidRPr="002E6F6A">
        <w:rPr>
          <w:bCs/>
          <w:sz w:val="22"/>
          <w:szCs w:val="22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цены) выше, чем п.п. 4.2 п. 4 настоящего договора, стороны договора, путем подписания дополнительного соглашения, корректируют стоимость Услуг до стоимости с предельным нормативом рентабельности (предельной максимальной надбавкой, прибылью) не выше указанного в п.п. 4.2 п. 4 настоящего договора.</w:t>
      </w:r>
    </w:p>
    <w:p w:rsidR="002E6F6A" w:rsidRPr="002E6F6A" w:rsidRDefault="002E6F6A" w:rsidP="002E6F6A">
      <w:pPr>
        <w:widowControl w:val="0"/>
        <w:ind w:firstLine="709"/>
        <w:jc w:val="both"/>
        <w:rPr>
          <w:bCs/>
          <w:sz w:val="22"/>
          <w:szCs w:val="22"/>
        </w:rPr>
      </w:pPr>
      <w:r w:rsidRPr="002E6F6A">
        <w:rPr>
          <w:bCs/>
          <w:sz w:val="22"/>
          <w:szCs w:val="22"/>
        </w:rPr>
        <w:t>4.</w:t>
      </w:r>
      <w:r w:rsidR="00F109CA">
        <w:rPr>
          <w:bCs/>
          <w:sz w:val="22"/>
          <w:szCs w:val="22"/>
        </w:rPr>
        <w:t>6</w:t>
      </w:r>
      <w:r w:rsidRPr="002E6F6A">
        <w:rPr>
          <w:bCs/>
          <w:sz w:val="22"/>
          <w:szCs w:val="22"/>
        </w:rPr>
        <w:t>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2E6F6A" w:rsidRPr="002E6F6A" w:rsidRDefault="002E6F6A" w:rsidP="002E6F6A">
      <w:pPr>
        <w:widowControl w:val="0"/>
        <w:ind w:firstLine="709"/>
        <w:jc w:val="both"/>
        <w:rPr>
          <w:bCs/>
          <w:sz w:val="22"/>
          <w:szCs w:val="22"/>
        </w:rPr>
      </w:pPr>
      <w:r w:rsidRPr="002E6F6A">
        <w:rPr>
          <w:bCs/>
          <w:sz w:val="22"/>
          <w:szCs w:val="22"/>
        </w:rPr>
        <w:t>4.</w:t>
      </w:r>
      <w:r w:rsidR="00F109CA">
        <w:rPr>
          <w:bCs/>
          <w:sz w:val="22"/>
          <w:szCs w:val="22"/>
        </w:rPr>
        <w:t>7</w:t>
      </w:r>
      <w:r w:rsidRPr="002E6F6A">
        <w:rPr>
          <w:bCs/>
          <w:sz w:val="22"/>
          <w:szCs w:val="22"/>
        </w:rPr>
        <w:t>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2E6F6A" w:rsidRPr="002E6F6A" w:rsidRDefault="002E6F6A" w:rsidP="002E6F6A">
      <w:pPr>
        <w:widowControl w:val="0"/>
        <w:ind w:left="426" w:firstLine="283"/>
        <w:jc w:val="both"/>
        <w:rPr>
          <w:bCs/>
          <w:sz w:val="22"/>
          <w:szCs w:val="22"/>
        </w:rPr>
      </w:pPr>
      <w:r w:rsidRPr="002E6F6A">
        <w:rPr>
          <w:bCs/>
          <w:sz w:val="22"/>
          <w:szCs w:val="22"/>
        </w:rPr>
        <w:t>4.</w:t>
      </w:r>
      <w:r w:rsidR="00F109CA">
        <w:rPr>
          <w:bCs/>
          <w:sz w:val="22"/>
          <w:szCs w:val="22"/>
        </w:rPr>
        <w:t>8</w:t>
      </w:r>
      <w:r w:rsidRPr="002E6F6A">
        <w:rPr>
          <w:bCs/>
          <w:sz w:val="22"/>
          <w:szCs w:val="22"/>
        </w:rPr>
        <w:t>. Источник финансирования: республиканский бюджет.</w:t>
      </w:r>
    </w:p>
    <w:p w:rsidR="00195B05" w:rsidRPr="002E6F6A" w:rsidRDefault="00195B05" w:rsidP="009E41E7">
      <w:pPr>
        <w:pStyle w:val="Con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D85265" w:rsidRPr="002E6F6A" w:rsidRDefault="00D85265" w:rsidP="009E41E7">
      <w:pPr>
        <w:pStyle w:val="Con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t>5. ОТВЕТСТВЕННОСТЬ СТОРОН</w:t>
      </w:r>
    </w:p>
    <w:p w:rsidR="00D85265" w:rsidRPr="002E6F6A" w:rsidRDefault="00D85265" w:rsidP="00195B05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 xml:space="preserve">5.1. За </w:t>
      </w:r>
      <w:r w:rsidR="000D4100" w:rsidRPr="002E6F6A">
        <w:rPr>
          <w:rFonts w:ascii="Times New Roman" w:hAnsi="Times New Roman" w:cs="Times New Roman"/>
          <w:sz w:val="22"/>
          <w:szCs w:val="22"/>
        </w:rPr>
        <w:t>неисполнения обязательств по Договору Стороны несут ответственность в соответствии с законодательством Республики Беларусь</w:t>
      </w:r>
      <w:r w:rsidR="002E6F6A" w:rsidRPr="002E6F6A">
        <w:rPr>
          <w:rFonts w:ascii="Times New Roman" w:hAnsi="Times New Roman" w:cs="Times New Roman"/>
          <w:sz w:val="22"/>
          <w:szCs w:val="22"/>
        </w:rPr>
        <w:t>.</w:t>
      </w:r>
    </w:p>
    <w:p w:rsidR="00CC54F4" w:rsidRPr="002E6F6A" w:rsidRDefault="00CC54F4" w:rsidP="00195B0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5.2. В случае нарушения Исполнителем срока оказания услуг последний обязан уплатить Заказчику штраф в</w:t>
      </w:r>
      <w:r w:rsidR="0031317F" w:rsidRPr="002E6F6A">
        <w:rPr>
          <w:sz w:val="22"/>
          <w:szCs w:val="22"/>
        </w:rPr>
        <w:t xml:space="preserve"> размере </w:t>
      </w:r>
      <w:r w:rsidR="007367DA" w:rsidRPr="002E6F6A">
        <w:rPr>
          <w:sz w:val="22"/>
          <w:szCs w:val="22"/>
        </w:rPr>
        <w:t>0,</w:t>
      </w:r>
      <w:r w:rsidR="0031317F" w:rsidRPr="002E6F6A">
        <w:rPr>
          <w:sz w:val="22"/>
          <w:szCs w:val="22"/>
        </w:rPr>
        <w:t xml:space="preserve">15% от стоимости </w:t>
      </w:r>
      <w:r w:rsidR="007367DA" w:rsidRPr="002E6F6A">
        <w:rPr>
          <w:sz w:val="22"/>
          <w:szCs w:val="22"/>
        </w:rPr>
        <w:t xml:space="preserve">не оказанных </w:t>
      </w:r>
      <w:r w:rsidR="0031317F" w:rsidRPr="002E6F6A">
        <w:rPr>
          <w:sz w:val="22"/>
          <w:szCs w:val="22"/>
        </w:rPr>
        <w:t>услуг</w:t>
      </w:r>
      <w:r w:rsidRPr="002E6F6A">
        <w:rPr>
          <w:sz w:val="22"/>
          <w:szCs w:val="22"/>
        </w:rPr>
        <w:t>.</w:t>
      </w:r>
    </w:p>
    <w:p w:rsidR="002E6F6A" w:rsidRPr="002E6F6A" w:rsidRDefault="002E6F6A" w:rsidP="00195B0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D85265" w:rsidRPr="002E6F6A" w:rsidRDefault="00D85265" w:rsidP="009E41E7">
      <w:pPr>
        <w:pStyle w:val="Con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E6F6A">
        <w:rPr>
          <w:rFonts w:ascii="Times New Roman" w:hAnsi="Times New Roman" w:cs="Times New Roman"/>
          <w:b/>
          <w:sz w:val="22"/>
          <w:szCs w:val="22"/>
        </w:rPr>
        <w:t>6. ФОРС-МАЖОР</w:t>
      </w:r>
    </w:p>
    <w:p w:rsidR="002E6F6A" w:rsidRPr="002E6F6A" w:rsidRDefault="002E6F6A" w:rsidP="002E6F6A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6.1.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2E6F6A" w:rsidRPr="002E6F6A" w:rsidRDefault="002E6F6A" w:rsidP="002E6F6A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6.2.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2E6F6A" w:rsidRPr="002E6F6A" w:rsidRDefault="002E6F6A" w:rsidP="002E6F6A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6.3. 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2E6F6A" w:rsidRPr="002E6F6A" w:rsidRDefault="002E6F6A" w:rsidP="002E6F6A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6.4. Если одна из сторон не вышлет сообщения или сделает это с опозданием против указанного в подпункте 6.3 пункта 6 настоящего договора срока, она теряет право использовать любое из перечисленных в подпункте 6.1 настоящего пункта обстоятельств в качестве причины, освобождающей её от ответственности за невыполнение настоящего Договора.</w:t>
      </w:r>
    </w:p>
    <w:p w:rsidR="00705D13" w:rsidRPr="002E6F6A" w:rsidRDefault="002E6F6A" w:rsidP="002E6F6A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2E6F6A">
        <w:rPr>
          <w:rFonts w:ascii="Times New Roman" w:hAnsi="Times New Roman" w:cs="Times New Roman"/>
          <w:sz w:val="22"/>
          <w:szCs w:val="22"/>
        </w:rPr>
        <w:t>6.5. 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:rsidR="002E6F6A" w:rsidRPr="002E6F6A" w:rsidRDefault="002E6F6A" w:rsidP="002E6F6A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2E6F6A" w:rsidRPr="002E6F6A" w:rsidRDefault="002E6F6A" w:rsidP="002E6F6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2E6F6A">
        <w:rPr>
          <w:b/>
          <w:sz w:val="22"/>
          <w:szCs w:val="22"/>
        </w:rPr>
        <w:t>СРОК ДЕЙСТВИЯ, ИЗМЕНЕНИЕ</w:t>
      </w:r>
    </w:p>
    <w:p w:rsidR="002E6F6A" w:rsidRPr="002E6F6A" w:rsidRDefault="002E6F6A" w:rsidP="002E6F6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E6F6A">
        <w:rPr>
          <w:b/>
          <w:sz w:val="22"/>
          <w:szCs w:val="22"/>
        </w:rPr>
        <w:t>И ДОСРОЧНОЕ РАСТОРЖЕНИЕ ДОГОВОРА</w:t>
      </w:r>
    </w:p>
    <w:p w:rsidR="002E6F6A" w:rsidRPr="002E6F6A" w:rsidRDefault="002E6F6A" w:rsidP="002E6F6A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2"/>
          <w:szCs w:val="22"/>
        </w:rPr>
      </w:pPr>
      <w:r w:rsidRPr="002E6F6A">
        <w:rPr>
          <w:sz w:val="22"/>
          <w:szCs w:val="22"/>
        </w:rPr>
        <w:t xml:space="preserve">7.1. Договор вступает в силу с момента его подписания и действует </w:t>
      </w:r>
      <w:r w:rsidR="00CF3274">
        <w:rPr>
          <w:sz w:val="22"/>
          <w:szCs w:val="22"/>
        </w:rPr>
        <w:t>п</w:t>
      </w:r>
      <w:r w:rsidRPr="002E6F6A">
        <w:rPr>
          <w:sz w:val="22"/>
          <w:szCs w:val="22"/>
        </w:rPr>
        <w:t>о</w:t>
      </w:r>
      <w:r w:rsidR="00D07D95">
        <w:rPr>
          <w:sz w:val="22"/>
          <w:szCs w:val="22"/>
        </w:rPr>
        <w:t xml:space="preserve"> </w:t>
      </w:r>
      <w:r w:rsidR="00CF3274">
        <w:rPr>
          <w:sz w:val="22"/>
          <w:szCs w:val="22"/>
        </w:rPr>
        <w:t>18</w:t>
      </w:r>
      <w:r w:rsidR="00D07D95">
        <w:rPr>
          <w:sz w:val="22"/>
          <w:szCs w:val="22"/>
        </w:rPr>
        <w:t xml:space="preserve">.12.2026, а рамках </w:t>
      </w:r>
      <w:r w:rsidR="00D07D95">
        <w:rPr>
          <w:sz w:val="22"/>
          <w:szCs w:val="22"/>
        </w:rPr>
        <w:lastRenderedPageBreak/>
        <w:t>взаиморасчетов до полного</w:t>
      </w:r>
      <w:r w:rsidRPr="002E6F6A">
        <w:rPr>
          <w:sz w:val="22"/>
          <w:szCs w:val="22"/>
        </w:rPr>
        <w:t xml:space="preserve"> момента выполнения сторонами всех обязательств по Договору.</w:t>
      </w:r>
    </w:p>
    <w:p w:rsidR="002E6F6A" w:rsidRPr="002E6F6A" w:rsidRDefault="002E6F6A" w:rsidP="002E6F6A">
      <w:pPr>
        <w:widowControl w:val="0"/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7.2.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2E6F6A" w:rsidRPr="002E6F6A" w:rsidRDefault="002E6F6A" w:rsidP="002E6F6A">
      <w:pPr>
        <w:widowControl w:val="0"/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7.3.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2E6F6A" w:rsidRPr="002E6F6A" w:rsidRDefault="002E6F6A" w:rsidP="002E6F6A">
      <w:pPr>
        <w:widowControl w:val="0"/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7.4.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 Республики Беларусь.</w:t>
      </w:r>
    </w:p>
    <w:p w:rsidR="002E6F6A" w:rsidRPr="002E6F6A" w:rsidRDefault="002E6F6A" w:rsidP="002E6F6A">
      <w:pPr>
        <w:widowControl w:val="0"/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7.5.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2E6F6A" w:rsidRPr="002E6F6A" w:rsidRDefault="002E6F6A" w:rsidP="002E6F6A">
      <w:pPr>
        <w:widowControl w:val="0"/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7.6. Договор вступает в силу с момента его подписания обеими Сторонами.</w:t>
      </w:r>
    </w:p>
    <w:p w:rsidR="002E6F6A" w:rsidRPr="002E6F6A" w:rsidRDefault="002E6F6A" w:rsidP="002E6F6A">
      <w:pPr>
        <w:widowControl w:val="0"/>
        <w:jc w:val="center"/>
        <w:rPr>
          <w:b/>
          <w:bCs/>
          <w:caps/>
          <w:sz w:val="22"/>
          <w:szCs w:val="22"/>
        </w:rPr>
      </w:pPr>
      <w:r w:rsidRPr="002E6F6A">
        <w:rPr>
          <w:b/>
          <w:bCs/>
          <w:caps/>
          <w:sz w:val="22"/>
          <w:szCs w:val="22"/>
        </w:rPr>
        <w:t>8. АНТИКОРРУПЦИОННАЯ ОГОВОРКА</w:t>
      </w:r>
    </w:p>
    <w:p w:rsidR="002E6F6A" w:rsidRPr="002E6F6A" w:rsidRDefault="002E6F6A" w:rsidP="002E6F6A">
      <w:pPr>
        <w:widowControl w:val="0"/>
        <w:ind w:firstLine="720"/>
        <w:jc w:val="both"/>
        <w:rPr>
          <w:sz w:val="22"/>
          <w:szCs w:val="22"/>
        </w:rPr>
      </w:pPr>
      <w:r w:rsidRPr="002E6F6A">
        <w:rPr>
          <w:sz w:val="22"/>
          <w:szCs w:val="22"/>
        </w:rPr>
        <w:t xml:space="preserve">8.1.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-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:rsidR="002E6F6A" w:rsidRPr="002E6F6A" w:rsidRDefault="002E6F6A" w:rsidP="002E6F6A">
      <w:pPr>
        <w:widowControl w:val="0"/>
        <w:ind w:firstLine="720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8.2.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:rsidR="002E6F6A" w:rsidRPr="002E6F6A" w:rsidRDefault="002E6F6A" w:rsidP="002E6F6A">
      <w:pPr>
        <w:widowControl w:val="0"/>
        <w:ind w:firstLine="720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8.3.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:rsidR="002E6F6A" w:rsidRPr="002E6F6A" w:rsidRDefault="002E6F6A" w:rsidP="002E6F6A">
      <w:pPr>
        <w:widowControl w:val="0"/>
        <w:ind w:firstLine="720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8.4.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:rsidR="002E6F6A" w:rsidRPr="002E6F6A" w:rsidRDefault="002E6F6A" w:rsidP="002E6F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2E6F6A">
        <w:rPr>
          <w:b/>
          <w:sz w:val="22"/>
          <w:szCs w:val="22"/>
        </w:rPr>
        <w:t>9. РАЗРЕШЕНИЕ СПОРОВ</w:t>
      </w:r>
    </w:p>
    <w:p w:rsidR="002E6F6A" w:rsidRPr="002E6F6A" w:rsidRDefault="002E6F6A" w:rsidP="002E6F6A">
      <w:pPr>
        <w:widowControl w:val="0"/>
        <w:tabs>
          <w:tab w:val="num" w:pos="1211"/>
        </w:tabs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>9.1. 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:rsidR="002E6F6A" w:rsidRPr="002E6F6A" w:rsidRDefault="002E6F6A" w:rsidP="002E6F6A">
      <w:pPr>
        <w:widowControl w:val="0"/>
        <w:tabs>
          <w:tab w:val="num" w:pos="1211"/>
        </w:tabs>
        <w:ind w:firstLine="709"/>
        <w:jc w:val="both"/>
        <w:rPr>
          <w:sz w:val="22"/>
          <w:szCs w:val="22"/>
        </w:rPr>
      </w:pPr>
      <w:r w:rsidRPr="002E6F6A">
        <w:rPr>
          <w:sz w:val="22"/>
          <w:szCs w:val="22"/>
        </w:rPr>
        <w:t xml:space="preserve">9.2.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стороны передают их на рассмотрение в экономический суд </w:t>
      </w:r>
      <w:r w:rsidR="00F93FD2">
        <w:rPr>
          <w:sz w:val="22"/>
          <w:szCs w:val="22"/>
        </w:rPr>
        <w:t>Минской области</w:t>
      </w:r>
      <w:r w:rsidRPr="002E6F6A">
        <w:rPr>
          <w:sz w:val="22"/>
          <w:szCs w:val="22"/>
        </w:rPr>
        <w:t>.</w:t>
      </w:r>
    </w:p>
    <w:p w:rsidR="00F93FD2" w:rsidRPr="009D0F80" w:rsidRDefault="00F93FD2" w:rsidP="00F93FD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9D0F80">
        <w:rPr>
          <w:b/>
          <w:sz w:val="22"/>
          <w:szCs w:val="22"/>
        </w:rPr>
        <w:t>10. ЗАКЛЮЧИТЕЛЬНЫЕ ПОЛОЖЕНИЯ</w:t>
      </w:r>
    </w:p>
    <w:p w:rsidR="00F93FD2" w:rsidRPr="009D0F80" w:rsidRDefault="00F93FD2" w:rsidP="00F93FD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D0F80">
        <w:rPr>
          <w:sz w:val="22"/>
          <w:szCs w:val="22"/>
        </w:rPr>
        <w:t>10.1. Настоящий Договор составлен в двух экземплярах - по одному для каждой из сторон.</w:t>
      </w:r>
    </w:p>
    <w:p w:rsidR="00F93FD2" w:rsidRPr="009D0F80" w:rsidRDefault="00F93FD2" w:rsidP="00F93FD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D0F80">
        <w:rPr>
          <w:sz w:val="22"/>
          <w:szCs w:val="22"/>
        </w:rPr>
        <w:t>10.2. К Договору прилагаются:</w:t>
      </w:r>
    </w:p>
    <w:p w:rsidR="00F93FD2" w:rsidRDefault="00F93FD2" w:rsidP="00F93FD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D0F80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1</w:t>
      </w:r>
      <w:r w:rsidRPr="009D0F80">
        <w:rPr>
          <w:sz w:val="22"/>
          <w:szCs w:val="22"/>
        </w:rPr>
        <w:t xml:space="preserve"> (перечень оказываемых услуг)</w:t>
      </w:r>
      <w:r>
        <w:rPr>
          <w:sz w:val="22"/>
          <w:szCs w:val="22"/>
        </w:rPr>
        <w:t>;</w:t>
      </w:r>
    </w:p>
    <w:p w:rsidR="00F93FD2" w:rsidRPr="009D0F80" w:rsidRDefault="00F93FD2" w:rsidP="00F93FD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2 (</w:t>
      </w:r>
      <w:r w:rsidRPr="009D0F80">
        <w:rPr>
          <w:color w:val="000000"/>
          <w:sz w:val="22"/>
          <w:szCs w:val="22"/>
        </w:rPr>
        <w:t>планов</w:t>
      </w:r>
      <w:r>
        <w:rPr>
          <w:color w:val="000000"/>
          <w:sz w:val="22"/>
          <w:szCs w:val="22"/>
        </w:rPr>
        <w:t xml:space="preserve">ая </w:t>
      </w:r>
      <w:r w:rsidRPr="009D0F80">
        <w:rPr>
          <w:color w:val="000000"/>
          <w:sz w:val="22"/>
          <w:szCs w:val="22"/>
        </w:rPr>
        <w:t>калькуляци</w:t>
      </w:r>
      <w:r>
        <w:rPr>
          <w:color w:val="000000"/>
          <w:sz w:val="22"/>
          <w:szCs w:val="22"/>
        </w:rPr>
        <w:t>я</w:t>
      </w:r>
      <w:r w:rsidRPr="009D0F80">
        <w:rPr>
          <w:color w:val="000000"/>
          <w:sz w:val="22"/>
          <w:szCs w:val="22"/>
        </w:rPr>
        <w:t xml:space="preserve"> (плановы</w:t>
      </w:r>
      <w:r>
        <w:rPr>
          <w:color w:val="000000"/>
          <w:sz w:val="22"/>
          <w:szCs w:val="22"/>
        </w:rPr>
        <w:t>й</w:t>
      </w:r>
      <w:r w:rsidRPr="009D0F80">
        <w:rPr>
          <w:color w:val="000000"/>
          <w:sz w:val="22"/>
          <w:szCs w:val="22"/>
        </w:rPr>
        <w:t xml:space="preserve"> </w:t>
      </w:r>
      <w:r w:rsidRPr="009D0F80">
        <w:rPr>
          <w:bCs/>
          <w:sz w:val="22"/>
          <w:szCs w:val="22"/>
        </w:rPr>
        <w:t>экономически</w:t>
      </w:r>
      <w:r>
        <w:rPr>
          <w:bCs/>
          <w:sz w:val="22"/>
          <w:szCs w:val="22"/>
        </w:rPr>
        <w:t>й</w:t>
      </w:r>
      <w:r w:rsidRPr="009D0F80">
        <w:rPr>
          <w:bCs/>
          <w:sz w:val="22"/>
          <w:szCs w:val="22"/>
        </w:rPr>
        <w:t xml:space="preserve"> расчет цены)</w:t>
      </w:r>
      <w:r w:rsidRPr="009D0F80">
        <w:rPr>
          <w:sz w:val="22"/>
          <w:szCs w:val="22"/>
        </w:rPr>
        <w:t>.</w:t>
      </w:r>
    </w:p>
    <w:p w:rsidR="00705D13" w:rsidRPr="002E6F6A" w:rsidRDefault="00F93FD2" w:rsidP="00705D13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11</w:t>
      </w:r>
      <w:r w:rsidR="00D85265" w:rsidRPr="002E6F6A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705D13" w:rsidRPr="002E6F6A">
        <w:rPr>
          <w:rFonts w:ascii="Times New Roman" w:hAnsi="Times New Roman" w:cs="Times New Roman"/>
          <w:b/>
          <w:sz w:val="22"/>
          <w:szCs w:val="22"/>
        </w:rPr>
        <w:t>АДРЕСА, РЕКВИЗИТЫ И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07"/>
        <w:gridCol w:w="5198"/>
      </w:tblGrid>
      <w:tr w:rsidR="004D6460" w:rsidRPr="00CF3274" w:rsidTr="006E5B1F">
        <w:trPr>
          <w:trHeight w:val="2967"/>
        </w:trPr>
        <w:tc>
          <w:tcPr>
            <w:tcW w:w="5070" w:type="dxa"/>
          </w:tcPr>
          <w:p w:rsidR="00112478" w:rsidRPr="002E6F6A" w:rsidRDefault="00112478" w:rsidP="00112478">
            <w:pPr>
              <w:pStyle w:val="Con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4D6460" w:rsidRPr="002E6F6A" w:rsidRDefault="004D6460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6460" w:rsidRPr="002E6F6A" w:rsidRDefault="004D6460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6460" w:rsidRPr="002E6F6A" w:rsidRDefault="004D6460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6460" w:rsidRPr="002E6F6A" w:rsidRDefault="004D6460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6460" w:rsidRPr="002E6F6A" w:rsidRDefault="004D6460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78" w:rsidRPr="002E6F6A" w:rsidRDefault="00112478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95B05" w:rsidRPr="002E6F6A" w:rsidRDefault="00195B05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60482" w:rsidRPr="002E6F6A" w:rsidRDefault="00560482" w:rsidP="00112478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6460" w:rsidRPr="002E6F6A" w:rsidRDefault="004D6460" w:rsidP="0011247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________________/ </w:t>
            </w:r>
          </w:p>
        </w:tc>
        <w:tc>
          <w:tcPr>
            <w:tcW w:w="5244" w:type="dxa"/>
          </w:tcPr>
          <w:p w:rsidR="00112478" w:rsidRPr="002E6F6A" w:rsidRDefault="00112478" w:rsidP="00112478">
            <w:pPr>
              <w:pStyle w:val="Con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  <w:p w:rsidR="004D6460" w:rsidRPr="002E6F6A" w:rsidRDefault="004D6460" w:rsidP="00112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>Учреждение «Минское областное управление МЧС»</w:t>
            </w:r>
          </w:p>
          <w:p w:rsidR="004D6460" w:rsidRPr="002E6F6A" w:rsidRDefault="004D6460" w:rsidP="00112478">
            <w:pPr>
              <w:pStyle w:val="a4"/>
              <w:spacing w:after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137, г"/>
              </w:smartTagPr>
              <w:r w:rsidRPr="002E6F6A">
                <w:rPr>
                  <w:sz w:val="22"/>
                  <w:szCs w:val="22"/>
                </w:rPr>
                <w:t>220137, г</w:t>
              </w:r>
            </w:smartTag>
            <w:r w:rsidRPr="002E6F6A">
              <w:rPr>
                <w:sz w:val="22"/>
                <w:szCs w:val="22"/>
              </w:rPr>
              <w:t>. Минск, ул. Нестерова, 9а.</w:t>
            </w:r>
          </w:p>
          <w:p w:rsidR="006E5B1F" w:rsidRPr="00512CE8" w:rsidRDefault="004D6460" w:rsidP="00112478">
            <w:pPr>
              <w:rPr>
                <w:sz w:val="22"/>
                <w:szCs w:val="22"/>
                <w:lang w:val="en-US"/>
              </w:rPr>
            </w:pPr>
            <w:r w:rsidRPr="002E6F6A">
              <w:rPr>
                <w:sz w:val="22"/>
                <w:szCs w:val="22"/>
              </w:rPr>
              <w:t>р</w:t>
            </w:r>
            <w:r w:rsidRPr="00512CE8">
              <w:rPr>
                <w:sz w:val="22"/>
                <w:szCs w:val="22"/>
                <w:lang w:val="en-US"/>
              </w:rPr>
              <w:t>/</w:t>
            </w:r>
            <w:r w:rsidRPr="002E6F6A">
              <w:rPr>
                <w:sz w:val="22"/>
                <w:szCs w:val="22"/>
              </w:rPr>
              <w:t>с</w:t>
            </w:r>
            <w:r w:rsidRPr="00512CE8">
              <w:rPr>
                <w:sz w:val="22"/>
                <w:szCs w:val="22"/>
                <w:lang w:val="en-US"/>
              </w:rPr>
              <w:t xml:space="preserve">: </w:t>
            </w:r>
            <w:r w:rsidR="00112478" w:rsidRPr="002E6F6A">
              <w:rPr>
                <w:sz w:val="22"/>
                <w:szCs w:val="22"/>
                <w:lang w:val="en-US"/>
              </w:rPr>
              <w:t>BY</w:t>
            </w:r>
            <w:r w:rsidR="00112478" w:rsidRPr="00512CE8">
              <w:rPr>
                <w:sz w:val="22"/>
                <w:szCs w:val="22"/>
                <w:lang w:val="en-US"/>
              </w:rPr>
              <w:t xml:space="preserve">67 </w:t>
            </w:r>
            <w:r w:rsidR="00112478" w:rsidRPr="002E6F6A">
              <w:rPr>
                <w:sz w:val="22"/>
                <w:szCs w:val="22"/>
              </w:rPr>
              <w:t>АКВВ</w:t>
            </w:r>
            <w:r w:rsidR="00112478" w:rsidRPr="00512CE8">
              <w:rPr>
                <w:sz w:val="22"/>
                <w:szCs w:val="22"/>
                <w:lang w:val="en-US"/>
              </w:rPr>
              <w:t xml:space="preserve"> 3604 9000 0002 0520 0000, </w:t>
            </w:r>
          </w:p>
          <w:p w:rsidR="00560482" w:rsidRPr="00512CE8" w:rsidRDefault="00112478" w:rsidP="00112478">
            <w:pPr>
              <w:rPr>
                <w:sz w:val="22"/>
                <w:szCs w:val="22"/>
                <w:lang w:val="en-US"/>
              </w:rPr>
            </w:pPr>
            <w:r w:rsidRPr="002E6F6A">
              <w:rPr>
                <w:sz w:val="22"/>
                <w:szCs w:val="22"/>
                <w:lang w:val="en-US"/>
              </w:rPr>
              <w:t>BY</w:t>
            </w:r>
            <w:r w:rsidRPr="00512CE8">
              <w:rPr>
                <w:sz w:val="22"/>
                <w:szCs w:val="22"/>
                <w:lang w:val="en-US"/>
              </w:rPr>
              <w:t xml:space="preserve">85 </w:t>
            </w:r>
            <w:r w:rsidRPr="002E6F6A">
              <w:rPr>
                <w:sz w:val="22"/>
                <w:szCs w:val="22"/>
                <w:lang w:val="en-US"/>
              </w:rPr>
              <w:t>AKBB</w:t>
            </w:r>
            <w:r w:rsidRPr="00512CE8">
              <w:rPr>
                <w:sz w:val="22"/>
                <w:szCs w:val="22"/>
                <w:lang w:val="en-US"/>
              </w:rPr>
              <w:t xml:space="preserve"> 3632 0000 0004 8520 0000</w:t>
            </w:r>
          </w:p>
          <w:p w:rsidR="00560482" w:rsidRPr="00512CE8" w:rsidRDefault="00112478" w:rsidP="00112478">
            <w:pPr>
              <w:rPr>
                <w:sz w:val="22"/>
                <w:szCs w:val="22"/>
                <w:lang w:val="en-US"/>
              </w:rPr>
            </w:pPr>
            <w:r w:rsidRPr="002E6F6A">
              <w:rPr>
                <w:sz w:val="22"/>
                <w:szCs w:val="22"/>
              </w:rPr>
              <w:t>БИК</w:t>
            </w:r>
            <w:r w:rsidRPr="00512CE8">
              <w:rPr>
                <w:sz w:val="22"/>
                <w:szCs w:val="22"/>
                <w:lang w:val="en-US"/>
              </w:rPr>
              <w:t xml:space="preserve">: </w:t>
            </w:r>
            <w:r w:rsidRPr="002E6F6A">
              <w:rPr>
                <w:sz w:val="22"/>
                <w:szCs w:val="22"/>
                <w:lang w:val="en-US"/>
              </w:rPr>
              <w:t>AKBBBY</w:t>
            </w:r>
            <w:r w:rsidR="006E5B1F" w:rsidRPr="00512CE8">
              <w:rPr>
                <w:sz w:val="22"/>
                <w:szCs w:val="22"/>
                <w:lang w:val="en-US"/>
              </w:rPr>
              <w:t>2</w:t>
            </w:r>
            <w:r w:rsidR="006E5B1F" w:rsidRPr="002E6F6A">
              <w:rPr>
                <w:sz w:val="22"/>
                <w:szCs w:val="22"/>
                <w:lang w:val="en-US"/>
              </w:rPr>
              <w:t>X</w:t>
            </w:r>
            <w:r w:rsidR="006E5B1F" w:rsidRPr="00512CE8">
              <w:rPr>
                <w:sz w:val="22"/>
                <w:szCs w:val="22"/>
                <w:lang w:val="en-US"/>
              </w:rPr>
              <w:t xml:space="preserve"> </w:t>
            </w:r>
            <w:r w:rsidR="004D6460" w:rsidRPr="002E6F6A">
              <w:rPr>
                <w:sz w:val="22"/>
                <w:szCs w:val="22"/>
              </w:rPr>
              <w:t>в</w:t>
            </w:r>
            <w:r w:rsidR="004D6460" w:rsidRPr="00512CE8">
              <w:rPr>
                <w:sz w:val="22"/>
                <w:szCs w:val="22"/>
                <w:lang w:val="en-US"/>
              </w:rPr>
              <w:t xml:space="preserve"> </w:t>
            </w:r>
            <w:r w:rsidR="006E5B1F" w:rsidRPr="002E6F6A">
              <w:rPr>
                <w:sz w:val="22"/>
                <w:szCs w:val="22"/>
              </w:rPr>
              <w:t>ЦБУ</w:t>
            </w:r>
            <w:r w:rsidR="004D6460" w:rsidRPr="00512CE8">
              <w:rPr>
                <w:sz w:val="22"/>
                <w:szCs w:val="22"/>
                <w:lang w:val="en-US"/>
              </w:rPr>
              <w:t xml:space="preserve"> № 511 </w:t>
            </w:r>
            <w:r w:rsidR="004D6460" w:rsidRPr="002E6F6A">
              <w:rPr>
                <w:sz w:val="22"/>
                <w:szCs w:val="22"/>
              </w:rPr>
              <w:t>АС</w:t>
            </w:r>
            <w:r w:rsidR="00195B05" w:rsidRPr="002E6F6A">
              <w:rPr>
                <w:sz w:val="22"/>
                <w:szCs w:val="22"/>
              </w:rPr>
              <w:t>Б</w:t>
            </w:r>
            <w:r w:rsidR="00195B05" w:rsidRPr="00512CE8">
              <w:rPr>
                <w:sz w:val="22"/>
                <w:szCs w:val="22"/>
                <w:lang w:val="en-US"/>
              </w:rPr>
              <w:t xml:space="preserve"> «</w:t>
            </w:r>
            <w:r w:rsidR="00195B05" w:rsidRPr="002E6F6A">
              <w:rPr>
                <w:sz w:val="22"/>
                <w:szCs w:val="22"/>
              </w:rPr>
              <w:t>Беларусбанк</w:t>
            </w:r>
            <w:r w:rsidR="00195B05" w:rsidRPr="00512CE8">
              <w:rPr>
                <w:sz w:val="22"/>
                <w:szCs w:val="22"/>
                <w:lang w:val="en-US"/>
              </w:rPr>
              <w:t>»,</w:t>
            </w:r>
            <w:r w:rsidR="00560482" w:rsidRPr="00512CE8">
              <w:rPr>
                <w:sz w:val="22"/>
                <w:szCs w:val="22"/>
                <w:lang w:val="en-US"/>
              </w:rPr>
              <w:t xml:space="preserve"> </w:t>
            </w:r>
            <w:r w:rsidRPr="002E6F6A">
              <w:rPr>
                <w:sz w:val="22"/>
                <w:szCs w:val="22"/>
              </w:rPr>
              <w:t>УНП</w:t>
            </w:r>
            <w:r w:rsidRPr="00512CE8">
              <w:rPr>
                <w:sz w:val="22"/>
                <w:szCs w:val="22"/>
                <w:lang w:val="en-US"/>
              </w:rPr>
              <w:t xml:space="preserve"> 100092090,</w:t>
            </w:r>
          </w:p>
          <w:p w:rsidR="004D6460" w:rsidRPr="00512CE8" w:rsidRDefault="004D6460" w:rsidP="00112478">
            <w:pPr>
              <w:rPr>
                <w:sz w:val="22"/>
                <w:szCs w:val="22"/>
                <w:lang w:val="en-US"/>
              </w:rPr>
            </w:pPr>
            <w:r w:rsidRPr="002E6F6A">
              <w:rPr>
                <w:sz w:val="22"/>
                <w:szCs w:val="22"/>
              </w:rPr>
              <w:t>ОКПО</w:t>
            </w:r>
            <w:r w:rsidRPr="00512CE8">
              <w:rPr>
                <w:sz w:val="22"/>
                <w:szCs w:val="22"/>
                <w:lang w:val="en-US"/>
              </w:rPr>
              <w:t xml:space="preserve"> 28653040.</w:t>
            </w:r>
          </w:p>
          <w:p w:rsidR="00112478" w:rsidRPr="00512CE8" w:rsidRDefault="00112478" w:rsidP="0011247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D6460" w:rsidRPr="00512CE8" w:rsidRDefault="00112478" w:rsidP="0011247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12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________________/</w:t>
            </w:r>
            <w:r w:rsidR="00FA6A0E" w:rsidRPr="002E6F6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FA6A0E" w:rsidRPr="00512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="00FA6A0E" w:rsidRPr="002E6F6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FA6A0E" w:rsidRPr="00512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="00FA6A0E" w:rsidRPr="002E6F6A">
              <w:rPr>
                <w:rFonts w:ascii="Times New Roman" w:hAnsi="Times New Roman" w:cs="Times New Roman"/>
                <w:sz w:val="22"/>
                <w:szCs w:val="22"/>
              </w:rPr>
              <w:t>Бокун</w:t>
            </w:r>
          </w:p>
        </w:tc>
      </w:tr>
    </w:tbl>
    <w:p w:rsidR="00B5569B" w:rsidRPr="002E6F6A" w:rsidRDefault="007367DA" w:rsidP="007367DA">
      <w:pPr>
        <w:jc w:val="center"/>
        <w:rPr>
          <w:sz w:val="22"/>
          <w:szCs w:val="22"/>
        </w:rPr>
      </w:pPr>
      <w:bookmarkStart w:id="0" w:name="_GoBack"/>
      <w:bookmarkEnd w:id="0"/>
      <w:r w:rsidRPr="00512CE8">
        <w:rPr>
          <w:sz w:val="22"/>
          <w:szCs w:val="22"/>
          <w:lang w:val="en-US"/>
        </w:rPr>
        <w:br w:type="page"/>
      </w:r>
      <w:r w:rsidRPr="002E6F6A">
        <w:rPr>
          <w:sz w:val="22"/>
          <w:szCs w:val="22"/>
        </w:rPr>
        <w:lastRenderedPageBreak/>
        <w:t>СПЕЦИФИКАЦИЯ</w:t>
      </w:r>
    </w:p>
    <w:p w:rsidR="007367DA" w:rsidRPr="002E6F6A" w:rsidRDefault="007367DA" w:rsidP="007367DA">
      <w:pPr>
        <w:jc w:val="center"/>
        <w:rPr>
          <w:sz w:val="22"/>
          <w:szCs w:val="22"/>
        </w:rPr>
      </w:pPr>
      <w:r w:rsidRPr="002E6F6A">
        <w:rPr>
          <w:sz w:val="22"/>
          <w:szCs w:val="22"/>
        </w:rPr>
        <w:t>к договору № ___ от _______202</w:t>
      </w:r>
      <w:r w:rsidR="00560482" w:rsidRPr="002E6F6A">
        <w:rPr>
          <w:sz w:val="22"/>
          <w:szCs w:val="22"/>
        </w:rPr>
        <w:t>6</w:t>
      </w:r>
    </w:p>
    <w:p w:rsidR="00560482" w:rsidRPr="002E6F6A" w:rsidRDefault="00560482" w:rsidP="007367DA">
      <w:pPr>
        <w:jc w:val="center"/>
        <w:rPr>
          <w:sz w:val="22"/>
          <w:szCs w:val="2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5565"/>
        <w:gridCol w:w="615"/>
        <w:gridCol w:w="1584"/>
        <w:gridCol w:w="1732"/>
      </w:tblGrid>
      <w:tr w:rsidR="00560482" w:rsidRPr="002E6F6A" w:rsidTr="00560482">
        <w:tc>
          <w:tcPr>
            <w:tcW w:w="722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  <w:r w:rsidRPr="002E6F6A">
              <w:rPr>
                <w:sz w:val="22"/>
                <w:szCs w:val="22"/>
              </w:rPr>
              <w:t>№ п/п</w:t>
            </w:r>
          </w:p>
        </w:tc>
        <w:tc>
          <w:tcPr>
            <w:tcW w:w="6049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  <w:r w:rsidRPr="002E6F6A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247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  <w:r w:rsidRPr="002E6F6A">
              <w:rPr>
                <w:sz w:val="22"/>
                <w:szCs w:val="22"/>
              </w:rPr>
              <w:t>Ед. изм.</w:t>
            </w:r>
          </w:p>
        </w:tc>
        <w:tc>
          <w:tcPr>
            <w:tcW w:w="1617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  <w:r w:rsidRPr="002E6F6A">
              <w:rPr>
                <w:sz w:val="22"/>
                <w:szCs w:val="22"/>
              </w:rPr>
              <w:t>Количество</w:t>
            </w:r>
          </w:p>
        </w:tc>
        <w:tc>
          <w:tcPr>
            <w:tcW w:w="1786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  <w:r w:rsidRPr="002E6F6A">
              <w:rPr>
                <w:sz w:val="22"/>
                <w:szCs w:val="22"/>
              </w:rPr>
              <w:t>Стоимость, руб.</w:t>
            </w:r>
          </w:p>
        </w:tc>
      </w:tr>
      <w:tr w:rsidR="00560482" w:rsidRPr="002E6F6A" w:rsidTr="00560482">
        <w:tc>
          <w:tcPr>
            <w:tcW w:w="722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49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</w:tcPr>
          <w:p w:rsidR="00560482" w:rsidRPr="002E6F6A" w:rsidRDefault="00560482" w:rsidP="007367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7367DA" w:rsidRPr="002E6F6A" w:rsidRDefault="007367DA" w:rsidP="007367DA">
      <w:pPr>
        <w:jc w:val="center"/>
        <w:rPr>
          <w:sz w:val="22"/>
          <w:szCs w:val="22"/>
        </w:rPr>
      </w:pPr>
    </w:p>
    <w:p w:rsidR="007367DA" w:rsidRPr="002E6F6A" w:rsidRDefault="007367DA" w:rsidP="007367DA">
      <w:pPr>
        <w:jc w:val="center"/>
        <w:rPr>
          <w:sz w:val="22"/>
          <w:szCs w:val="22"/>
        </w:rPr>
      </w:pPr>
    </w:p>
    <w:p w:rsidR="007367DA" w:rsidRPr="002E6F6A" w:rsidRDefault="00530E28" w:rsidP="00530E28">
      <w:pPr>
        <w:rPr>
          <w:sz w:val="22"/>
          <w:szCs w:val="22"/>
        </w:rPr>
      </w:pPr>
      <w:r w:rsidRPr="002E6F6A">
        <w:rPr>
          <w:sz w:val="22"/>
          <w:szCs w:val="22"/>
        </w:rPr>
        <w:t>Рентабельность ____ %</w:t>
      </w:r>
    </w:p>
    <w:p w:rsidR="007367DA" w:rsidRPr="002E6F6A" w:rsidRDefault="007367DA" w:rsidP="007367DA">
      <w:pPr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7"/>
        <w:gridCol w:w="5198"/>
      </w:tblGrid>
      <w:tr w:rsidR="007367DA" w:rsidRPr="002E6F6A" w:rsidTr="00B307BB">
        <w:trPr>
          <w:trHeight w:val="2967"/>
        </w:trPr>
        <w:tc>
          <w:tcPr>
            <w:tcW w:w="5070" w:type="dxa"/>
          </w:tcPr>
          <w:p w:rsidR="007367DA" w:rsidRPr="002E6F6A" w:rsidRDefault="007367DA" w:rsidP="00B307BB">
            <w:pPr>
              <w:pStyle w:val="Con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7367DA" w:rsidRPr="002E6F6A" w:rsidRDefault="007367DA" w:rsidP="00B307BB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67DA" w:rsidRPr="002E6F6A" w:rsidRDefault="007367DA" w:rsidP="00B307BB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67DA" w:rsidRPr="002E6F6A" w:rsidRDefault="007367DA" w:rsidP="00B307BB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67DA" w:rsidRPr="002E6F6A" w:rsidRDefault="007367DA" w:rsidP="00B307BB">
            <w:pPr>
              <w:pStyle w:val="Con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67DA" w:rsidRPr="002E6F6A" w:rsidRDefault="007367DA" w:rsidP="00B307B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________________/ </w:t>
            </w:r>
          </w:p>
          <w:p w:rsidR="007367DA" w:rsidRPr="002E6F6A" w:rsidRDefault="007367DA" w:rsidP="00B307B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 xml:space="preserve">               М.П</w:t>
            </w:r>
          </w:p>
        </w:tc>
        <w:tc>
          <w:tcPr>
            <w:tcW w:w="5244" w:type="dxa"/>
          </w:tcPr>
          <w:p w:rsidR="007367DA" w:rsidRPr="002E6F6A" w:rsidRDefault="007367DA" w:rsidP="00B307BB">
            <w:pPr>
              <w:pStyle w:val="Con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  <w:p w:rsidR="007367DA" w:rsidRPr="002E6F6A" w:rsidRDefault="007367DA" w:rsidP="00B307B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>Учреждение «Минское областное управление МЧС»</w:t>
            </w:r>
          </w:p>
          <w:p w:rsidR="007367DA" w:rsidRPr="002E6F6A" w:rsidRDefault="007367DA" w:rsidP="00B307B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67DA" w:rsidRPr="002E6F6A" w:rsidRDefault="007367DA" w:rsidP="00B307B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67DA" w:rsidRPr="002E6F6A" w:rsidRDefault="007367DA" w:rsidP="00B307B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>________________/В.В.Бокун</w:t>
            </w:r>
          </w:p>
          <w:p w:rsidR="007367DA" w:rsidRPr="002E6F6A" w:rsidRDefault="007367DA" w:rsidP="00B307B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6F6A">
              <w:rPr>
                <w:rFonts w:ascii="Times New Roman" w:hAnsi="Times New Roman" w:cs="Times New Roman"/>
                <w:sz w:val="22"/>
                <w:szCs w:val="22"/>
              </w:rPr>
              <w:t xml:space="preserve">               М.П</w:t>
            </w:r>
          </w:p>
        </w:tc>
      </w:tr>
    </w:tbl>
    <w:p w:rsidR="007367DA" w:rsidRPr="002E6F6A" w:rsidRDefault="007367DA" w:rsidP="007367DA">
      <w:pPr>
        <w:jc w:val="center"/>
        <w:rPr>
          <w:sz w:val="22"/>
          <w:szCs w:val="22"/>
        </w:rPr>
      </w:pPr>
    </w:p>
    <w:sectPr w:rsidR="007367DA" w:rsidRPr="002E6F6A" w:rsidSect="00752F3C">
      <w:pgSz w:w="11906" w:h="16838"/>
      <w:pgMar w:top="567" w:right="567" w:bottom="993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2E1" w:rsidRDefault="004872E1" w:rsidP="00C810D2">
      <w:r>
        <w:separator/>
      </w:r>
    </w:p>
  </w:endnote>
  <w:endnote w:type="continuationSeparator" w:id="0">
    <w:p w:rsidR="004872E1" w:rsidRDefault="004872E1" w:rsidP="00C8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2E1" w:rsidRDefault="004872E1" w:rsidP="00C810D2">
      <w:r>
        <w:separator/>
      </w:r>
    </w:p>
  </w:footnote>
  <w:footnote w:type="continuationSeparator" w:id="0">
    <w:p w:rsidR="004872E1" w:rsidRDefault="004872E1" w:rsidP="00C81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43002"/>
    <w:multiLevelType w:val="hybridMultilevel"/>
    <w:tmpl w:val="0C16055C"/>
    <w:lvl w:ilvl="0" w:tplc="2000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FE0"/>
    <w:rsid w:val="00014E50"/>
    <w:rsid w:val="00024122"/>
    <w:rsid w:val="00037A82"/>
    <w:rsid w:val="0004749F"/>
    <w:rsid w:val="00057F91"/>
    <w:rsid w:val="0009024C"/>
    <w:rsid w:val="00093C03"/>
    <w:rsid w:val="000952E2"/>
    <w:rsid w:val="000D4100"/>
    <w:rsid w:val="000F0773"/>
    <w:rsid w:val="00106944"/>
    <w:rsid w:val="0011155A"/>
    <w:rsid w:val="00112478"/>
    <w:rsid w:val="00146B44"/>
    <w:rsid w:val="001835DC"/>
    <w:rsid w:val="00191133"/>
    <w:rsid w:val="00195B05"/>
    <w:rsid w:val="001A5B6E"/>
    <w:rsid w:val="001C78F5"/>
    <w:rsid w:val="001E566B"/>
    <w:rsid w:val="001F6D07"/>
    <w:rsid w:val="00213F88"/>
    <w:rsid w:val="002342CB"/>
    <w:rsid w:val="002452F2"/>
    <w:rsid w:val="00250A58"/>
    <w:rsid w:val="00251873"/>
    <w:rsid w:val="002A1438"/>
    <w:rsid w:val="002B2305"/>
    <w:rsid w:val="002C41C9"/>
    <w:rsid w:val="002D460D"/>
    <w:rsid w:val="002E6F6A"/>
    <w:rsid w:val="00302ED4"/>
    <w:rsid w:val="00307854"/>
    <w:rsid w:val="0031317F"/>
    <w:rsid w:val="003238AA"/>
    <w:rsid w:val="00336AF8"/>
    <w:rsid w:val="00341515"/>
    <w:rsid w:val="003A3DB8"/>
    <w:rsid w:val="003B7079"/>
    <w:rsid w:val="003C6022"/>
    <w:rsid w:val="004018BD"/>
    <w:rsid w:val="0040347A"/>
    <w:rsid w:val="004043F5"/>
    <w:rsid w:val="00407DD9"/>
    <w:rsid w:val="00415EB2"/>
    <w:rsid w:val="00422CBA"/>
    <w:rsid w:val="00445420"/>
    <w:rsid w:val="00446D6A"/>
    <w:rsid w:val="00485A05"/>
    <w:rsid w:val="004872E1"/>
    <w:rsid w:val="004915E6"/>
    <w:rsid w:val="004A44BB"/>
    <w:rsid w:val="004A6C52"/>
    <w:rsid w:val="004B50C5"/>
    <w:rsid w:val="004D6460"/>
    <w:rsid w:val="00504101"/>
    <w:rsid w:val="00510D16"/>
    <w:rsid w:val="00512CE8"/>
    <w:rsid w:val="00530E28"/>
    <w:rsid w:val="00540A06"/>
    <w:rsid w:val="005600DC"/>
    <w:rsid w:val="00560482"/>
    <w:rsid w:val="00567B49"/>
    <w:rsid w:val="0057620A"/>
    <w:rsid w:val="005A6371"/>
    <w:rsid w:val="005D4C85"/>
    <w:rsid w:val="005D7D72"/>
    <w:rsid w:val="00681C1D"/>
    <w:rsid w:val="006B524E"/>
    <w:rsid w:val="006C6F49"/>
    <w:rsid w:val="006E5B1F"/>
    <w:rsid w:val="006E70E9"/>
    <w:rsid w:val="006F5C3F"/>
    <w:rsid w:val="00705D13"/>
    <w:rsid w:val="0072403D"/>
    <w:rsid w:val="007303D1"/>
    <w:rsid w:val="007367DA"/>
    <w:rsid w:val="00745889"/>
    <w:rsid w:val="007500BE"/>
    <w:rsid w:val="00752F3C"/>
    <w:rsid w:val="007675AB"/>
    <w:rsid w:val="007720ED"/>
    <w:rsid w:val="007A4208"/>
    <w:rsid w:val="00857116"/>
    <w:rsid w:val="00865B22"/>
    <w:rsid w:val="00873BD9"/>
    <w:rsid w:val="00885FBD"/>
    <w:rsid w:val="008A2EAD"/>
    <w:rsid w:val="008C6862"/>
    <w:rsid w:val="008F6FF4"/>
    <w:rsid w:val="0091371C"/>
    <w:rsid w:val="0092428E"/>
    <w:rsid w:val="00946B1C"/>
    <w:rsid w:val="00964753"/>
    <w:rsid w:val="0097662C"/>
    <w:rsid w:val="00986DD6"/>
    <w:rsid w:val="009D0F80"/>
    <w:rsid w:val="009D2E17"/>
    <w:rsid w:val="009E41E7"/>
    <w:rsid w:val="009E6929"/>
    <w:rsid w:val="00A264A6"/>
    <w:rsid w:val="00A37BC2"/>
    <w:rsid w:val="00A81527"/>
    <w:rsid w:val="00A96285"/>
    <w:rsid w:val="00AB01FD"/>
    <w:rsid w:val="00AB09FD"/>
    <w:rsid w:val="00AB22BB"/>
    <w:rsid w:val="00AE0DEB"/>
    <w:rsid w:val="00AF5ECE"/>
    <w:rsid w:val="00B1763C"/>
    <w:rsid w:val="00B250CF"/>
    <w:rsid w:val="00B307BB"/>
    <w:rsid w:val="00B42302"/>
    <w:rsid w:val="00B52145"/>
    <w:rsid w:val="00B5569B"/>
    <w:rsid w:val="00B61239"/>
    <w:rsid w:val="00B971F2"/>
    <w:rsid w:val="00BD3292"/>
    <w:rsid w:val="00BE281F"/>
    <w:rsid w:val="00BE69B5"/>
    <w:rsid w:val="00C101D8"/>
    <w:rsid w:val="00C16102"/>
    <w:rsid w:val="00C202BE"/>
    <w:rsid w:val="00C350D1"/>
    <w:rsid w:val="00C40A9A"/>
    <w:rsid w:val="00C40DBB"/>
    <w:rsid w:val="00C4112C"/>
    <w:rsid w:val="00C73D61"/>
    <w:rsid w:val="00C810D2"/>
    <w:rsid w:val="00C832B4"/>
    <w:rsid w:val="00CA32F1"/>
    <w:rsid w:val="00CB18E5"/>
    <w:rsid w:val="00CC54F4"/>
    <w:rsid w:val="00CD65F5"/>
    <w:rsid w:val="00CF3274"/>
    <w:rsid w:val="00D017E0"/>
    <w:rsid w:val="00D01883"/>
    <w:rsid w:val="00D07D95"/>
    <w:rsid w:val="00D24DB7"/>
    <w:rsid w:val="00D254F4"/>
    <w:rsid w:val="00D26261"/>
    <w:rsid w:val="00D64EAD"/>
    <w:rsid w:val="00D85265"/>
    <w:rsid w:val="00D95399"/>
    <w:rsid w:val="00DD64A2"/>
    <w:rsid w:val="00DD6629"/>
    <w:rsid w:val="00DE3F6F"/>
    <w:rsid w:val="00E00F7C"/>
    <w:rsid w:val="00E200D1"/>
    <w:rsid w:val="00E270D2"/>
    <w:rsid w:val="00E34A7C"/>
    <w:rsid w:val="00E37E56"/>
    <w:rsid w:val="00E4105E"/>
    <w:rsid w:val="00E55AF3"/>
    <w:rsid w:val="00E645B8"/>
    <w:rsid w:val="00E7629E"/>
    <w:rsid w:val="00E81595"/>
    <w:rsid w:val="00EB3424"/>
    <w:rsid w:val="00EE3447"/>
    <w:rsid w:val="00F0728E"/>
    <w:rsid w:val="00F109CA"/>
    <w:rsid w:val="00F22DE1"/>
    <w:rsid w:val="00F276A2"/>
    <w:rsid w:val="00F27B4B"/>
    <w:rsid w:val="00F37358"/>
    <w:rsid w:val="00F46CE4"/>
    <w:rsid w:val="00F50C2B"/>
    <w:rsid w:val="00F93FD2"/>
    <w:rsid w:val="00F94904"/>
    <w:rsid w:val="00FA0597"/>
    <w:rsid w:val="00FA4FE0"/>
    <w:rsid w:val="00FA6A0E"/>
    <w:rsid w:val="00FB5CB7"/>
    <w:rsid w:val="00FC0E19"/>
    <w:rsid w:val="00FC1E34"/>
    <w:rsid w:val="00FC29A3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0877B6"/>
  <w14:defaultImageDpi w14:val="0"/>
  <w15:docId w15:val="{4BBCB99B-BA5F-4301-9710-53B1F72A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E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4FE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rsid w:val="00FA4FE0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table" w:styleId="a3">
    <w:name w:val="Table Grid"/>
    <w:basedOn w:val="a1"/>
    <w:uiPriority w:val="99"/>
    <w:rsid w:val="00446D6A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D85265"/>
    <w:pPr>
      <w:autoSpaceDE w:val="0"/>
      <w:autoSpaceDN w:val="0"/>
      <w:adjustRightInd w:val="0"/>
      <w:jc w:val="both"/>
    </w:pPr>
    <w:rPr>
      <w:rFonts w:ascii="Courier New" w:hAnsi="Courier New" w:cs="Courier New"/>
      <w:lang w:val="ru-RU" w:eastAsia="ru-RU"/>
    </w:rPr>
  </w:style>
  <w:style w:type="paragraph" w:customStyle="1" w:styleId="ConsDTNormal">
    <w:name w:val="ConsDTNormal"/>
    <w:uiPriority w:val="99"/>
    <w:rsid w:val="00D85265"/>
    <w:pPr>
      <w:autoSpaceDE w:val="0"/>
      <w:autoSpaceDN w:val="0"/>
      <w:adjustRightInd w:val="0"/>
      <w:jc w:val="both"/>
    </w:pPr>
    <w:rPr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99"/>
    <w:rsid w:val="00DD64A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DD64A2"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810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810D2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810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C810D2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810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81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ПУТЕВОДИТЕЛЬ ПО СДЕЛКАМ</vt:lpstr>
    </vt:vector>
  </TitlesOfParts>
  <Company>ooo</Company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ПУТЕВОДИТЕЛЬ ПО СДЕЛКАМ</dc:title>
  <dc:subject/>
  <dc:creator>sak</dc:creator>
  <cp:keywords/>
  <dc:description/>
  <cp:lastModifiedBy>Касьянович Евгений</cp:lastModifiedBy>
  <cp:revision>3</cp:revision>
  <cp:lastPrinted>2026-04-29T15:10:00Z</cp:lastPrinted>
  <dcterms:created xsi:type="dcterms:W3CDTF">2026-04-29T14:31:00Z</dcterms:created>
  <dcterms:modified xsi:type="dcterms:W3CDTF">2026-04-29T15:10:00Z</dcterms:modified>
</cp:coreProperties>
</file>