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3C77830F" w:rsidR="001F5E54" w:rsidRPr="00B15534" w:rsidRDefault="009C210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79B97" w14:textId="55AB32D7" w:rsidR="00313A52" w:rsidRDefault="0099546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99546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Аккумулятор для ИБП</w:t>
      </w:r>
    </w:p>
    <w:p w14:paraId="4689AB58" w14:textId="77777777" w:rsidR="009C2106" w:rsidRDefault="009C2106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C7D44A1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46A40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«ЖОДИНСКАЯ ЦЕНТРАЛЬНАЯ ГОРОДСКАЯ БОЛЬНИЦА»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A34C917" w:rsidR="006F58EC" w:rsidRPr="00B15534" w:rsidRDefault="009C2106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79657DED" w:rsidR="004A0CB0" w:rsidRPr="00A35476" w:rsidRDefault="003A6E13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1E66219" w:rsidR="004A0CB0" w:rsidRPr="00A35476" w:rsidRDefault="000653E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4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DB05055" w:rsidR="006F58EC" w:rsidRPr="00A11BB3" w:rsidRDefault="00267E8C" w:rsidP="00476738">
            <w:pPr>
              <w:pStyle w:val="table10"/>
              <w:jc w:val="both"/>
              <w:rPr>
                <w:sz w:val="24"/>
                <w:szCs w:val="24"/>
              </w:rPr>
            </w:pPr>
            <w:r w:rsidRPr="00267E8C">
              <w:rPr>
                <w:i/>
                <w:color w:val="808080" w:themeColor="background1" w:themeShade="80"/>
                <w:sz w:val="24"/>
                <w:szCs w:val="24"/>
              </w:rPr>
              <w:t xml:space="preserve">577,20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76A8CC7A" w:rsidR="00661EC4" w:rsidRPr="00F328C4" w:rsidRDefault="0099546B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9546B">
              <w:rPr>
                <w:i/>
                <w:color w:val="808080" w:themeColor="background1" w:themeShade="80"/>
                <w:sz w:val="24"/>
                <w:szCs w:val="24"/>
              </w:rPr>
              <w:t>Аккумулятор для ИБП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31251DF3" w:rsidR="00661EC4" w:rsidRPr="00473337" w:rsidRDefault="00267E8C" w:rsidP="00D127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67E8C">
              <w:rPr>
                <w:i/>
                <w:color w:val="808080" w:themeColor="background1" w:themeShade="80"/>
                <w:sz w:val="24"/>
                <w:szCs w:val="24"/>
              </w:rPr>
              <w:t>(См. приложение)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1FBB40D4" w:rsidR="00661EC4" w:rsidRPr="00F328C4" w:rsidRDefault="00267E8C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77777777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2026 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proofErr w:type="gramStart"/>
            <w:r w:rsidRPr="009C2106">
              <w:rPr>
                <w:iCs/>
                <w:sz w:val="22"/>
                <w:szCs w:val="22"/>
              </w:rPr>
              <w:t>Срок</w:t>
            </w:r>
            <w:proofErr w:type="gramEnd"/>
            <w:r w:rsidRPr="009C2106">
              <w:rPr>
                <w:iCs/>
                <w:sz w:val="22"/>
                <w:szCs w:val="22"/>
              </w:rPr>
              <w:t xml:space="preserve">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740FD8C6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5B660C15" w:rsidR="00661EC4" w:rsidRPr="00BA40FA" w:rsidRDefault="00267E8C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577,20</w:t>
            </w:r>
            <w:r w:rsidR="0094716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16448" w14:textId="77777777" w:rsidR="00267E8C" w:rsidRDefault="00F13E1A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  <w:r w:rsidR="00267E8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6411990" w14:textId="77777777" w:rsidR="00267E8C" w:rsidRPr="00364375" w:rsidRDefault="00267E8C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14:paraId="6A7E8971" w14:textId="77777777" w:rsidR="00267E8C" w:rsidRPr="00364375" w:rsidRDefault="00267E8C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36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BY" w:eastAsia="ru-BY"/>
        </w:rPr>
        <w:t>ЗАДАНИЕ</w:t>
      </w:r>
    </w:p>
    <w:p w14:paraId="136BB5FB" w14:textId="77777777" w:rsidR="00267E8C" w:rsidRPr="00364375" w:rsidRDefault="00267E8C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36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BY" w:eastAsia="ru-BY"/>
        </w:rPr>
        <w:t>на закупку аккумуляторов 10 шт.</w:t>
      </w:r>
    </w:p>
    <w:p w14:paraId="26311050" w14:textId="77777777" w:rsidR="00267E8C" w:rsidRPr="00364375" w:rsidRDefault="00267E8C" w:rsidP="00267E8C">
      <w:pPr>
        <w:shd w:val="clear" w:color="auto" w:fill="FFFFFF"/>
        <w:spacing w:after="0" w:line="240" w:lineRule="auto"/>
        <w:ind w:left="23"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364375">
        <w:rPr>
          <w:rFonts w:ascii="Times New Roman" w:eastAsia="Times New Roman" w:hAnsi="Times New Roman" w:cs="Times New Roman"/>
          <w:color w:val="000000"/>
          <w:sz w:val="30"/>
          <w:szCs w:val="30"/>
          <w:lang w:val="ru-BY" w:eastAsia="ru-BY"/>
        </w:rPr>
        <w:t> </w:t>
      </w:r>
    </w:p>
    <w:p w14:paraId="434B9465" w14:textId="77777777" w:rsidR="00267E8C" w:rsidRDefault="00267E8C" w:rsidP="00267E8C">
      <w:pPr>
        <w:spacing w:after="0" w:line="240" w:lineRule="auto"/>
        <w:ind w:left="23" w:right="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</w:pPr>
      <w:r w:rsidRPr="00364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  <w:t>1.Т</w:t>
      </w:r>
      <w:bookmarkStart w:id="0" w:name="x_OLE_LINK1"/>
      <w:r w:rsidRPr="00364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  <w:t>ребования</w:t>
      </w:r>
      <w:bookmarkEnd w:id="0"/>
      <w:r w:rsidRPr="00364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BY" w:eastAsia="ru-BY"/>
        </w:rPr>
        <w:t> к предмету закупки:</w:t>
      </w:r>
    </w:p>
    <w:p w14:paraId="4588BD89" w14:textId="77777777" w:rsidR="00267E8C" w:rsidRPr="00364375" w:rsidRDefault="00267E8C" w:rsidP="00267E8C">
      <w:pPr>
        <w:spacing w:after="0" w:line="240" w:lineRule="auto"/>
        <w:ind w:left="23" w:right="23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8"/>
        <w:gridCol w:w="5250"/>
      </w:tblGrid>
      <w:tr w:rsidR="00267E8C" w:rsidRPr="00364375" w14:paraId="76CF9407" w14:textId="77777777" w:rsidTr="00631C89">
        <w:trPr>
          <w:trHeight w:val="286"/>
        </w:trPr>
        <w:tc>
          <w:tcPr>
            <w:tcW w:w="10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F841" w14:textId="77777777" w:rsidR="00267E8C" w:rsidRPr="00364375" w:rsidRDefault="00267E8C" w:rsidP="00631C8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BY" w:eastAsia="ru-BY"/>
              </w:rPr>
              <w:t>Техническое задание на закупку аккумуляторов 10 шт.</w:t>
            </w:r>
          </w:p>
        </w:tc>
      </w:tr>
      <w:tr w:rsidR="00267E8C" w:rsidRPr="00364375" w14:paraId="3ECF9EA7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B626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Тип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8EF7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аккумулятор для ИБП</w:t>
            </w:r>
          </w:p>
        </w:tc>
      </w:tr>
      <w:tr w:rsidR="00267E8C" w:rsidRPr="00364375" w14:paraId="00CF85D4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4F80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Технология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AB62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AGM</w:t>
            </w:r>
          </w:p>
        </w:tc>
      </w:tr>
      <w:tr w:rsidR="00267E8C" w:rsidRPr="00364375" w14:paraId="433E1BA1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C479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Номинальное напряжение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7211D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12 В</w:t>
            </w:r>
          </w:p>
        </w:tc>
      </w:tr>
      <w:tr w:rsidR="00267E8C" w:rsidRPr="00364375" w14:paraId="227C0AFC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D9A0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Номинальная ёмкость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A119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 xml:space="preserve">9 </w:t>
            </w:r>
            <w:proofErr w:type="spellStart"/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А·ч</w:t>
            </w:r>
            <w:proofErr w:type="spellEnd"/>
          </w:p>
        </w:tc>
      </w:tr>
      <w:tr w:rsidR="00267E8C" w:rsidRPr="00364375" w14:paraId="33B84B9B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E234B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Максимальный ток разряда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C9B23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 Не менее130 А</w:t>
            </w:r>
          </w:p>
        </w:tc>
      </w:tr>
      <w:tr w:rsidR="00267E8C" w:rsidRPr="00364375" w14:paraId="1D8755BE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547F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Тип клемм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B6825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F2</w:t>
            </w:r>
          </w:p>
        </w:tc>
      </w:tr>
      <w:tr w:rsidR="00267E8C" w:rsidRPr="00364375" w14:paraId="1AC8F58B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12F11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Количество циклов заряда/разряда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77F3C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 Не менее 260 (без потери ёмкости)</w:t>
            </w:r>
          </w:p>
        </w:tc>
      </w:tr>
      <w:tr w:rsidR="00267E8C" w:rsidRPr="00364375" w14:paraId="37FD2AFF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99AF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BY" w:eastAsia="ru-BY"/>
              </w:rPr>
              <w:t>Срок службы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D4B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BY" w:eastAsia="ru-BY"/>
              </w:rPr>
              <w:t>Не менее 8 лет</w:t>
            </w:r>
          </w:p>
        </w:tc>
      </w:tr>
      <w:tr w:rsidR="00267E8C" w:rsidRPr="00364375" w14:paraId="7E43E7A8" w14:textId="77777777" w:rsidTr="00631C89">
        <w:trPr>
          <w:trHeight w:val="286"/>
        </w:trPr>
        <w:tc>
          <w:tcPr>
            <w:tcW w:w="4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4DAF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Габаритные размеры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BEC45" w14:textId="77777777" w:rsidR="00267E8C" w:rsidRPr="00364375" w:rsidRDefault="00267E8C" w:rsidP="0063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150</w:t>
            </w: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BY"/>
              </w:rPr>
              <w:t>x</w:t>
            </w: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64</w:t>
            </w: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BY"/>
              </w:rPr>
              <w:t>x</w:t>
            </w:r>
            <w:r w:rsidRPr="00364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BY" w:eastAsia="ru-BY"/>
              </w:rPr>
              <w:t>94 мм. Допускается погрешность  1,5 мм.</w:t>
            </w:r>
          </w:p>
        </w:tc>
      </w:tr>
    </w:tbl>
    <w:p w14:paraId="0E1B1B02" w14:textId="77777777" w:rsidR="00267E8C" w:rsidRDefault="00267E8C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  <w:lang w:val="ru-BY"/>
        </w:rPr>
      </w:pPr>
    </w:p>
    <w:p w14:paraId="40E7E2AF" w14:textId="77777777" w:rsidR="00267E8C" w:rsidRDefault="00267E8C" w:rsidP="00267E8C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  <w:lang w:val="ru-BY"/>
        </w:rPr>
      </w:pPr>
    </w:p>
    <w:p w14:paraId="1AF02DF1" w14:textId="77777777" w:rsidR="00267E8C" w:rsidRPr="00364375" w:rsidRDefault="00267E8C" w:rsidP="00267E8C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t>Начальник АСУ</w:t>
      </w:r>
      <w:r>
        <w:rPr>
          <w:rFonts w:ascii="Times New Roman" w:hAnsi="Times New Roman" w:cs="Times New Roman"/>
          <w:sz w:val="28"/>
          <w:szCs w:val="28"/>
          <w:lang w:val="ru-BY"/>
        </w:rPr>
        <w:tab/>
      </w:r>
      <w:r>
        <w:rPr>
          <w:rFonts w:ascii="Times New Roman" w:hAnsi="Times New Roman" w:cs="Times New Roman"/>
          <w:sz w:val="28"/>
          <w:szCs w:val="28"/>
          <w:lang w:val="ru-BY"/>
        </w:rPr>
        <w:tab/>
      </w:r>
      <w:r>
        <w:rPr>
          <w:rFonts w:ascii="Times New Roman" w:hAnsi="Times New Roman" w:cs="Times New Roman"/>
          <w:sz w:val="28"/>
          <w:szCs w:val="28"/>
          <w:lang w:val="ru-BY"/>
        </w:rPr>
        <w:tab/>
      </w:r>
      <w:r>
        <w:rPr>
          <w:rFonts w:ascii="Times New Roman" w:hAnsi="Times New Roman" w:cs="Times New Roman"/>
          <w:sz w:val="28"/>
          <w:szCs w:val="28"/>
          <w:lang w:val="ru-BY"/>
        </w:rPr>
        <w:tab/>
      </w:r>
      <w:r>
        <w:rPr>
          <w:rFonts w:ascii="Times New Roman" w:hAnsi="Times New Roman" w:cs="Times New Roman"/>
          <w:sz w:val="28"/>
          <w:szCs w:val="28"/>
          <w:lang w:val="ru-BY"/>
        </w:rPr>
        <w:tab/>
      </w:r>
      <w:r>
        <w:rPr>
          <w:rFonts w:ascii="Times New Roman" w:hAnsi="Times New Roman" w:cs="Times New Roman"/>
          <w:sz w:val="28"/>
          <w:szCs w:val="28"/>
          <w:lang w:val="ru-BY"/>
        </w:rPr>
        <w:tab/>
      </w:r>
      <w:r>
        <w:rPr>
          <w:rFonts w:ascii="Times New Roman" w:hAnsi="Times New Roman" w:cs="Times New Roman"/>
          <w:sz w:val="28"/>
          <w:szCs w:val="28"/>
          <w:lang w:val="ru-BY"/>
        </w:rPr>
        <w:tab/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  <w:lang w:val="ru-BY"/>
        </w:rPr>
        <w:t>Батуревич</w:t>
      </w:r>
      <w:proofErr w:type="spellEnd"/>
    </w:p>
    <w:p w14:paraId="4DC81F5F" w14:textId="096D2529" w:rsidR="00267E8C" w:rsidRDefault="00267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373F41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lastRenderedPageBreak/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6B217" w14:textId="77777777" w:rsidR="00CB0735" w:rsidRDefault="00CB0735" w:rsidP="008B2710">
      <w:pPr>
        <w:spacing w:after="0" w:line="240" w:lineRule="auto"/>
      </w:pPr>
      <w:r>
        <w:separator/>
      </w:r>
    </w:p>
  </w:endnote>
  <w:endnote w:type="continuationSeparator" w:id="0">
    <w:p w14:paraId="13798263" w14:textId="77777777" w:rsidR="00CB0735" w:rsidRDefault="00CB073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91770" w14:textId="77777777" w:rsidR="00CB0735" w:rsidRDefault="00CB0735" w:rsidP="008B2710">
      <w:pPr>
        <w:spacing w:after="0" w:line="240" w:lineRule="auto"/>
      </w:pPr>
      <w:r>
        <w:separator/>
      </w:r>
    </w:p>
  </w:footnote>
  <w:footnote w:type="continuationSeparator" w:id="0">
    <w:p w14:paraId="43359342" w14:textId="77777777" w:rsidR="00CB0735" w:rsidRDefault="00CB073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0F55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67E8C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46B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073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2026-04-07T08:57:00Z</cp:lastPrinted>
  <dcterms:created xsi:type="dcterms:W3CDTF">2026-06-02T13:12:00Z</dcterms:created>
  <dcterms:modified xsi:type="dcterms:W3CDTF">2026-06-02T13:17:00Z</dcterms:modified>
</cp:coreProperties>
</file>