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505/26-ЭА «Стерилизатор воздушный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505/26-ЭА «Стерилизатор воздушный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505/26-ЭА «Стерилизатор воздушный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505/26-ЭА «Стерилизатор воздушный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505/26-ЭА «Стерилизатор воздушный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