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504/26-ЭА «Стерилизатор воздушный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504/26-ЭА «Стерилизатор воздушный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504/26-ЭА «Стерилизатор воздушный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504/26-ЭА «Стерилизатор воздушный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504/26-ЭА «Стерилизатор воздушный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