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E71BC6" w14:textId="77777777" w:rsidR="00AA7140" w:rsidRPr="00AA7140" w:rsidRDefault="00AA7140" w:rsidP="00AA7140">
      <w:pPr>
        <w:autoSpaceDE w:val="0"/>
        <w:autoSpaceDN w:val="0"/>
        <w:adjustRightInd w:val="0"/>
        <w:spacing w:after="0" w:line="240" w:lineRule="auto"/>
        <w:ind w:left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14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14:paraId="55217044" w14:textId="770BA91D" w:rsidR="00AA7140" w:rsidRPr="00AA7140" w:rsidRDefault="00580E9E" w:rsidP="00AA7140">
      <w:pPr>
        <w:autoSpaceDE w:val="0"/>
        <w:autoSpaceDN w:val="0"/>
        <w:adjustRightInd w:val="0"/>
        <w:spacing w:after="0" w:line="240" w:lineRule="auto"/>
        <w:ind w:left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AA7140" w:rsidRPr="00AA7140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 государственного учреждения «Республиканский научно-практический центр детской хирургии»</w:t>
      </w:r>
    </w:p>
    <w:p w14:paraId="7EDCCBEC" w14:textId="0B78D00C" w:rsidR="00AA7140" w:rsidRPr="00AA7140" w:rsidRDefault="00AA7140" w:rsidP="00AA7140">
      <w:pPr>
        <w:autoSpaceDE w:val="0"/>
        <w:autoSpaceDN w:val="0"/>
        <w:adjustRightInd w:val="0"/>
        <w:spacing w:after="0" w:line="240" w:lineRule="auto"/>
        <w:ind w:left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 </w:t>
      </w:r>
      <w:proofErr w:type="spellStart"/>
      <w:r w:rsidR="00A6142A">
        <w:rPr>
          <w:rFonts w:ascii="Times New Roman" w:eastAsia="Times New Roman" w:hAnsi="Times New Roman" w:cs="Times New Roman"/>
          <w:sz w:val="24"/>
          <w:szCs w:val="24"/>
          <w:lang w:eastAsia="ru-RU"/>
        </w:rPr>
        <w:t>К.В.Дроздовский</w:t>
      </w:r>
      <w:proofErr w:type="spellEnd"/>
    </w:p>
    <w:p w14:paraId="77881A29" w14:textId="4BB72FAD" w:rsidR="00AA7140" w:rsidRPr="00AA7140" w:rsidRDefault="00AA0CDF" w:rsidP="00AA7140">
      <w:pPr>
        <w:autoSpaceDE w:val="0"/>
        <w:autoSpaceDN w:val="0"/>
        <w:adjustRightInd w:val="0"/>
        <w:spacing w:after="0" w:line="240" w:lineRule="auto"/>
        <w:ind w:left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02</w:t>
      </w:r>
      <w:r w:rsidR="00AA7140" w:rsidRPr="008A76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A7692" w:rsidRPr="008A7692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A7140" w:rsidRPr="008A7692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8A7692" w:rsidRPr="008A769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14:paraId="2225349E" w14:textId="77777777" w:rsidR="003D17C2" w:rsidRDefault="003D17C2" w:rsidP="00F93DD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160629A" w14:textId="19B39221" w:rsidR="00A90372" w:rsidRPr="00A90372" w:rsidRDefault="00A90372" w:rsidP="00A90372">
      <w:pPr>
        <w:spacing w:after="0" w:line="256" w:lineRule="auto"/>
        <w:ind w:firstLine="299"/>
        <w:jc w:val="center"/>
        <w:rPr>
          <w:rFonts w:ascii="Calibri" w:eastAsia="Times New Roman" w:hAnsi="Calibri" w:cs="Times New Roman"/>
          <w:lang w:eastAsia="ru-RU"/>
        </w:rPr>
      </w:pPr>
      <w:r w:rsidRPr="00A90372">
        <w:rPr>
          <w:rFonts w:ascii="Times New Roman" w:eastAsia="Times New Roman" w:hAnsi="Times New Roman" w:cs="Times New Roman"/>
          <w:b/>
          <w:sz w:val="24"/>
          <w:lang w:eastAsia="ru-RU"/>
        </w:rPr>
        <w:t>ЗАЯВКА НА ПОКУПКУ</w:t>
      </w:r>
      <w:r w:rsidRPr="00A90372">
        <w:rPr>
          <w:rFonts w:ascii="Times New Roman" w:eastAsia="Times New Roman" w:hAnsi="Times New Roman" w:cs="Times New Roman"/>
          <w:b/>
          <w:sz w:val="24"/>
          <w:lang w:eastAsia="ru-RU"/>
        </w:rPr>
        <w:br/>
        <w:t xml:space="preserve">ПРИ ПРОВЕДЕНИИ ПРОЦЕДУРЫ ЗАКУПКИ ИЗ ОДНОГО ИСТОЧНИКА </w:t>
      </w:r>
      <w:r>
        <w:rPr>
          <w:rFonts w:ascii="Times New Roman" w:eastAsia="Times New Roman" w:hAnsi="Times New Roman" w:cs="Times New Roman"/>
          <w:b/>
          <w:sz w:val="24"/>
          <w:lang w:eastAsia="ru-RU"/>
        </w:rPr>
        <w:br/>
      </w:r>
      <w:r w:rsidRPr="00A90372">
        <w:rPr>
          <w:rFonts w:ascii="Times New Roman" w:eastAsia="Times New Roman" w:hAnsi="Times New Roman" w:cs="Times New Roman"/>
          <w:b/>
          <w:sz w:val="24"/>
          <w:lang w:eastAsia="ru-RU"/>
        </w:rPr>
        <w:t>(на электронной торговой площадке)</w:t>
      </w:r>
    </w:p>
    <w:p w14:paraId="4A5ABD73" w14:textId="5F1D6E82" w:rsidR="002A1D17" w:rsidRDefault="002E60CB" w:rsidP="00504A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0CB">
        <w:rPr>
          <w:rFonts w:ascii="Times New Roman" w:eastAsia="Times New Roman" w:hAnsi="Times New Roman" w:cs="Times New Roman"/>
          <w:sz w:val="24"/>
          <w:szCs w:val="24"/>
          <w:lang w:eastAsia="ru-RU"/>
        </w:rPr>
        <w:t>ЗОИ (повторная) Закупка дезинфицирующих средств (лоты 29,30)</w:t>
      </w:r>
    </w:p>
    <w:tbl>
      <w:tblPr>
        <w:tblW w:w="10206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5244"/>
      </w:tblGrid>
      <w:tr w:rsidR="00A041C0" w:rsidRPr="00A041C0" w14:paraId="6B82EBE7" w14:textId="77777777" w:rsidTr="00DB212A">
        <w:trPr>
          <w:trHeight w:val="195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27A6488" w14:textId="77777777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C6F7907" w14:textId="4E1931FD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</w:t>
            </w: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580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приложения к Закону Республики Беларусь от 13 июля 2012 г. </w:t>
            </w:r>
            <w:r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419-З </w:t>
            </w:r>
            <w:r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государственных закупках товаров (работ, услуг)</w:t>
            </w:r>
            <w:r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(далее - Закон </w:t>
            </w:r>
            <w:r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419-З)</w:t>
            </w:r>
            <w:r w:rsidR="003D1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ч. 1 подп. 1.1 п. 1 постановления Совета Министров Республики Беларусь от 08.05.2025 </w:t>
            </w:r>
            <w:r w:rsidRPr="003263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252 </w:t>
            </w:r>
            <w:r w:rsidRPr="003263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случаях и порядке проведения процедуры закупки из одного источника на электронной торговой площадке</w:t>
            </w:r>
            <w:r w:rsidRPr="003263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580E9E" w:rsidRPr="00A041C0" w14:paraId="2B7E1AF1" w14:textId="77777777" w:rsidTr="00DB212A">
        <w:trPr>
          <w:trHeight w:val="59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395A3A8" w14:textId="77777777" w:rsidR="00580E9E" w:rsidRPr="00580E9E" w:rsidRDefault="00580E9E" w:rsidP="00580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процедуры закупки на ЭТП,</w:t>
            </w:r>
          </w:p>
          <w:p w14:paraId="0D1DC11A" w14:textId="6EB41D20" w:rsidR="00580E9E" w:rsidRPr="00A041C0" w:rsidRDefault="00580E9E" w:rsidP="00580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признанной несостоявшейся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985C25C" w14:textId="47282FC7" w:rsidR="00580E9E" w:rsidRPr="00F93DDB" w:rsidRDefault="00A6142A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AU20260312367851</w:t>
            </w:r>
          </w:p>
        </w:tc>
      </w:tr>
      <w:tr w:rsidR="00AA0CDF" w:rsidRPr="00A041C0" w14:paraId="4E06AF8A" w14:textId="77777777" w:rsidTr="00DB212A">
        <w:trPr>
          <w:trHeight w:val="59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A87173C" w14:textId="4834AD46" w:rsidR="00AA0CDF" w:rsidRPr="00580E9E" w:rsidRDefault="002E60CB" w:rsidP="00580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0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 предшествующей закупки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B9353E8" w14:textId="62814612" w:rsidR="00AA0CDF" w:rsidRPr="00A6142A" w:rsidRDefault="002E60CB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0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EZ20260423373778</w:t>
            </w:r>
            <w:bookmarkStart w:id="0" w:name="_GoBack"/>
            <w:bookmarkEnd w:id="0"/>
          </w:p>
        </w:tc>
      </w:tr>
      <w:tr w:rsidR="00A041C0" w:rsidRPr="00A041C0" w14:paraId="6F4CEBC6" w14:textId="77777777" w:rsidTr="00DB212A">
        <w:tc>
          <w:tcPr>
            <w:tcW w:w="10206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8A0E3B9" w14:textId="69173138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4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Сведения о заказчике</w:t>
            </w:r>
          </w:p>
        </w:tc>
      </w:tr>
      <w:tr w:rsidR="00A041C0" w:rsidRPr="00A041C0" w14:paraId="5602FBBB" w14:textId="77777777" w:rsidTr="00DB212A">
        <w:tc>
          <w:tcPr>
            <w:tcW w:w="49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4FDF447" w14:textId="00B8821E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  <w:r w:rsidR="00065065"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юридического лица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D91309E" w14:textId="01F6A122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учреждение «Республиканский научно-практический центр детской хирургии»</w:t>
            </w:r>
          </w:p>
        </w:tc>
      </w:tr>
      <w:tr w:rsidR="00A041C0" w:rsidRPr="00A041C0" w14:paraId="3E8D83F5" w14:textId="77777777" w:rsidTr="00DB212A">
        <w:tc>
          <w:tcPr>
            <w:tcW w:w="49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B802912" w14:textId="4D0681F1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 нахождения 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EB48636" w14:textId="4B8A525B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220013, г. Минск, пр-т Независимости, д.64А</w:t>
            </w:r>
          </w:p>
        </w:tc>
      </w:tr>
      <w:tr w:rsidR="00A041C0" w:rsidRPr="00A041C0" w14:paraId="628CC678" w14:textId="77777777" w:rsidTr="00DB212A">
        <w:tc>
          <w:tcPr>
            <w:tcW w:w="49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60C2CA3" w14:textId="138B0549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Учетный номер плательщика 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C1952DE" w14:textId="05BADD87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192399556</w:t>
            </w:r>
          </w:p>
        </w:tc>
      </w:tr>
      <w:tr w:rsidR="00A6142A" w:rsidRPr="00F93DDB" w14:paraId="4ECFABE4" w14:textId="77777777" w:rsidTr="00DB212A">
        <w:trPr>
          <w:trHeight w:val="323"/>
        </w:trPr>
        <w:tc>
          <w:tcPr>
            <w:tcW w:w="496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629C221" w14:textId="10A640D1" w:rsidR="00A6142A" w:rsidRPr="00F93DDB" w:rsidRDefault="00A6142A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Контактные данные</w:t>
            </w:r>
          </w:p>
        </w:tc>
        <w:tc>
          <w:tcPr>
            <w:tcW w:w="5244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B094CB0" w14:textId="126CAFDB" w:rsidR="00A6142A" w:rsidRPr="00F93DDB" w:rsidRDefault="00A6142A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Лукашик Юлия Викторовна 8 017 378 21 06</w:t>
            </w:r>
          </w:p>
        </w:tc>
      </w:tr>
      <w:tr w:rsidR="00A6142A" w:rsidRPr="00F93DDB" w14:paraId="6C04BDA1" w14:textId="77777777" w:rsidTr="00DB212A">
        <w:trPr>
          <w:trHeight w:val="323"/>
        </w:trPr>
        <w:tc>
          <w:tcPr>
            <w:tcW w:w="4962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DA68457" w14:textId="77777777" w:rsidR="00A6142A" w:rsidRPr="00F93DDB" w:rsidRDefault="00A6142A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82FC77C" w14:textId="0DD9229D" w:rsidR="00A6142A" w:rsidRPr="00F93DDB" w:rsidRDefault="00A6142A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Шабатько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Андрей Николаевич 8 017 378 21 06</w:t>
            </w:r>
          </w:p>
        </w:tc>
      </w:tr>
      <w:tr w:rsidR="00A041C0" w:rsidRPr="00A041C0" w14:paraId="4DE6D6AB" w14:textId="77777777" w:rsidTr="00DB212A">
        <w:tc>
          <w:tcPr>
            <w:tcW w:w="10206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6845612" w14:textId="0A22B30E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4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Сведения о процедуре закупки из одного источника</w:t>
            </w:r>
          </w:p>
        </w:tc>
      </w:tr>
      <w:tr w:rsidR="00A041C0" w:rsidRPr="002960C2" w14:paraId="43B72DA5" w14:textId="77777777" w:rsidTr="00DB212A">
        <w:tc>
          <w:tcPr>
            <w:tcW w:w="49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BC6362A" w14:textId="216C3EF5" w:rsidR="00A041C0" w:rsidRPr="002960C2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 истечения срока предоставления документов и (или) сведений поставщиками (подрядчиками, исполнителями) 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E18AD24" w14:textId="4143E158" w:rsidR="00A041C0" w:rsidRPr="002960C2" w:rsidRDefault="00E1431C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A041C0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</w:t>
            </w:r>
            <w:r w:rsidR="002E60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  <w:r w:rsidR="00F50B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2960C2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2E60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A041C0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</w:t>
            </w:r>
            <w:r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960C2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A041C0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включительно</w:t>
            </w:r>
          </w:p>
        </w:tc>
      </w:tr>
      <w:tr w:rsidR="00A041C0" w:rsidRPr="002960C2" w14:paraId="18DA8FE3" w14:textId="77777777" w:rsidTr="00DB212A">
        <w:tc>
          <w:tcPr>
            <w:tcW w:w="49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55EFE9D" w14:textId="06B0EC70" w:rsidR="00A041C0" w:rsidRPr="002960C2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Срок размещения поставщиком (подрядчиком, исполнителем) на электронной торговой площадке запроса о разъяснении заявки на покупку 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85AA78D" w14:textId="0E7AEE00" w:rsidR="00A041C0" w:rsidRPr="002960C2" w:rsidRDefault="002E60CB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  <w:r w:rsidR="00F50B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2960C2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A041C0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</w:t>
            </w:r>
            <w:r w:rsidR="00E1431C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960C2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A041C0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A041C0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="00CD3DB4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  <w:r w:rsidR="00A041C0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041C0" w:rsidRPr="00A041C0" w14:paraId="73223DE4" w14:textId="77777777" w:rsidTr="00DB212A">
        <w:tc>
          <w:tcPr>
            <w:tcW w:w="49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3CEABC5" w14:textId="6689BCC0" w:rsidR="00A041C0" w:rsidRPr="002960C2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AA04FCC" w14:textId="3BB0B744" w:rsidR="00A041C0" w:rsidRPr="00A041C0" w:rsidRDefault="002E60CB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  <w:r w:rsidR="00A041C0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2960C2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A041C0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</w:t>
            </w:r>
            <w:r w:rsidR="00E1431C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960C2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A041C0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A041C0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:00</w:t>
            </w:r>
          </w:p>
        </w:tc>
      </w:tr>
      <w:tr w:rsidR="00A041C0" w:rsidRPr="00A041C0" w14:paraId="766EF1F5" w14:textId="77777777" w:rsidTr="00DB212A">
        <w:tc>
          <w:tcPr>
            <w:tcW w:w="4962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3AD4C8B" w14:textId="1779B6E3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Предельная стоимость предмета государственной закупки 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A5E1596" w14:textId="47BC2585" w:rsidR="00A041C0" w:rsidRPr="00A041C0" w:rsidRDefault="002E60CB" w:rsidP="002E6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60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1 627,00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041C0"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BYN</w:t>
            </w:r>
          </w:p>
        </w:tc>
      </w:tr>
      <w:tr w:rsidR="008E6D0F" w:rsidRPr="00A041C0" w14:paraId="3FF19BDD" w14:textId="77777777" w:rsidTr="00DB212A">
        <w:tc>
          <w:tcPr>
            <w:tcW w:w="496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DBC9A5" w14:textId="0EE53735" w:rsidR="008E6D0F" w:rsidRPr="00A041C0" w:rsidRDefault="008E6D0F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6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5822B79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соответствии с п. 2 ст. 16 Закона Республики Беларусь от 13.07.2012 № 419-З «О государственных закупках товаров (работ, услуг)», в том числе частью третьей подп.1.7 п.1 Постановления Совмина от 15.06.2019 № 395 к участникам предъявляются следующие требования:</w:t>
            </w:r>
          </w:p>
          <w:p w14:paraId="4DCAA0CA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Отсутствие у юридического лица или индивидуального предпринимателя </w:t>
            </w: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71874B6F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требованию подтверждается:</w:t>
            </w:r>
          </w:p>
          <w:p w14:paraId="6E65CA4C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участниками, являющимися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520EB1E1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18CAF0B6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 </w:t>
            </w:r>
          </w:p>
          <w:p w14:paraId="3C814624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Соответствие данному требованию подтверждается путем проверки оператором электронной торговой площадки. В случае совместного участия в процедуре государственной закупки нескольких лиц соответствие данному требованию подтверждается заявлением </w:t>
            </w: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участника, подаваемым по форме, установленной регламентом оператора электронной торговой площадки.</w:t>
            </w:r>
          </w:p>
          <w:p w14:paraId="466CAC9E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Юридическое или физическое лицо, в том числе индивидуальный предприниматель, с учетом положений ст. 16-1 Закона «О государственных закупках товаров (работ, услуг)» не должно быть аффилировано с заказчиком, организатором.</w:t>
            </w:r>
          </w:p>
          <w:p w14:paraId="5227058F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3E0D28D3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Юридическое или физическое лицо, в том числе индивидуальный предприниматель, являющееся участником-победителем, с учетом положений ст. 16-1 Закона «О государственных закупках товаров (работ, услуг)» не должно быть аффилировано со всеми другими участниками, допущенными к торгам (а если предмет государственной закупки разделен на части (лоты) - с участниками по той же части (лоту)). </w:t>
            </w:r>
          </w:p>
          <w:p w14:paraId="19E3F362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указанному требованию подтверждается только участником-победителем путем подачи заявления по форме, установленной регламентом оператора электронной торговой площадки, в срок не позднее трех рабочих дней со дня уведомления участников о выборе участника-победителя.</w:t>
            </w:r>
          </w:p>
          <w:p w14:paraId="58FCAA13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Данное требование не распространяется на юридическое лицо, индивидуального предпринимателя –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мероприятия.</w:t>
            </w:r>
          </w:p>
          <w:p w14:paraId="701592EF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Юридическое лицо или индивидуальный </w:t>
            </w: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предприниматель не должны являться заказчиком (организатором) проводимой процедуры государственной закупки.</w:t>
            </w:r>
          </w:p>
          <w:p w14:paraId="06B2DA95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Физическое лицо не должно являться работником заказчика (организатора).</w:t>
            </w:r>
          </w:p>
          <w:p w14:paraId="16782E12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1B8C14E6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680A8369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14:paraId="76603466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 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частями 1, 7, 8 и 10 ст. 14.4, частями 4 и 5 ст. 14.5 Кодекса об административных правонарушениях;</w:t>
            </w:r>
          </w:p>
          <w:p w14:paraId="63C7246A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 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 – 212, 216, 235, 243 – 243-3, 424 – 426, 429 – 432 и 455 Уголовного кодекса;</w:t>
            </w:r>
          </w:p>
          <w:p w14:paraId="69CCDDFB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12. 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 – 212, </w:t>
            </w: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216, 235, 243 – 243-3, 424 – 426, 429 – 432 и 455 Уголовного кодекса;</w:t>
            </w:r>
          </w:p>
          <w:p w14:paraId="736CE077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об административных правонарушениях;</w:t>
            </w:r>
          </w:p>
          <w:p w14:paraId="32EC1FDB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14:paraId="278EDA52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14:paraId="2E5A3363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55722E43" w14:textId="3F695C0B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Соответствие требованиям, указанным в п. </w:t>
            </w:r>
            <w:r w:rsidR="00A96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CD68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16,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18659D41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случаях, установленных законодательными актами, допускается совместное участие в процедуре государственной закупки юридических и (или) физических лиц, в том числе индивидуальных предпринимателей при соблюдении условий, установленных пунктом 4 ст. 16 Закона «О государственных закупках товаров (работ, услуг)». Соответствие требованиям, указанным в п.10 – 16 подтверждается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закупки, а также в случае совместного участия в процедуре государственной закупки участников холдинга. </w:t>
            </w:r>
          </w:p>
          <w:p w14:paraId="0D4E8315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случае совместного участия в процедуре государственной закупки юридических и (или) физических лиц, в том числе индивидуальных предпринимателей, соответствие дополнительным требованиям, указанным в приложении 1-1 к постановлению № 395, если они установлены документацией на закупку, должно быть подтверждено: </w:t>
            </w:r>
          </w:p>
          <w:p w14:paraId="18078683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отношении хотя бы одного из юридических и (или) физических лиц, в том числе индивидуальных предпринимателей, совместно участвующих в процедуре государственной </w:t>
            </w: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закупки; </w:t>
            </w:r>
          </w:p>
          <w:p w14:paraId="73C006CF" w14:textId="77777777" w:rsidR="002A1D17" w:rsidRPr="002A1D17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либо совокупно по всем юридическим и (или) физическим лицам, в том числе индивидуальным предпринимателям, совместно участвующим в процедуре государственной закупки. </w:t>
            </w:r>
          </w:p>
          <w:p w14:paraId="7CC0BB5D" w14:textId="77777777" w:rsidR="008E6D0F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совместном участии в процедуре государственной закупки участников холдинга оценка соответствия дополнительным требованиям, указанным в приложении 1-1 к постановлению № 395, если они установлены документацией на закупку, производится совокупно по всем участникам холдинга, совместно участвующим в процедуре государственной закупки.</w:t>
            </w:r>
          </w:p>
          <w:p w14:paraId="5CD3AF1C" w14:textId="3B74D349" w:rsidR="008E04F7" w:rsidRPr="0006656D" w:rsidRDefault="008E04F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требованиям к участникам должен подтвердить поставщик (подрядчик, исполнитель), получивший от заказчика предложение о заключении договора.</w:t>
            </w:r>
          </w:p>
        </w:tc>
      </w:tr>
      <w:tr w:rsidR="00A041C0" w:rsidRPr="00A041C0" w14:paraId="66DAA17F" w14:textId="77777777" w:rsidTr="00DB212A">
        <w:tc>
          <w:tcPr>
            <w:tcW w:w="10206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C731ADE" w14:textId="5B6FECBB" w:rsidR="00A041C0" w:rsidRPr="002E60CB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E60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Сведения о предмете государственной закупки</w:t>
            </w:r>
          </w:p>
        </w:tc>
      </w:tr>
      <w:tr w:rsidR="002E60CB" w:rsidRPr="002E60CB" w14:paraId="7E2012B3" w14:textId="77777777" w:rsidTr="00DB212A">
        <w:tblPrEx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A0AD2B" w14:textId="77777777" w:rsidR="002E60CB" w:rsidRPr="002E60CB" w:rsidRDefault="002E60CB" w:rsidP="002E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E60C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Лот № 29</w:t>
            </w:r>
          </w:p>
        </w:tc>
      </w:tr>
      <w:tr w:rsidR="002E60CB" w:rsidRPr="002E60CB" w14:paraId="70E8C1B8" w14:textId="77777777" w:rsidTr="00DB212A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7A5331" w14:textId="77777777" w:rsidR="002E60CB" w:rsidRPr="002E60CB" w:rsidRDefault="002E60CB" w:rsidP="002E60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6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Краткое наименование предмета закупки 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D64384" w14:textId="77777777" w:rsidR="002E60CB" w:rsidRPr="002E60CB" w:rsidRDefault="002E60CB" w:rsidP="002E60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60CB">
              <w:rPr>
                <w:rFonts w:ascii="Times New Roman" w:eastAsia="Times New Roman" w:hAnsi="Times New Roman" w:cs="Times New Roman"/>
                <w:lang w:eastAsia="ru-RU"/>
              </w:rPr>
              <w:t>средство для гигиенической обработки рук</w:t>
            </w:r>
          </w:p>
        </w:tc>
      </w:tr>
      <w:tr w:rsidR="002E60CB" w:rsidRPr="002E60CB" w14:paraId="2BC1E2D5" w14:textId="77777777" w:rsidTr="00DB212A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5C947A" w14:textId="77777777" w:rsidR="002E60CB" w:rsidRPr="002E60CB" w:rsidRDefault="002E60CB" w:rsidP="002E60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6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ОКРБ 007-2012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B8D4A0" w14:textId="77777777" w:rsidR="002E60CB" w:rsidRPr="002E60CB" w:rsidRDefault="002E60CB" w:rsidP="002E60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60CB">
              <w:rPr>
                <w:rFonts w:ascii="Times New Roman" w:eastAsia="Times New Roman" w:hAnsi="Times New Roman" w:cs="Times New Roman"/>
                <w:lang w:eastAsia="ru-RU"/>
              </w:rPr>
              <w:t>20.20.14.300</w:t>
            </w:r>
          </w:p>
        </w:tc>
      </w:tr>
      <w:tr w:rsidR="002E60CB" w:rsidRPr="002E60CB" w14:paraId="147DD8D4" w14:textId="77777777" w:rsidTr="00DB212A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27BDA6" w14:textId="77777777" w:rsidR="002E60CB" w:rsidRPr="002E60CB" w:rsidRDefault="002E60CB" w:rsidP="002E60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6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Описание предмета закупки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A372F4" w14:textId="77777777" w:rsidR="002E60CB" w:rsidRPr="002E60CB" w:rsidRDefault="002E60CB" w:rsidP="002E60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60CB">
              <w:rPr>
                <w:rFonts w:ascii="Times New Roman" w:eastAsia="Times New Roman" w:hAnsi="Times New Roman" w:cs="Times New Roman"/>
                <w:lang w:eastAsia="ru-RU"/>
              </w:rPr>
              <w:t>см заявку</w:t>
            </w:r>
          </w:p>
        </w:tc>
      </w:tr>
      <w:tr w:rsidR="002E60CB" w:rsidRPr="002E60CB" w14:paraId="2F4DA5C4" w14:textId="77777777" w:rsidTr="00DB212A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F3FCDB" w14:textId="77777777" w:rsidR="002E60CB" w:rsidRPr="002E60CB" w:rsidRDefault="002E60CB" w:rsidP="002E60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6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(объем) закупки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382E1B" w14:textId="77777777" w:rsidR="002E60CB" w:rsidRPr="002E60CB" w:rsidRDefault="002E60CB" w:rsidP="002E60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60CB">
              <w:rPr>
                <w:rFonts w:ascii="Times New Roman" w:eastAsia="Times New Roman" w:hAnsi="Times New Roman" w:cs="Times New Roman"/>
                <w:lang w:eastAsia="ru-RU"/>
              </w:rPr>
              <w:t>94 л</w:t>
            </w:r>
          </w:p>
        </w:tc>
      </w:tr>
      <w:tr w:rsidR="002E60CB" w:rsidRPr="002E60CB" w14:paraId="335B4138" w14:textId="77777777" w:rsidTr="00DB212A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DD0F84" w14:textId="77777777" w:rsidR="002E60CB" w:rsidRPr="002E60CB" w:rsidRDefault="002E60CB" w:rsidP="002E60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6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поставки товаров (выполнения работ, оказания услуг)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A92773" w14:textId="77777777" w:rsidR="002E60CB" w:rsidRPr="002E60CB" w:rsidRDefault="002E60CB" w:rsidP="002E60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60CB">
              <w:rPr>
                <w:rFonts w:ascii="Times New Roman" w:eastAsia="Times New Roman" w:hAnsi="Times New Roman" w:cs="Times New Roman"/>
                <w:lang w:eastAsia="ru-RU"/>
              </w:rPr>
              <w:t>220013 г. Минск, пр-т Независимости, 64А</w:t>
            </w:r>
          </w:p>
        </w:tc>
      </w:tr>
      <w:tr w:rsidR="002E60CB" w:rsidRPr="002E60CB" w14:paraId="660D704E" w14:textId="77777777" w:rsidTr="00DB212A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E1BE09" w14:textId="77777777" w:rsidR="002E60CB" w:rsidRPr="002E60CB" w:rsidRDefault="002E60CB" w:rsidP="002E60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6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Сроки поставки товаров (выполнения работ, оказания услуг)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443E0E" w14:textId="77777777" w:rsidR="002E60CB" w:rsidRPr="002E60CB" w:rsidRDefault="002E60CB" w:rsidP="002E60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60CB">
              <w:rPr>
                <w:rFonts w:ascii="Times New Roman" w:eastAsia="Times New Roman" w:hAnsi="Times New Roman" w:cs="Times New Roman"/>
                <w:lang w:eastAsia="ru-RU"/>
              </w:rPr>
              <w:t>c 10.06.2026 по 31.12.2026</w:t>
            </w:r>
          </w:p>
        </w:tc>
      </w:tr>
      <w:tr w:rsidR="002E60CB" w:rsidRPr="002E60CB" w14:paraId="26F8B8EA" w14:textId="77777777" w:rsidTr="00DB212A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9A5CA5" w14:textId="77777777" w:rsidR="002E60CB" w:rsidRPr="002E60CB" w:rsidRDefault="002E60CB" w:rsidP="002E60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6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Порядок оплаты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E0E688" w14:textId="77777777" w:rsidR="002E60CB" w:rsidRPr="002E60CB" w:rsidRDefault="002E60CB" w:rsidP="002E60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60CB">
              <w:rPr>
                <w:rFonts w:ascii="Times New Roman" w:eastAsia="Times New Roman" w:hAnsi="Times New Roman" w:cs="Times New Roman"/>
                <w:lang w:eastAsia="ru-RU"/>
              </w:rPr>
              <w:t>согласно договору</w:t>
            </w:r>
          </w:p>
        </w:tc>
      </w:tr>
      <w:tr w:rsidR="002E60CB" w:rsidRPr="002E60CB" w14:paraId="7A3315A0" w14:textId="77777777" w:rsidTr="00DB212A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DAA3C1" w14:textId="77777777" w:rsidR="002E60CB" w:rsidRPr="002E60CB" w:rsidRDefault="002E60CB" w:rsidP="002E60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6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Предельная </w:t>
            </w:r>
            <w:proofErr w:type="gramStart"/>
            <w:r w:rsidRPr="002E6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стоимость  предмета</w:t>
            </w:r>
            <w:proofErr w:type="gramEnd"/>
            <w:r w:rsidRPr="002E6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закупки по лоту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C8E62D" w14:textId="77777777" w:rsidR="002E60CB" w:rsidRPr="002E60CB" w:rsidRDefault="002E60CB" w:rsidP="002E60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60CB">
              <w:rPr>
                <w:rFonts w:ascii="Times New Roman" w:eastAsia="Times New Roman" w:hAnsi="Times New Roman" w:cs="Times New Roman"/>
                <w:lang w:eastAsia="ru-RU"/>
              </w:rPr>
              <w:t>1 457,00</w:t>
            </w:r>
          </w:p>
        </w:tc>
      </w:tr>
      <w:tr w:rsidR="002E60CB" w:rsidRPr="002E60CB" w14:paraId="0FB41D9A" w14:textId="77777777" w:rsidTr="00DB212A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D18DB1" w14:textId="77777777" w:rsidR="002E60CB" w:rsidRPr="002E60CB" w:rsidRDefault="002E60CB" w:rsidP="002E60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6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Валюта закупки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358ECD" w14:textId="77777777" w:rsidR="002E60CB" w:rsidRPr="002E60CB" w:rsidRDefault="002E60CB" w:rsidP="002E60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2E60CB">
              <w:rPr>
                <w:rFonts w:ascii="Times New Roman" w:eastAsia="Times New Roman" w:hAnsi="Times New Roman" w:cs="Times New Roman"/>
                <w:lang w:eastAsia="ru-RU"/>
              </w:rPr>
              <w:t>бел.рубль</w:t>
            </w:r>
            <w:proofErr w:type="spellEnd"/>
            <w:proofErr w:type="gramEnd"/>
            <w:r w:rsidRPr="002E60CB">
              <w:rPr>
                <w:rFonts w:ascii="Times New Roman" w:eastAsia="Times New Roman" w:hAnsi="Times New Roman" w:cs="Times New Roman"/>
                <w:lang w:eastAsia="ru-RU"/>
              </w:rPr>
              <w:t xml:space="preserve"> (BYN)</w:t>
            </w:r>
          </w:p>
        </w:tc>
      </w:tr>
      <w:tr w:rsidR="002E60CB" w:rsidRPr="002E60CB" w14:paraId="067FB82C" w14:textId="77777777" w:rsidTr="00DB212A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BE0493B" w14:textId="77777777" w:rsidR="002E60CB" w:rsidRPr="002E60CB" w:rsidRDefault="002E60CB" w:rsidP="002E60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6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Источник финансирования закупки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6661D53" w14:textId="77777777" w:rsidR="002E60CB" w:rsidRPr="002E60CB" w:rsidRDefault="002E60CB" w:rsidP="002E60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60CB">
              <w:rPr>
                <w:rFonts w:ascii="Times New Roman" w:eastAsia="Times New Roman" w:hAnsi="Times New Roman" w:cs="Times New Roman"/>
                <w:lang w:eastAsia="ru-RU"/>
              </w:rPr>
              <w:t>бюджетные средства и средства государственных внебюджетных фондов</w:t>
            </w:r>
          </w:p>
        </w:tc>
      </w:tr>
      <w:tr w:rsidR="002E60CB" w:rsidRPr="002E60CB" w14:paraId="0624A20D" w14:textId="77777777" w:rsidTr="00DB212A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91A3E" w14:textId="77777777" w:rsidR="002E60CB" w:rsidRPr="002E60CB" w:rsidRDefault="002E60CB" w:rsidP="002E60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6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Сведения о номерах позиций годовых планов государственных закупок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0A771" w14:textId="77777777" w:rsidR="002E60CB" w:rsidRPr="002E60CB" w:rsidRDefault="002E60CB" w:rsidP="002E60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60CB">
              <w:rPr>
                <w:rFonts w:ascii="Times New Roman" w:eastAsia="Times New Roman" w:hAnsi="Times New Roman" w:cs="Times New Roman"/>
                <w:lang w:eastAsia="ru-RU"/>
              </w:rPr>
              <w:t>2026-192399556-164</w:t>
            </w:r>
          </w:p>
        </w:tc>
      </w:tr>
      <w:tr w:rsidR="002E60CB" w:rsidRPr="002E60CB" w14:paraId="37E084D3" w14:textId="77777777" w:rsidTr="00DB212A">
        <w:tblPrEx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8A3358" w14:textId="77777777" w:rsidR="002E60CB" w:rsidRPr="002E60CB" w:rsidRDefault="002E60CB" w:rsidP="002E6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E60C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Лот № 30</w:t>
            </w:r>
          </w:p>
        </w:tc>
      </w:tr>
      <w:tr w:rsidR="002E60CB" w:rsidRPr="002E60CB" w14:paraId="1C0DA3A3" w14:textId="77777777" w:rsidTr="00DB212A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545291" w14:textId="77777777" w:rsidR="002E60CB" w:rsidRPr="002E60CB" w:rsidRDefault="002E60CB" w:rsidP="002E60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6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Краткое наименование предмета закупки 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F05C32" w14:textId="77777777" w:rsidR="002E60CB" w:rsidRPr="002E60CB" w:rsidRDefault="002E60CB" w:rsidP="002E60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60CB">
              <w:rPr>
                <w:rFonts w:ascii="Times New Roman" w:eastAsia="Times New Roman" w:hAnsi="Times New Roman" w:cs="Times New Roman"/>
                <w:lang w:eastAsia="ru-RU"/>
              </w:rPr>
              <w:t>средство для гигиенической обработки рук</w:t>
            </w:r>
          </w:p>
        </w:tc>
      </w:tr>
      <w:tr w:rsidR="002E60CB" w:rsidRPr="002E60CB" w14:paraId="2B9E8007" w14:textId="77777777" w:rsidTr="00DB212A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4B63E7" w14:textId="77777777" w:rsidR="002E60CB" w:rsidRPr="002E60CB" w:rsidRDefault="002E60CB" w:rsidP="002E60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6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ОКРБ 007-2012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447DE5" w14:textId="77777777" w:rsidR="002E60CB" w:rsidRPr="002E60CB" w:rsidRDefault="002E60CB" w:rsidP="002E60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60CB">
              <w:rPr>
                <w:rFonts w:ascii="Times New Roman" w:eastAsia="Times New Roman" w:hAnsi="Times New Roman" w:cs="Times New Roman"/>
                <w:lang w:eastAsia="ru-RU"/>
              </w:rPr>
              <w:t>20.20.14.300</w:t>
            </w:r>
          </w:p>
        </w:tc>
      </w:tr>
      <w:tr w:rsidR="002E60CB" w:rsidRPr="002E60CB" w14:paraId="05ECB9C5" w14:textId="77777777" w:rsidTr="00DB212A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A24B1B" w14:textId="77777777" w:rsidR="002E60CB" w:rsidRPr="002E60CB" w:rsidRDefault="002E60CB" w:rsidP="002E60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6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Описание предмета закупки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283E59" w14:textId="77777777" w:rsidR="002E60CB" w:rsidRPr="002E60CB" w:rsidRDefault="002E60CB" w:rsidP="002E60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60CB">
              <w:rPr>
                <w:rFonts w:ascii="Times New Roman" w:eastAsia="Times New Roman" w:hAnsi="Times New Roman" w:cs="Times New Roman"/>
                <w:lang w:eastAsia="ru-RU"/>
              </w:rPr>
              <w:t>см заявку</w:t>
            </w:r>
          </w:p>
        </w:tc>
      </w:tr>
      <w:tr w:rsidR="002E60CB" w:rsidRPr="002E60CB" w14:paraId="36B23431" w14:textId="77777777" w:rsidTr="00DB212A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9F8172" w14:textId="77777777" w:rsidR="002E60CB" w:rsidRPr="002E60CB" w:rsidRDefault="002E60CB" w:rsidP="002E60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6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(объем) закупки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35EC2C" w14:textId="77777777" w:rsidR="002E60CB" w:rsidRPr="002E60CB" w:rsidRDefault="002E60CB" w:rsidP="002E60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60CB">
              <w:rPr>
                <w:rFonts w:ascii="Times New Roman" w:eastAsia="Times New Roman" w:hAnsi="Times New Roman" w:cs="Times New Roman"/>
                <w:lang w:eastAsia="ru-RU"/>
              </w:rPr>
              <w:t>11 л</w:t>
            </w:r>
          </w:p>
        </w:tc>
      </w:tr>
      <w:tr w:rsidR="002E60CB" w:rsidRPr="002E60CB" w14:paraId="5CB49A1B" w14:textId="77777777" w:rsidTr="00DB212A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891E54" w14:textId="77777777" w:rsidR="002E60CB" w:rsidRPr="002E60CB" w:rsidRDefault="002E60CB" w:rsidP="002E60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6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поставки товаров (выполнения работ, оказания услуг)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5D7740" w14:textId="77777777" w:rsidR="002E60CB" w:rsidRPr="002E60CB" w:rsidRDefault="002E60CB" w:rsidP="002E60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60CB">
              <w:rPr>
                <w:rFonts w:ascii="Times New Roman" w:eastAsia="Times New Roman" w:hAnsi="Times New Roman" w:cs="Times New Roman"/>
                <w:lang w:eastAsia="ru-RU"/>
              </w:rPr>
              <w:t>220013 г. Минск, пр-т Независимости, 64А</w:t>
            </w:r>
          </w:p>
        </w:tc>
      </w:tr>
      <w:tr w:rsidR="002E60CB" w:rsidRPr="002E60CB" w14:paraId="1F905F63" w14:textId="77777777" w:rsidTr="00DB212A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88DF11" w14:textId="77777777" w:rsidR="002E60CB" w:rsidRPr="002E60CB" w:rsidRDefault="002E60CB" w:rsidP="002E60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6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Сроки поставки товаров (выполнения работ, оказания услуг)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E2602C" w14:textId="77777777" w:rsidR="002E60CB" w:rsidRPr="002E60CB" w:rsidRDefault="002E60CB" w:rsidP="002E60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60CB">
              <w:rPr>
                <w:rFonts w:ascii="Times New Roman" w:eastAsia="Times New Roman" w:hAnsi="Times New Roman" w:cs="Times New Roman"/>
                <w:lang w:eastAsia="ru-RU"/>
              </w:rPr>
              <w:t>c 10.06.2026 по 31.12.2026</w:t>
            </w:r>
          </w:p>
        </w:tc>
      </w:tr>
      <w:tr w:rsidR="002E60CB" w:rsidRPr="002E60CB" w14:paraId="5DC9616C" w14:textId="77777777" w:rsidTr="00DB212A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A825EC" w14:textId="77777777" w:rsidR="002E60CB" w:rsidRPr="002E60CB" w:rsidRDefault="002E60CB" w:rsidP="002E60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6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Порядок оплаты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C370C0" w14:textId="77777777" w:rsidR="002E60CB" w:rsidRPr="002E60CB" w:rsidRDefault="002E60CB" w:rsidP="002E60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60CB">
              <w:rPr>
                <w:rFonts w:ascii="Times New Roman" w:eastAsia="Times New Roman" w:hAnsi="Times New Roman" w:cs="Times New Roman"/>
                <w:lang w:eastAsia="ru-RU"/>
              </w:rPr>
              <w:t>согласно договору</w:t>
            </w:r>
          </w:p>
        </w:tc>
      </w:tr>
      <w:tr w:rsidR="002E60CB" w:rsidRPr="002E60CB" w14:paraId="17C69B15" w14:textId="77777777" w:rsidTr="00DB212A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AB5237" w14:textId="77777777" w:rsidR="002E60CB" w:rsidRPr="002E60CB" w:rsidRDefault="002E60CB" w:rsidP="002E60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6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Предельная </w:t>
            </w:r>
            <w:proofErr w:type="gramStart"/>
            <w:r w:rsidRPr="002E6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стоимость  предмета</w:t>
            </w:r>
            <w:proofErr w:type="gramEnd"/>
            <w:r w:rsidRPr="002E6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закупки по лоту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7DC39F" w14:textId="77777777" w:rsidR="002E60CB" w:rsidRPr="002E60CB" w:rsidRDefault="002E60CB" w:rsidP="002E60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60CB">
              <w:rPr>
                <w:rFonts w:ascii="Times New Roman" w:eastAsia="Times New Roman" w:hAnsi="Times New Roman" w:cs="Times New Roman"/>
                <w:lang w:eastAsia="ru-RU"/>
              </w:rPr>
              <w:t>170,00</w:t>
            </w:r>
          </w:p>
        </w:tc>
      </w:tr>
      <w:tr w:rsidR="002E60CB" w:rsidRPr="002E60CB" w14:paraId="33488954" w14:textId="77777777" w:rsidTr="00DB212A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3832E5" w14:textId="77777777" w:rsidR="002E60CB" w:rsidRPr="002E60CB" w:rsidRDefault="002E60CB" w:rsidP="002E60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6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Валюта закупки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0552DC" w14:textId="77777777" w:rsidR="002E60CB" w:rsidRPr="002E60CB" w:rsidRDefault="002E60CB" w:rsidP="002E60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2E60CB">
              <w:rPr>
                <w:rFonts w:ascii="Times New Roman" w:eastAsia="Times New Roman" w:hAnsi="Times New Roman" w:cs="Times New Roman"/>
                <w:lang w:eastAsia="ru-RU"/>
              </w:rPr>
              <w:t>бел.рубль</w:t>
            </w:r>
            <w:proofErr w:type="spellEnd"/>
            <w:proofErr w:type="gramEnd"/>
            <w:r w:rsidRPr="002E60CB">
              <w:rPr>
                <w:rFonts w:ascii="Times New Roman" w:eastAsia="Times New Roman" w:hAnsi="Times New Roman" w:cs="Times New Roman"/>
                <w:lang w:eastAsia="ru-RU"/>
              </w:rPr>
              <w:t xml:space="preserve"> (BYN)</w:t>
            </w:r>
          </w:p>
        </w:tc>
      </w:tr>
      <w:tr w:rsidR="002E60CB" w:rsidRPr="002E60CB" w14:paraId="6AAC8C87" w14:textId="77777777" w:rsidTr="00DB212A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0C93954" w14:textId="77777777" w:rsidR="002E60CB" w:rsidRPr="002E60CB" w:rsidRDefault="002E60CB" w:rsidP="002E60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6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Источник финансирования закупки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2A90EE0" w14:textId="77777777" w:rsidR="002E60CB" w:rsidRPr="002E60CB" w:rsidRDefault="002E60CB" w:rsidP="002E60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60CB">
              <w:rPr>
                <w:rFonts w:ascii="Times New Roman" w:eastAsia="Times New Roman" w:hAnsi="Times New Roman" w:cs="Times New Roman"/>
                <w:lang w:eastAsia="ru-RU"/>
              </w:rPr>
              <w:t>бюджетные средства и средства государственных внебюджетных фондов</w:t>
            </w:r>
          </w:p>
        </w:tc>
      </w:tr>
      <w:tr w:rsidR="002E60CB" w:rsidRPr="002E60CB" w14:paraId="1EEC51A4" w14:textId="77777777" w:rsidTr="00DB212A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80496" w14:textId="77777777" w:rsidR="002E60CB" w:rsidRPr="002E60CB" w:rsidRDefault="002E60CB" w:rsidP="002E60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6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Сведения о номерах позиций годовых планов государственных закупок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4DDC2" w14:textId="77777777" w:rsidR="002E60CB" w:rsidRPr="002E60CB" w:rsidRDefault="002E60CB" w:rsidP="002E60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60CB">
              <w:rPr>
                <w:rFonts w:ascii="Times New Roman" w:eastAsia="Times New Roman" w:hAnsi="Times New Roman" w:cs="Times New Roman"/>
                <w:lang w:eastAsia="ru-RU"/>
              </w:rPr>
              <w:t>2026-192399556-164</w:t>
            </w:r>
          </w:p>
        </w:tc>
      </w:tr>
    </w:tbl>
    <w:p w14:paraId="05406399" w14:textId="03634204" w:rsidR="00F93DDB" w:rsidRPr="008E6D0F" w:rsidRDefault="00F93DDB" w:rsidP="002A1D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 </w:t>
      </w:r>
      <w:r w:rsidRPr="00F93D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Требования к документам и (или) сведениям, предоставляемым поставщиками (подрядчиками, исполнителями) </w:t>
      </w:r>
    </w:p>
    <w:p w14:paraId="1239A626" w14:textId="33BBE467" w:rsidR="00F93DDB" w:rsidRDefault="00F93DDB" w:rsidP="00F93D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24"/>
      <w:bookmarkEnd w:id="1"/>
      <w:r w:rsidRPr="00F93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 и (или) сведения предоставляются поставщиками (подрядчиками, исполнителями) на белорусском и (или) русском языках посредством их размещения на электронной торговой площадке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zakupki</w:t>
      </w:r>
      <w:proofErr w:type="spellEnd"/>
      <w:r w:rsidRPr="00F93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butb</w:t>
      </w:r>
      <w:proofErr w:type="spellEnd"/>
      <w:r w:rsidRPr="00F93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by</w:t>
      </w:r>
      <w:r w:rsidR="006705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- ЭТП)</w:t>
      </w:r>
      <w:r w:rsidRPr="00F93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сроки, определенные заказчиком, с обязательным их подписанием электронной цифровой подписью.</w:t>
      </w:r>
    </w:p>
    <w:p w14:paraId="48A7B0CF" w14:textId="35E7A24D" w:rsidR="00F93DDB" w:rsidRDefault="00F93DDB" w:rsidP="002E60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2" w:name="25"/>
      <w:bookmarkEnd w:id="2"/>
      <w:r w:rsidRPr="00F93D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Документы и (или) сведения поставщика (подрядчика, исполнителя) должны содержать следующую информацию:</w:t>
      </w:r>
    </w:p>
    <w:tbl>
      <w:tblPr>
        <w:tblW w:w="10176" w:type="dxa"/>
        <w:tblInd w:w="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9"/>
        <w:gridCol w:w="4677"/>
      </w:tblGrid>
      <w:tr w:rsidR="003C0555" w:rsidRPr="00060856" w14:paraId="12D4A111" w14:textId="77777777" w:rsidTr="003C0555">
        <w:tc>
          <w:tcPr>
            <w:tcW w:w="101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4AFAEDF" w14:textId="77777777" w:rsidR="003C0555" w:rsidRPr="00060856" w:rsidRDefault="003C0555" w:rsidP="00AA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Сведения о поставщике (подрядчике, исполнителе)</w:t>
            </w:r>
          </w:p>
        </w:tc>
      </w:tr>
      <w:tr w:rsidR="003C0555" w:rsidRPr="00060856" w14:paraId="2E4A232A" w14:textId="77777777" w:rsidTr="00AA0CDF">
        <w:trPr>
          <w:trHeight w:val="612"/>
        </w:trPr>
        <w:tc>
          <w:tcPr>
            <w:tcW w:w="549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233CCFD" w14:textId="77777777" w:rsidR="003C0555" w:rsidRPr="00060856" w:rsidRDefault="003C0555" w:rsidP="00AA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84BC826" w14:textId="77777777" w:rsidR="003C0555" w:rsidRPr="00060856" w:rsidRDefault="003C0555" w:rsidP="00AA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 </w:t>
            </w:r>
          </w:p>
        </w:tc>
      </w:tr>
      <w:tr w:rsidR="003C0555" w:rsidRPr="00060856" w14:paraId="6BD435A5" w14:textId="77777777" w:rsidTr="00AA0CDF">
        <w:trPr>
          <w:trHeight w:val="130"/>
        </w:trPr>
        <w:tc>
          <w:tcPr>
            <w:tcW w:w="54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D33C611" w14:textId="77777777" w:rsidR="003C0555" w:rsidRPr="00060856" w:rsidRDefault="003C0555" w:rsidP="00AA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 (место жительства)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64262C6" w14:textId="77777777" w:rsidR="003C0555" w:rsidRPr="00060856" w:rsidRDefault="003C0555" w:rsidP="00AA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 </w:t>
            </w:r>
          </w:p>
        </w:tc>
      </w:tr>
      <w:tr w:rsidR="003C0555" w:rsidRPr="00060856" w14:paraId="46D7876B" w14:textId="77777777" w:rsidTr="00AA0CDF">
        <w:trPr>
          <w:trHeight w:val="268"/>
        </w:trPr>
        <w:tc>
          <w:tcPr>
            <w:tcW w:w="549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71AF48D" w14:textId="77777777" w:rsidR="003C0555" w:rsidRPr="00060856" w:rsidRDefault="003C0555" w:rsidP="00AA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0249791" w14:textId="77777777" w:rsidR="003C0555" w:rsidRPr="00060856" w:rsidRDefault="003C0555" w:rsidP="00AA0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 </w:t>
            </w:r>
          </w:p>
        </w:tc>
      </w:tr>
      <w:tr w:rsidR="00F93DDB" w:rsidRPr="00F93DDB" w14:paraId="5A0D3196" w14:textId="77777777" w:rsidTr="00F93DDB">
        <w:tc>
          <w:tcPr>
            <w:tcW w:w="101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06ABE24" w14:textId="77777777" w:rsidR="00F93DDB" w:rsidRPr="00F93DDB" w:rsidRDefault="00F93DDB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3D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Сведения о предлагаемых товарах (работах, услугах)</w:t>
            </w:r>
          </w:p>
        </w:tc>
      </w:tr>
      <w:tr w:rsidR="00F93DDB" w:rsidRPr="00060856" w14:paraId="357F7098" w14:textId="77777777" w:rsidTr="00EE1E82">
        <w:trPr>
          <w:trHeight w:val="89"/>
        </w:trPr>
        <w:tc>
          <w:tcPr>
            <w:tcW w:w="1017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7341E69" w14:textId="3A420103" w:rsidR="00F93DDB" w:rsidRPr="00060856" w:rsidRDefault="00F93DDB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Часть (лот) № ___</w:t>
            </w:r>
          </w:p>
        </w:tc>
      </w:tr>
      <w:tr w:rsidR="005D486C" w:rsidRPr="00060856" w14:paraId="3DB091BF" w14:textId="77777777" w:rsidTr="00AA0CDF">
        <w:trPr>
          <w:trHeight w:val="65"/>
        </w:trPr>
        <w:tc>
          <w:tcPr>
            <w:tcW w:w="54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34C7C1A" w14:textId="0AA1C770" w:rsidR="005D486C" w:rsidRPr="00060856" w:rsidRDefault="005D486C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предлагаемых товаров</w:t>
            </w:r>
          </w:p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7989FB7" w14:textId="6600B3E5" w:rsidR="005D486C" w:rsidRDefault="005D486C" w:rsidP="00992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Спецификация согласно приложению 1.</w:t>
            </w:r>
          </w:p>
          <w:p w14:paraId="440255D9" w14:textId="50B08BCA" w:rsidR="003C0555" w:rsidRDefault="009923CB" w:rsidP="00992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2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92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соответствия состава (комплектности) и характеристик товара </w:t>
            </w:r>
            <w:r w:rsidR="003C05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C05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приложению 2.</w:t>
            </w:r>
          </w:p>
          <w:p w14:paraId="6841C1B1" w14:textId="4BD564A1" w:rsidR="005D486C" w:rsidRPr="00060856" w:rsidRDefault="005D486C" w:rsidP="00992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Цена предложения должна быть сформирована на весь объем товара и включать все затраты участника</w:t>
            </w:r>
            <w:r w:rsidR="003C05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(в том числе транспортные расходы, налоговые платежи, страхование, НДС, и др. расходы, уплачиваемые участником в связи с исполнением договора)</w:t>
            </w:r>
          </w:p>
        </w:tc>
      </w:tr>
      <w:tr w:rsidR="005D486C" w:rsidRPr="00060856" w14:paraId="72CBE75A" w14:textId="77777777" w:rsidTr="00AA0CDF">
        <w:trPr>
          <w:trHeight w:val="65"/>
        </w:trPr>
        <w:tc>
          <w:tcPr>
            <w:tcW w:w="54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E25F00B" w14:textId="24F4FBD0" w:rsidR="005D486C" w:rsidRPr="00060856" w:rsidRDefault="005D486C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предлагаемых товаров</w:t>
            </w:r>
          </w:p>
        </w:tc>
        <w:tc>
          <w:tcPr>
            <w:tcW w:w="467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076A605" w14:textId="77777777" w:rsidR="005D486C" w:rsidRPr="00060856" w:rsidRDefault="005D486C" w:rsidP="002D1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D486C" w:rsidRPr="00060856" w14:paraId="247AF0BD" w14:textId="77777777" w:rsidTr="00AA0CDF">
        <w:trPr>
          <w:trHeight w:val="65"/>
        </w:trPr>
        <w:tc>
          <w:tcPr>
            <w:tcW w:w="54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8DFB252" w14:textId="4A5414A2" w:rsidR="005D486C" w:rsidRDefault="005D486C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Страна происхождения товара</w:t>
            </w:r>
          </w:p>
        </w:tc>
        <w:tc>
          <w:tcPr>
            <w:tcW w:w="467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8C8A551" w14:textId="77777777" w:rsidR="005D486C" w:rsidRPr="00060856" w:rsidRDefault="005D486C" w:rsidP="002D1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D486C" w:rsidRPr="00060856" w14:paraId="15B12BDE" w14:textId="77777777" w:rsidTr="00AA0CDF">
        <w:trPr>
          <w:trHeight w:val="242"/>
        </w:trPr>
        <w:tc>
          <w:tcPr>
            <w:tcW w:w="54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6D02D30" w14:textId="77777777" w:rsidR="005D486C" w:rsidRPr="00060856" w:rsidRDefault="005D486C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(количество), единица измерения</w:t>
            </w:r>
          </w:p>
        </w:tc>
        <w:tc>
          <w:tcPr>
            <w:tcW w:w="467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B625058" w14:textId="081CD4B9" w:rsidR="005D486C" w:rsidRPr="00060856" w:rsidRDefault="005D486C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D486C" w:rsidRPr="00060856" w14:paraId="6A2AA2AF" w14:textId="77777777" w:rsidTr="00AA0CDF">
        <w:trPr>
          <w:trHeight w:val="361"/>
        </w:trPr>
        <w:tc>
          <w:tcPr>
            <w:tcW w:w="54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E17699F" w14:textId="77777777" w:rsidR="005D486C" w:rsidRPr="00060856" w:rsidRDefault="005D486C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поставки товаров (выполнения работ, оказания услуг)</w:t>
            </w:r>
          </w:p>
        </w:tc>
        <w:tc>
          <w:tcPr>
            <w:tcW w:w="467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33BDA18" w14:textId="7454E306" w:rsidR="005D486C" w:rsidRPr="00060856" w:rsidRDefault="005D486C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D486C" w:rsidRPr="00060856" w14:paraId="3CFB5553" w14:textId="77777777" w:rsidTr="00AA0CDF">
        <w:trPr>
          <w:trHeight w:val="397"/>
        </w:trPr>
        <w:tc>
          <w:tcPr>
            <w:tcW w:w="5499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0AFF6DC" w14:textId="33ABA020" w:rsidR="005D486C" w:rsidRPr="00060856" w:rsidRDefault="005D486C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Цена </w:t>
            </w:r>
          </w:p>
        </w:tc>
        <w:tc>
          <w:tcPr>
            <w:tcW w:w="4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99DFCE2" w14:textId="33BB70DD" w:rsidR="005D486C" w:rsidRPr="00060856" w:rsidRDefault="005D486C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1E82" w:rsidRPr="00060856" w14:paraId="7B1E230E" w14:textId="77777777" w:rsidTr="005D486C">
        <w:trPr>
          <w:trHeight w:val="404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16579D" w14:textId="6412C5FC" w:rsidR="003C0555" w:rsidRPr="003C0555" w:rsidRDefault="003C0555" w:rsidP="003C0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3C05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окументы и (и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</w:t>
            </w:r>
            <w:r w:rsidRPr="003C05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</w:t>
            </w:r>
            <w:r w:rsidRPr="003C05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14:paraId="1747B25F" w14:textId="0DAD8792" w:rsidR="00EE1E82" w:rsidRPr="00060856" w:rsidRDefault="003C0555" w:rsidP="003C0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5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подтверждаю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</w:t>
            </w:r>
            <w:r w:rsidRPr="003C05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ие соответствие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3C05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редмету государственной заку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3C05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 и требованиям к предмету государственной закупки, установленным заявкой на покупку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492B45D" w14:textId="2602B1C1" w:rsidR="00F50B15" w:rsidRDefault="003C0555" w:rsidP="00992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1" w:firstLine="40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Коммерческое предложение должно содержать описание предлагаемых товаров с указанием страны происхождения и соответствия их основным техническим требованиям, указанным в заявке на покупку.</w:t>
            </w:r>
          </w:p>
        </w:tc>
      </w:tr>
    </w:tbl>
    <w:p w14:paraId="524336BC" w14:textId="6E5024DB" w:rsidR="00C36A84" w:rsidRDefault="00060856" w:rsidP="00060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3" w:name="28"/>
      <w:bookmarkEnd w:id="3"/>
      <w:r w:rsidRPr="00060856">
        <w:rPr>
          <w:rFonts w:ascii="Times New Roman" w:hAnsi="Times New Roman" w:cs="Times New Roman"/>
          <w:color w:val="000000"/>
          <w:sz w:val="24"/>
          <w:szCs w:val="24"/>
        </w:rPr>
        <w:t>Пр</w:t>
      </w:r>
      <w:r w:rsidR="00C36A84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060856">
        <w:rPr>
          <w:rFonts w:ascii="Times New Roman" w:hAnsi="Times New Roman" w:cs="Times New Roman"/>
          <w:color w:val="000000"/>
          <w:sz w:val="24"/>
          <w:szCs w:val="24"/>
        </w:rPr>
        <w:t xml:space="preserve"> услови</w:t>
      </w:r>
      <w:r w:rsidR="00C36A84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060856">
        <w:rPr>
          <w:rFonts w:ascii="Times New Roman" w:hAnsi="Times New Roman" w:cs="Times New Roman"/>
          <w:color w:val="000000"/>
          <w:sz w:val="24"/>
          <w:szCs w:val="24"/>
        </w:rPr>
        <w:t xml:space="preserve"> согласия заклю</w:t>
      </w:r>
      <w:r w:rsidR="00C36A84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060856">
        <w:rPr>
          <w:rFonts w:ascii="Times New Roman" w:hAnsi="Times New Roman" w:cs="Times New Roman"/>
          <w:color w:val="000000"/>
          <w:sz w:val="24"/>
          <w:szCs w:val="24"/>
        </w:rPr>
        <w:t xml:space="preserve">ить договор </w:t>
      </w:r>
      <w:r w:rsidR="00C36A84" w:rsidRPr="00C36A84">
        <w:rPr>
          <w:rFonts w:ascii="Times New Roman" w:hAnsi="Times New Roman" w:cs="Times New Roman"/>
          <w:color w:val="000000"/>
          <w:sz w:val="24"/>
          <w:szCs w:val="24"/>
        </w:rPr>
        <w:t>поставщику (подрядчику, исполнителю)</w:t>
      </w:r>
      <w:r w:rsidRPr="00060856">
        <w:rPr>
          <w:rFonts w:ascii="Times New Roman" w:hAnsi="Times New Roman" w:cs="Times New Roman"/>
          <w:color w:val="000000"/>
          <w:sz w:val="24"/>
          <w:szCs w:val="24"/>
        </w:rPr>
        <w:t>, которому направлено</w:t>
      </w:r>
      <w:r w:rsidR="00C36A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0856">
        <w:rPr>
          <w:rFonts w:ascii="Times New Roman" w:hAnsi="Times New Roman" w:cs="Times New Roman"/>
          <w:color w:val="000000"/>
          <w:sz w:val="24"/>
          <w:szCs w:val="24"/>
        </w:rPr>
        <w:t xml:space="preserve">предложение о заключении договора, необходимо: </w:t>
      </w:r>
    </w:p>
    <w:p w14:paraId="2CB540CD" w14:textId="77777777" w:rsidR="00C36A84" w:rsidRDefault="00060856" w:rsidP="00060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0856">
        <w:rPr>
          <w:rFonts w:ascii="Times New Roman" w:hAnsi="Times New Roman" w:cs="Times New Roman"/>
          <w:color w:val="000000"/>
          <w:sz w:val="24"/>
          <w:szCs w:val="24"/>
        </w:rPr>
        <w:t>1. оформить на Э</w:t>
      </w:r>
      <w:r w:rsidR="00C36A84" w:rsidRPr="00060856">
        <w:rPr>
          <w:rFonts w:ascii="Times New Roman" w:hAnsi="Times New Roman" w:cs="Times New Roman"/>
          <w:color w:val="000000"/>
          <w:sz w:val="24"/>
          <w:szCs w:val="24"/>
        </w:rPr>
        <w:t>ТП</w:t>
      </w:r>
      <w:r w:rsidRPr="00060856">
        <w:rPr>
          <w:rFonts w:ascii="Times New Roman" w:hAnsi="Times New Roman" w:cs="Times New Roman"/>
          <w:color w:val="000000"/>
          <w:sz w:val="24"/>
          <w:szCs w:val="24"/>
        </w:rPr>
        <w:t xml:space="preserve"> заявление о соответствии установленным к участникам требованиям; </w:t>
      </w:r>
    </w:p>
    <w:p w14:paraId="288777EC" w14:textId="5F3B4544" w:rsidR="00060856" w:rsidRPr="009C1B9E" w:rsidRDefault="00060856" w:rsidP="000608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0856">
        <w:rPr>
          <w:rFonts w:ascii="Times New Roman" w:hAnsi="Times New Roman" w:cs="Times New Roman"/>
          <w:color w:val="000000"/>
          <w:sz w:val="24"/>
          <w:szCs w:val="24"/>
        </w:rPr>
        <w:t>2. оплатить услугу оператора ЭТП</w:t>
      </w:r>
      <w:r w:rsidR="009C1B9E" w:rsidRPr="009C1B9E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9C1B9E">
        <w:rPr>
          <w:rFonts w:ascii="Times New Roman" w:hAnsi="Times New Roman" w:cs="Times New Roman"/>
          <w:color w:val="000000"/>
          <w:sz w:val="24"/>
          <w:szCs w:val="24"/>
        </w:rPr>
        <w:t xml:space="preserve">0,1% от цены заключаемого договора, но не более 1 БВ (в случае, если предельная стоимость закупки </w:t>
      </w:r>
      <w:r w:rsidR="00A60C7D" w:rsidRPr="00A60C7D">
        <w:rPr>
          <w:rFonts w:ascii="Times New Roman" w:hAnsi="Times New Roman" w:cs="Times New Roman"/>
          <w:color w:val="000000"/>
          <w:sz w:val="24"/>
          <w:szCs w:val="24"/>
        </w:rPr>
        <w:t>&lt;</w:t>
      </w:r>
      <w:r w:rsidR="009C1B9E">
        <w:rPr>
          <w:rFonts w:ascii="Times New Roman" w:hAnsi="Times New Roman" w:cs="Times New Roman"/>
          <w:color w:val="000000"/>
          <w:sz w:val="24"/>
          <w:szCs w:val="24"/>
        </w:rPr>
        <w:t>50</w:t>
      </w:r>
      <w:r w:rsidR="00A60C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C1B9E">
        <w:rPr>
          <w:rFonts w:ascii="Times New Roman" w:hAnsi="Times New Roman" w:cs="Times New Roman"/>
          <w:color w:val="000000"/>
          <w:sz w:val="24"/>
          <w:szCs w:val="24"/>
        </w:rPr>
        <w:t>БВ, плата не взимается)</w:t>
      </w:r>
    </w:p>
    <w:p w14:paraId="1B2E3DE1" w14:textId="236C6C02" w:rsidR="00F93DDB" w:rsidRPr="00F93DDB" w:rsidRDefault="00F93DDB" w:rsidP="006676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D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Договор</w:t>
      </w:r>
    </w:p>
    <w:p w14:paraId="5808A7D8" w14:textId="77777777" w:rsidR="00F93DDB" w:rsidRPr="00F93DDB" w:rsidRDefault="00F93DDB" w:rsidP="00F93D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30"/>
      <w:bookmarkEnd w:id="4"/>
      <w:r w:rsidRPr="00F93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 заключается на условиях, согласованных между заказчиком и выбранным поставщиком (подрядчиком, исполнителем), в письменной форме в виде электронного документа на электронной торговой площадке.</w:t>
      </w:r>
    </w:p>
    <w:p w14:paraId="1A8A2B5C" w14:textId="7940BCF7" w:rsidR="00C36A84" w:rsidRDefault="00C36A84" w:rsidP="00F93D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31"/>
      <w:bookmarkStart w:id="6" w:name="32"/>
      <w:bookmarkEnd w:id="5"/>
      <w:bookmarkEnd w:id="6"/>
      <w:r w:rsidRPr="00C36A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 договора прилагается к настоящей заявке на покупку. В него могут быть внесены изменения и (или) дополнения по результатам проведения процедуры закупки из одного источника.</w:t>
      </w:r>
    </w:p>
    <w:p w14:paraId="4E16E669" w14:textId="783BA7AE" w:rsidR="00F93DDB" w:rsidRPr="00F93DDB" w:rsidRDefault="00F93DDB" w:rsidP="00F93D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Выбранный поставщик (подрядчик, исполнитель) должен подписать договор в течение </w:t>
      </w:r>
      <w:r w:rsidR="00DA45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 (пяти) </w:t>
      </w:r>
      <w:r w:rsidRPr="00F93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рабочих дней с момента </w:t>
      </w:r>
      <w:r w:rsidR="008E6D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размещения на ЭТП согласованного проекта договора</w:t>
      </w:r>
      <w:r w:rsidRPr="00F93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случае не</w:t>
      </w:r>
      <w:r w:rsidR="008E6D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3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подписания выбранным поставщиком (подрядчиком, исполнителем) проекта договора в указанный срок заказчик вправе определить поставщиком (подрядчиком, исполнителем) иного поставщика (подрядчика, исполнителя), разместившего на электронной торговой площадке документы и (или) сведения в ответ на заявку на покупку, или завершить процедуру закупки из одного источника, проводимую на электронной торговой площадке, без выбора поставщика (подрядчика, исполнителя).</w:t>
      </w:r>
    </w:p>
    <w:p w14:paraId="16CB800A" w14:textId="155A7B6B" w:rsidR="0054288B" w:rsidRDefault="0054288B" w:rsidP="0054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bookmarkStart w:id="7" w:name="34"/>
      <w:bookmarkEnd w:id="7"/>
      <w:r>
        <w:rPr>
          <w:rFonts w:ascii="Times New Roman" w:eastAsia="Times New Roman" w:hAnsi="Times New Roman" w:cs="Times New Roman"/>
          <w:b/>
          <w:sz w:val="24"/>
        </w:rPr>
        <w:t>Настоящая заявка не является офертой или публичной офертой.</w:t>
      </w:r>
    </w:p>
    <w:p w14:paraId="4B3D7C81" w14:textId="77777777" w:rsidR="002E60CB" w:rsidRDefault="002E60CB" w:rsidP="005428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27CB8EF9" w14:textId="77777777" w:rsidR="00AA7140" w:rsidRPr="00AA7140" w:rsidRDefault="00AA7140" w:rsidP="00AA7140">
      <w:pPr>
        <w:tabs>
          <w:tab w:val="center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Ведущий специалист по организации </w:t>
      </w:r>
      <w:r w:rsidRPr="00AA71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закупок отдела материально-</w:t>
      </w:r>
      <w:r w:rsidRPr="00AA71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технического обеспечения                                                                  </w:t>
      </w:r>
      <w:proofErr w:type="spellStart"/>
      <w:r w:rsidRPr="00AA7140">
        <w:rPr>
          <w:rFonts w:ascii="Times New Roman" w:eastAsia="Times New Roman" w:hAnsi="Times New Roman" w:cs="Times New Roman"/>
          <w:sz w:val="24"/>
          <w:szCs w:val="24"/>
          <w:lang w:eastAsia="ru-RU"/>
        </w:rPr>
        <w:t>Ю.В.Лукашик</w:t>
      </w:r>
      <w:proofErr w:type="spellEnd"/>
    </w:p>
    <w:p w14:paraId="295AA436" w14:textId="77777777" w:rsidR="002E60CB" w:rsidRDefault="002E60CB" w:rsidP="00AA71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14:paraId="6278EBDB" w14:textId="138D2895" w:rsidR="00AA7140" w:rsidRPr="00AA7140" w:rsidRDefault="00AA7140" w:rsidP="00AA71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A71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Начальник отдела материально-</w:t>
      </w:r>
      <w:r w:rsidRPr="00AA71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технического обеспечения</w:t>
      </w:r>
    </w:p>
    <w:p w14:paraId="53FD16AF" w14:textId="77777777" w:rsidR="00AA7140" w:rsidRPr="00AA7140" w:rsidRDefault="00AA7140" w:rsidP="00AA71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A71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____________</w:t>
      </w:r>
      <w:proofErr w:type="spellStart"/>
      <w:r w:rsidRPr="00AA71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А.Н.Шабатько</w:t>
      </w:r>
      <w:proofErr w:type="spellEnd"/>
    </w:p>
    <w:p w14:paraId="2F5C2785" w14:textId="5BBED6A2" w:rsidR="00AA7140" w:rsidRPr="00AA7140" w:rsidRDefault="00AA7140" w:rsidP="00AA71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1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«___» __________202</w:t>
      </w:r>
      <w:r w:rsidR="002960C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</w:t>
      </w:r>
      <w:r w:rsidRPr="00AA71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14:paraId="08D125AE" w14:textId="77777777" w:rsidR="002D1C02" w:rsidRDefault="002D1C02" w:rsidP="00F93DDB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2D1C02" w:rsidSect="002D1C02">
          <w:pgSz w:w="11906" w:h="16838"/>
          <w:pgMar w:top="426" w:right="566" w:bottom="426" w:left="1134" w:header="720" w:footer="720" w:gutter="0"/>
          <w:cols w:space="708"/>
          <w:docGrid w:linePitch="360"/>
        </w:sectPr>
      </w:pPr>
    </w:p>
    <w:p w14:paraId="5FE9EC1B" w14:textId="338F4261" w:rsidR="002D1C02" w:rsidRPr="001B0386" w:rsidRDefault="002D1C02" w:rsidP="009923CB">
      <w:pPr>
        <w:pStyle w:val="ConsPlusNormal"/>
        <w:ind w:left="878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3C0555">
        <w:rPr>
          <w:rFonts w:ascii="Times New Roman" w:hAnsi="Times New Roman" w:cs="Times New Roman"/>
          <w:sz w:val="24"/>
          <w:szCs w:val="24"/>
        </w:rPr>
        <w:t xml:space="preserve"> 1</w:t>
      </w:r>
    </w:p>
    <w:p w14:paraId="2C13A984" w14:textId="037258F5" w:rsidR="002D1C02" w:rsidRDefault="002D1C02" w:rsidP="009923CB">
      <w:pPr>
        <w:widowControl w:val="0"/>
        <w:autoSpaceDE w:val="0"/>
        <w:autoSpaceDN w:val="0"/>
        <w:spacing w:after="0" w:line="240" w:lineRule="auto"/>
        <w:ind w:left="8789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0386">
        <w:rPr>
          <w:rFonts w:ascii="Times New Roman" w:eastAsia="Times New Roman" w:hAnsi="Times New Roman"/>
          <w:sz w:val="24"/>
          <w:szCs w:val="24"/>
          <w:lang w:eastAsia="ru-RU"/>
        </w:rPr>
        <w:t xml:space="preserve">к </w:t>
      </w:r>
      <w:r w:rsidR="00B66B3D">
        <w:rPr>
          <w:rFonts w:ascii="Times New Roman" w:eastAsia="Times New Roman" w:hAnsi="Times New Roman"/>
          <w:sz w:val="24"/>
          <w:szCs w:val="24"/>
          <w:lang w:eastAsia="ru-RU"/>
        </w:rPr>
        <w:t>заявке на покупку</w:t>
      </w:r>
    </w:p>
    <w:p w14:paraId="09BD22E2" w14:textId="77777777" w:rsidR="00B66B3D" w:rsidRPr="00B66B3D" w:rsidRDefault="00B66B3D" w:rsidP="00B66B3D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B3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СПЕЦИФИКАЦИЯ</w:t>
      </w:r>
    </w:p>
    <w:p w14:paraId="37EFE595" w14:textId="77777777" w:rsidR="00B66B3D" w:rsidRPr="00B66B3D" w:rsidRDefault="00B66B3D" w:rsidP="009923CB">
      <w:pPr>
        <w:tabs>
          <w:tab w:val="left" w:pos="567"/>
        </w:tabs>
        <w:spacing w:after="0" w:line="240" w:lineRule="auto"/>
        <w:ind w:left="709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Номер процедуры: _________________________    лот № _______                           </w:t>
      </w:r>
    </w:p>
    <w:p w14:paraId="094768CA" w14:textId="77777777" w:rsidR="00B66B3D" w:rsidRPr="00B66B3D" w:rsidRDefault="00B66B3D" w:rsidP="00B66B3D">
      <w:pP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20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3"/>
        <w:gridCol w:w="1016"/>
        <w:gridCol w:w="993"/>
        <w:gridCol w:w="709"/>
        <w:gridCol w:w="1135"/>
        <w:gridCol w:w="993"/>
        <w:gridCol w:w="850"/>
        <w:gridCol w:w="851"/>
        <w:gridCol w:w="993"/>
        <w:gridCol w:w="851"/>
        <w:gridCol w:w="1276"/>
      </w:tblGrid>
      <w:tr w:rsidR="009923CB" w:rsidRPr="009923CB" w14:paraId="397797F6" w14:textId="77777777" w:rsidTr="009923CB">
        <w:trPr>
          <w:cantSplit/>
          <w:trHeight w:val="2315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70841" w14:textId="77777777" w:rsidR="009923CB" w:rsidRPr="009923CB" w:rsidRDefault="009923CB" w:rsidP="009923CB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923CB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№ позиции согласно </w:t>
            </w:r>
          </w:p>
          <w:p w14:paraId="2CD49ABA" w14:textId="77777777" w:rsidR="009923CB" w:rsidRPr="009923CB" w:rsidRDefault="009923CB" w:rsidP="009923CB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923CB">
              <w:rPr>
                <w:rFonts w:ascii="Times New Roman" w:eastAsia="Calibri" w:hAnsi="Times New Roman" w:cs="Times New Roman"/>
                <w:sz w:val="16"/>
                <w:szCs w:val="16"/>
              </w:rPr>
              <w:t>заявке на закупку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0A7BC" w14:textId="77777777" w:rsidR="009923CB" w:rsidRPr="009923CB" w:rsidRDefault="009923CB" w:rsidP="009923CB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923CB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Наименование позиции, согласно заявке на закупку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FD328" w14:textId="77777777" w:rsidR="009923CB" w:rsidRPr="009923CB" w:rsidRDefault="009923CB" w:rsidP="009923C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9923CB">
              <w:rPr>
                <w:rFonts w:ascii="Times New Roman" w:eastAsia="Calibri" w:hAnsi="Times New Roman" w:cs="Times New Roman"/>
                <w:sz w:val="16"/>
                <w:szCs w:val="16"/>
              </w:rPr>
              <w:t>Наименование товара</w:t>
            </w:r>
            <w:proofErr w:type="gramEnd"/>
            <w:r w:rsidRPr="009923CB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предлагаемого участником, согласно регистрационному удостоверению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462BF" w14:textId="77777777" w:rsidR="009923CB" w:rsidRPr="009923CB" w:rsidRDefault="009923CB" w:rsidP="009923CB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923CB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Каталожный номер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D2296" w14:textId="77777777" w:rsidR="009923CB" w:rsidRPr="009923CB" w:rsidRDefault="009923CB" w:rsidP="009923CB">
            <w:pPr>
              <w:tabs>
                <w:tab w:val="left" w:pos="111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-61" w:firstLine="61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923CB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Номер регистрационного удостоверения и срок его действия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4AF3B" w14:textId="77777777" w:rsidR="009923CB" w:rsidRPr="009923CB" w:rsidRDefault="009923CB" w:rsidP="009923C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603342FF" w14:textId="77777777" w:rsidR="009923CB" w:rsidRPr="009923CB" w:rsidRDefault="009923CB" w:rsidP="009923C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923CB">
              <w:rPr>
                <w:rFonts w:ascii="Times New Roman" w:eastAsia="Calibri" w:hAnsi="Times New Roman" w:cs="Times New Roman"/>
                <w:sz w:val="16"/>
                <w:szCs w:val="16"/>
              </w:rPr>
              <w:t>Наименование изготовителя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E254D" w14:textId="77777777" w:rsidR="009923CB" w:rsidRPr="009923CB" w:rsidRDefault="009923CB" w:rsidP="009923C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923CB">
              <w:rPr>
                <w:rFonts w:ascii="Times New Roman" w:eastAsia="Calibri" w:hAnsi="Times New Roman" w:cs="Times New Roman"/>
                <w:sz w:val="16"/>
                <w:szCs w:val="16"/>
              </w:rPr>
              <w:t>Страна происхождения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9CDB2" w14:textId="77777777" w:rsidR="009923CB" w:rsidRPr="009923CB" w:rsidRDefault="009923CB" w:rsidP="009923C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923CB">
              <w:rPr>
                <w:rFonts w:ascii="Times New Roman" w:eastAsia="Calibri" w:hAnsi="Times New Roman" w:cs="Times New Roman"/>
                <w:sz w:val="16"/>
                <w:szCs w:val="16"/>
              </w:rPr>
              <w:t>Кол-во указанное в заявке на закупку</w:t>
            </w:r>
          </w:p>
          <w:p w14:paraId="1A24ED86" w14:textId="77777777" w:rsidR="009923CB" w:rsidRPr="009923CB" w:rsidRDefault="009923CB" w:rsidP="009923C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923CB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в </w:t>
            </w:r>
            <w:proofErr w:type="spellStart"/>
            <w:r w:rsidRPr="009923CB">
              <w:rPr>
                <w:rFonts w:ascii="Times New Roman" w:eastAsia="Calibri" w:hAnsi="Times New Roman" w:cs="Times New Roman"/>
                <w:sz w:val="16"/>
                <w:szCs w:val="16"/>
              </w:rPr>
              <w:t>кор</w:t>
            </w:r>
            <w:proofErr w:type="spellEnd"/>
            <w:r w:rsidRPr="009923CB">
              <w:rPr>
                <w:rFonts w:ascii="Times New Roman" w:eastAsia="Calibri" w:hAnsi="Times New Roman" w:cs="Times New Roman"/>
                <w:sz w:val="16"/>
                <w:szCs w:val="16"/>
              </w:rPr>
              <w:t>./</w:t>
            </w:r>
            <w:proofErr w:type="spellStart"/>
            <w:proofErr w:type="gramStart"/>
            <w:r w:rsidRPr="009923CB">
              <w:rPr>
                <w:rFonts w:ascii="Times New Roman" w:eastAsia="Calibri" w:hAnsi="Times New Roman" w:cs="Times New Roman"/>
                <w:sz w:val="16"/>
                <w:szCs w:val="16"/>
              </w:rPr>
              <w:t>упак</w:t>
            </w:r>
            <w:proofErr w:type="spellEnd"/>
            <w:r w:rsidRPr="009923CB">
              <w:rPr>
                <w:rFonts w:ascii="Times New Roman" w:eastAsia="Calibri" w:hAnsi="Times New Roman" w:cs="Times New Roman"/>
                <w:sz w:val="16"/>
                <w:szCs w:val="16"/>
              </w:rPr>
              <w:t>./</w:t>
            </w:r>
            <w:proofErr w:type="gramEnd"/>
            <w:r w:rsidRPr="009923CB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8E894" w14:textId="77777777" w:rsidR="009923CB" w:rsidRPr="009923CB" w:rsidRDefault="009923CB" w:rsidP="009923C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3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923CB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Предлагаемое кол-во товара в </w:t>
            </w:r>
            <w:proofErr w:type="spellStart"/>
            <w:r w:rsidRPr="009923CB">
              <w:rPr>
                <w:rFonts w:ascii="Times New Roman" w:eastAsia="Calibri" w:hAnsi="Times New Roman" w:cs="Times New Roman"/>
                <w:sz w:val="16"/>
                <w:szCs w:val="16"/>
              </w:rPr>
              <w:t>кор</w:t>
            </w:r>
            <w:proofErr w:type="spellEnd"/>
            <w:r w:rsidRPr="009923CB">
              <w:rPr>
                <w:rFonts w:ascii="Times New Roman" w:eastAsia="Calibri" w:hAnsi="Times New Roman" w:cs="Times New Roman"/>
                <w:sz w:val="16"/>
                <w:szCs w:val="16"/>
              </w:rPr>
              <w:t>./</w:t>
            </w:r>
            <w:proofErr w:type="spellStart"/>
            <w:proofErr w:type="gramStart"/>
            <w:r w:rsidRPr="009923CB">
              <w:rPr>
                <w:rFonts w:ascii="Times New Roman" w:eastAsia="Calibri" w:hAnsi="Times New Roman" w:cs="Times New Roman"/>
                <w:sz w:val="16"/>
                <w:szCs w:val="16"/>
              </w:rPr>
              <w:t>упак</w:t>
            </w:r>
            <w:proofErr w:type="spellEnd"/>
            <w:r w:rsidRPr="009923CB">
              <w:rPr>
                <w:rFonts w:ascii="Times New Roman" w:eastAsia="Calibri" w:hAnsi="Times New Roman" w:cs="Times New Roman"/>
                <w:sz w:val="16"/>
                <w:szCs w:val="16"/>
              </w:rPr>
              <w:t>./</w:t>
            </w:r>
            <w:proofErr w:type="gramEnd"/>
            <w:r w:rsidRPr="009923CB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F2066" w14:textId="77777777" w:rsidR="009923CB" w:rsidRPr="009923CB" w:rsidRDefault="009923CB" w:rsidP="009923C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923CB">
              <w:rPr>
                <w:rFonts w:ascii="Times New Roman" w:eastAsia="Calibri" w:hAnsi="Times New Roman" w:cs="Times New Roman"/>
                <w:sz w:val="16"/>
                <w:szCs w:val="16"/>
              </w:rPr>
              <w:t>Перевод кол-ва в единицу измерения, указанное в заявке на закупку</w:t>
            </w:r>
          </w:p>
          <w:p w14:paraId="4C4AD075" w14:textId="77777777" w:rsidR="009923CB" w:rsidRPr="009923CB" w:rsidRDefault="009923CB" w:rsidP="009923C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923CB">
              <w:rPr>
                <w:rFonts w:ascii="Times New Roman" w:eastAsia="Calibri" w:hAnsi="Times New Roman" w:cs="Times New Roman"/>
                <w:sz w:val="16"/>
                <w:szCs w:val="16"/>
              </w:rPr>
              <w:t>***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BE574" w14:textId="77777777" w:rsidR="009923CB" w:rsidRPr="009923CB" w:rsidRDefault="009923CB" w:rsidP="009923C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923CB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Общая стоимость </w:t>
            </w:r>
          </w:p>
          <w:p w14:paraId="480E81E2" w14:textId="77777777" w:rsidR="009923CB" w:rsidRPr="009923CB" w:rsidRDefault="009923CB" w:rsidP="009923C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923CB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в </w:t>
            </w:r>
            <w:proofErr w:type="spellStart"/>
            <w:r w:rsidRPr="009923CB">
              <w:rPr>
                <w:rFonts w:ascii="Times New Roman" w:eastAsia="Calibri" w:hAnsi="Times New Roman" w:cs="Times New Roman"/>
                <w:sz w:val="16"/>
                <w:szCs w:val="16"/>
              </w:rPr>
              <w:t>бел.руб</w:t>
            </w:r>
            <w:proofErr w:type="spellEnd"/>
            <w:r w:rsidRPr="009923CB">
              <w:rPr>
                <w:rFonts w:ascii="Times New Roman" w:eastAsia="Calibri" w:hAnsi="Times New Roman" w:cs="Times New Roman"/>
                <w:sz w:val="16"/>
                <w:szCs w:val="16"/>
              </w:rPr>
              <w:t>. исходя из предлагаемого количества</w:t>
            </w:r>
          </w:p>
          <w:p w14:paraId="6F99A6EC" w14:textId="77777777" w:rsidR="009923CB" w:rsidRPr="009923CB" w:rsidRDefault="009923CB" w:rsidP="009923C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923CB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с учетом таможенных </w:t>
            </w:r>
          </w:p>
          <w:p w14:paraId="74A5942E" w14:textId="77777777" w:rsidR="009923CB" w:rsidRPr="009923CB" w:rsidRDefault="009923CB" w:rsidP="009923C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923CB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платежей (пошлины, </w:t>
            </w:r>
          </w:p>
          <w:p w14:paraId="0F32B102" w14:textId="77777777" w:rsidR="009923CB" w:rsidRPr="009923CB" w:rsidRDefault="009923CB" w:rsidP="009923C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923CB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сборы и НДС) </w:t>
            </w:r>
          </w:p>
          <w:p w14:paraId="26BD5CCA" w14:textId="77777777" w:rsidR="009923CB" w:rsidRPr="009923CB" w:rsidRDefault="009923CB" w:rsidP="009923C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923CB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на территории РБ </w:t>
            </w:r>
          </w:p>
          <w:p w14:paraId="499D7AAA" w14:textId="77777777" w:rsidR="009923CB" w:rsidRPr="009923CB" w:rsidRDefault="009923CB" w:rsidP="009923C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9923CB" w:rsidRPr="009923CB" w14:paraId="64B9C8B5" w14:textId="77777777" w:rsidTr="009923CB">
        <w:trPr>
          <w:cantSplit/>
          <w:trHeight w:val="244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D87CB" w14:textId="77777777" w:rsidR="009923CB" w:rsidRPr="009923CB" w:rsidRDefault="009923CB" w:rsidP="009923C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923CB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F3EE6" w14:textId="77777777" w:rsidR="009923CB" w:rsidRPr="009923CB" w:rsidRDefault="009923CB" w:rsidP="009923C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923CB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CFAAF" w14:textId="77777777" w:rsidR="009923CB" w:rsidRPr="009923CB" w:rsidRDefault="009923CB" w:rsidP="009923C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923CB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9F29A" w14:textId="77777777" w:rsidR="009923CB" w:rsidRPr="009923CB" w:rsidRDefault="009923CB" w:rsidP="009923C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923CB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CCE6B" w14:textId="77777777" w:rsidR="009923CB" w:rsidRPr="009923CB" w:rsidRDefault="009923CB" w:rsidP="009923C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923CB"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7BBDB" w14:textId="77777777" w:rsidR="009923CB" w:rsidRPr="009923CB" w:rsidRDefault="009923CB" w:rsidP="009923C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923CB"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EAA5B" w14:textId="77777777" w:rsidR="009923CB" w:rsidRPr="009923CB" w:rsidRDefault="009923CB" w:rsidP="009923C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923CB">
              <w:rPr>
                <w:rFonts w:ascii="Times New Roman" w:eastAsia="Calibri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A512E" w14:textId="77777777" w:rsidR="009923CB" w:rsidRPr="009923CB" w:rsidRDefault="009923CB" w:rsidP="009923C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923CB"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92FBF" w14:textId="77777777" w:rsidR="009923CB" w:rsidRPr="009923CB" w:rsidRDefault="009923CB" w:rsidP="009923C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923CB">
              <w:rPr>
                <w:rFonts w:ascii="Times New Roman" w:eastAsia="Calibri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98AA7" w14:textId="77777777" w:rsidR="009923CB" w:rsidRPr="009923CB" w:rsidRDefault="009923CB" w:rsidP="009923C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923CB">
              <w:rPr>
                <w:rFonts w:ascii="Times New Roman" w:eastAsia="Calibri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90175" w14:textId="77777777" w:rsidR="009923CB" w:rsidRPr="009923CB" w:rsidRDefault="009923CB" w:rsidP="009923C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9923CB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  <w:r w:rsidRPr="009923CB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1</w:t>
            </w:r>
          </w:p>
        </w:tc>
      </w:tr>
      <w:tr w:rsidR="009923CB" w:rsidRPr="009923CB" w14:paraId="60F9754C" w14:textId="77777777" w:rsidTr="009923CB">
        <w:trPr>
          <w:cantSplit/>
          <w:trHeight w:val="329"/>
        </w:trPr>
        <w:tc>
          <w:tcPr>
            <w:tcW w:w="103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5B47A" w14:textId="77777777" w:rsidR="009923CB" w:rsidRPr="009923CB" w:rsidRDefault="009923CB" w:rsidP="009923C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923CB">
              <w:rPr>
                <w:rFonts w:ascii="Times New Roman" w:eastAsia="Calibri" w:hAnsi="Times New Roman" w:cs="Times New Roman"/>
                <w:sz w:val="16"/>
                <w:szCs w:val="16"/>
              </w:rPr>
              <w:t>Пример:</w:t>
            </w:r>
          </w:p>
        </w:tc>
      </w:tr>
      <w:tr w:rsidR="009923CB" w:rsidRPr="009923CB" w14:paraId="35C8B95E" w14:textId="77777777" w:rsidTr="009923CB">
        <w:trPr>
          <w:cantSplit/>
          <w:trHeight w:val="329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5E1AA" w14:textId="77777777" w:rsidR="009923CB" w:rsidRPr="009923CB" w:rsidRDefault="009923CB" w:rsidP="009923C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923CB">
              <w:rPr>
                <w:rFonts w:ascii="Times New Roman" w:eastAsia="Calibri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F16AB" w14:textId="77777777" w:rsidR="009923CB" w:rsidRPr="009923CB" w:rsidRDefault="009923CB" w:rsidP="009923C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923CB">
              <w:rPr>
                <w:rFonts w:ascii="Times New Roman" w:eastAsia="Calibri" w:hAnsi="Times New Roman" w:cs="Times New Roman"/>
                <w:sz w:val="16"/>
                <w:szCs w:val="16"/>
              </w:rPr>
              <w:t>Скобы 3 х 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564C7" w14:textId="77777777" w:rsidR="009923CB" w:rsidRPr="009923CB" w:rsidRDefault="009923CB" w:rsidP="009923C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923CB">
              <w:rPr>
                <w:rFonts w:ascii="Times New Roman" w:eastAsia="Calibri" w:hAnsi="Times New Roman" w:cs="Times New Roman"/>
                <w:sz w:val="16"/>
                <w:szCs w:val="16"/>
              </w:rPr>
              <w:t>Скобы 3 х 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80B26" w14:textId="77777777" w:rsidR="009923CB" w:rsidRPr="009923CB" w:rsidRDefault="009923CB" w:rsidP="009923C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923CB">
              <w:rPr>
                <w:rFonts w:ascii="Times New Roman" w:eastAsia="Calibri" w:hAnsi="Times New Roman" w:cs="Times New Roman"/>
                <w:sz w:val="16"/>
                <w:szCs w:val="16"/>
              </w:rPr>
              <w:t>С35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07703" w14:textId="77777777" w:rsidR="009923CB" w:rsidRPr="009923CB" w:rsidRDefault="009923CB" w:rsidP="009923C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67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923CB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ИМ.- 7.4536 </w:t>
            </w:r>
          </w:p>
          <w:p w14:paraId="13428F80" w14:textId="77777777" w:rsidR="009923CB" w:rsidRPr="009923CB" w:rsidRDefault="009923CB" w:rsidP="009923C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67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923CB">
              <w:rPr>
                <w:rFonts w:ascii="Times New Roman" w:eastAsia="Calibri" w:hAnsi="Times New Roman" w:cs="Times New Roman"/>
                <w:sz w:val="16"/>
                <w:szCs w:val="16"/>
              </w:rPr>
              <w:t>до 01.01.2018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7DA11" w14:textId="77777777" w:rsidR="009923CB" w:rsidRPr="009923CB" w:rsidRDefault="009923CB" w:rsidP="009923C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923CB">
              <w:rPr>
                <w:rFonts w:ascii="Times New Roman" w:eastAsia="Calibri" w:hAnsi="Times New Roman" w:cs="Times New Roman"/>
                <w:sz w:val="16"/>
                <w:szCs w:val="16"/>
              </w:rPr>
              <w:t>АВС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5C3B3" w14:textId="77777777" w:rsidR="009923CB" w:rsidRPr="009923CB" w:rsidRDefault="009923CB" w:rsidP="009923C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923CB">
              <w:rPr>
                <w:rFonts w:ascii="Times New Roman" w:eastAsia="Calibri" w:hAnsi="Times New Roman" w:cs="Times New Roman"/>
                <w:sz w:val="16"/>
                <w:szCs w:val="16"/>
              </w:rPr>
              <w:t>Франция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177E1" w14:textId="77777777" w:rsidR="009923CB" w:rsidRPr="009923CB" w:rsidRDefault="009923CB" w:rsidP="009923C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923CB">
              <w:rPr>
                <w:rFonts w:ascii="Times New Roman" w:eastAsia="Calibri" w:hAnsi="Times New Roman" w:cs="Times New Roman"/>
                <w:sz w:val="16"/>
                <w:szCs w:val="16"/>
              </w:rPr>
              <w:t>70 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0C204" w14:textId="77777777" w:rsidR="009923CB" w:rsidRPr="009923CB" w:rsidRDefault="009923CB" w:rsidP="009923C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86" w:right="-54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923CB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9 </w:t>
            </w:r>
            <w:proofErr w:type="spellStart"/>
            <w:r w:rsidRPr="009923CB">
              <w:rPr>
                <w:rFonts w:ascii="Times New Roman" w:eastAsia="Calibri" w:hAnsi="Times New Roman" w:cs="Times New Roman"/>
                <w:sz w:val="16"/>
                <w:szCs w:val="16"/>
              </w:rPr>
              <w:t>кор</w:t>
            </w:r>
            <w:proofErr w:type="spellEnd"/>
            <w:r w:rsidRPr="009923CB">
              <w:rPr>
                <w:rFonts w:ascii="Times New Roman" w:eastAsia="Calibri" w:hAnsi="Times New Roman" w:cs="Times New Roman"/>
                <w:sz w:val="16"/>
                <w:szCs w:val="16"/>
              </w:rPr>
              <w:t>. по 8 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FCDAC" w14:textId="77777777" w:rsidR="009923CB" w:rsidRPr="009923CB" w:rsidRDefault="009923CB" w:rsidP="009923C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923CB">
              <w:rPr>
                <w:rFonts w:ascii="Times New Roman" w:eastAsia="Calibri" w:hAnsi="Times New Roman" w:cs="Times New Roman"/>
                <w:sz w:val="16"/>
                <w:szCs w:val="16"/>
              </w:rPr>
              <w:t>72 шт. ***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21E7E" w14:textId="77777777" w:rsidR="009923CB" w:rsidRPr="009923CB" w:rsidRDefault="009923CB" w:rsidP="009923C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923CB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указывается общая стоимость по спецификации</w:t>
            </w:r>
          </w:p>
        </w:tc>
      </w:tr>
      <w:tr w:rsidR="009923CB" w:rsidRPr="009923CB" w14:paraId="1E30769E" w14:textId="77777777" w:rsidTr="009923CB">
        <w:trPr>
          <w:cantSplit/>
          <w:trHeight w:val="310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C0CB5" w14:textId="77777777" w:rsidR="009923CB" w:rsidRPr="009923CB" w:rsidRDefault="009923CB" w:rsidP="009923C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923CB">
              <w:rPr>
                <w:rFonts w:ascii="Times New Roman" w:eastAsia="Calibri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0797B" w14:textId="77777777" w:rsidR="009923CB" w:rsidRPr="009923CB" w:rsidRDefault="009923CB" w:rsidP="009923C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923CB">
              <w:rPr>
                <w:rFonts w:ascii="Times New Roman" w:eastAsia="Calibri" w:hAnsi="Times New Roman" w:cs="Times New Roman"/>
                <w:sz w:val="16"/>
                <w:szCs w:val="16"/>
              </w:rPr>
              <w:t>Скобы 7 х 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15C18" w14:textId="77777777" w:rsidR="009923CB" w:rsidRPr="009923CB" w:rsidRDefault="009923CB" w:rsidP="009923C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9923CB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Скобы </w:t>
            </w:r>
            <w:r w:rsidRPr="009923CB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7</w:t>
            </w:r>
            <w:r w:rsidRPr="009923CB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х </w:t>
            </w:r>
            <w:r w:rsidRPr="009923CB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6DA96" w14:textId="77777777" w:rsidR="009923CB" w:rsidRPr="009923CB" w:rsidRDefault="009923CB" w:rsidP="009923C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923CB">
              <w:rPr>
                <w:rFonts w:ascii="Times New Roman" w:eastAsia="Calibri" w:hAnsi="Times New Roman" w:cs="Times New Roman"/>
                <w:sz w:val="16"/>
                <w:szCs w:val="16"/>
              </w:rPr>
              <w:t>С79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C8C7A" w14:textId="77777777" w:rsidR="009923CB" w:rsidRPr="009923CB" w:rsidRDefault="009923CB" w:rsidP="009923C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67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923CB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ИМ.- 7.4536 </w:t>
            </w:r>
          </w:p>
          <w:p w14:paraId="7195F1F1" w14:textId="77777777" w:rsidR="009923CB" w:rsidRPr="009923CB" w:rsidRDefault="009923CB" w:rsidP="009923C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923CB">
              <w:rPr>
                <w:rFonts w:ascii="Times New Roman" w:eastAsia="Calibri" w:hAnsi="Times New Roman" w:cs="Times New Roman"/>
                <w:sz w:val="16"/>
                <w:szCs w:val="16"/>
              </w:rPr>
              <w:t>до 01.01.2018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FB1A6" w14:textId="77777777" w:rsidR="009923CB" w:rsidRPr="009923CB" w:rsidRDefault="009923CB" w:rsidP="009923C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923CB">
              <w:rPr>
                <w:rFonts w:ascii="Times New Roman" w:eastAsia="Calibri" w:hAnsi="Times New Roman" w:cs="Times New Roman"/>
                <w:sz w:val="16"/>
                <w:szCs w:val="16"/>
              </w:rPr>
              <w:t>АВС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EF3F5" w14:textId="77777777" w:rsidR="009923CB" w:rsidRPr="009923CB" w:rsidRDefault="009923CB" w:rsidP="009923C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923CB">
              <w:rPr>
                <w:rFonts w:ascii="Times New Roman" w:eastAsia="Calibri" w:hAnsi="Times New Roman" w:cs="Times New Roman"/>
                <w:sz w:val="16"/>
                <w:szCs w:val="16"/>
              </w:rPr>
              <w:t>Франция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20939" w14:textId="77777777" w:rsidR="009923CB" w:rsidRPr="009923CB" w:rsidRDefault="009923CB" w:rsidP="009923C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923CB">
              <w:rPr>
                <w:rFonts w:ascii="Times New Roman" w:eastAsia="Calibri" w:hAnsi="Times New Roman" w:cs="Times New Roman"/>
                <w:sz w:val="16"/>
                <w:szCs w:val="16"/>
              </w:rPr>
              <w:t>170 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89611" w14:textId="77777777" w:rsidR="009923CB" w:rsidRPr="009923CB" w:rsidRDefault="009923CB" w:rsidP="009923C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86" w:right="-54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923CB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22 </w:t>
            </w:r>
            <w:proofErr w:type="spellStart"/>
            <w:r w:rsidRPr="009923CB">
              <w:rPr>
                <w:rFonts w:ascii="Times New Roman" w:eastAsia="Calibri" w:hAnsi="Times New Roman" w:cs="Times New Roman"/>
                <w:sz w:val="16"/>
                <w:szCs w:val="16"/>
              </w:rPr>
              <w:t>кор</w:t>
            </w:r>
            <w:proofErr w:type="spellEnd"/>
            <w:r w:rsidRPr="009923CB">
              <w:rPr>
                <w:rFonts w:ascii="Times New Roman" w:eastAsia="Calibri" w:hAnsi="Times New Roman" w:cs="Times New Roman"/>
                <w:sz w:val="16"/>
                <w:szCs w:val="16"/>
              </w:rPr>
              <w:t>. по 8 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1D328" w14:textId="77777777" w:rsidR="009923CB" w:rsidRPr="009923CB" w:rsidRDefault="009923CB" w:rsidP="009923C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923CB">
              <w:rPr>
                <w:rFonts w:ascii="Times New Roman" w:eastAsia="Calibri" w:hAnsi="Times New Roman" w:cs="Times New Roman"/>
                <w:sz w:val="16"/>
                <w:szCs w:val="16"/>
              </w:rPr>
              <w:t>176 шт. ***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E7C39" w14:textId="77777777" w:rsidR="009923CB" w:rsidRPr="009923CB" w:rsidRDefault="009923CB" w:rsidP="009923CB">
            <w:pPr>
              <w:spacing w:after="0" w:line="25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</w:tbl>
    <w:p w14:paraId="4443520E" w14:textId="77777777" w:rsidR="009923CB" w:rsidRPr="009923CB" w:rsidRDefault="009923CB" w:rsidP="009923CB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14:paraId="65AFC7F0" w14:textId="77777777" w:rsidR="009923CB" w:rsidRPr="009923CB" w:rsidRDefault="009923CB" w:rsidP="009923CB">
      <w:p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9923CB">
        <w:rPr>
          <w:rFonts w:ascii="Times New Roman" w:eastAsia="Calibri" w:hAnsi="Times New Roman" w:cs="Times New Roman"/>
          <w:sz w:val="20"/>
          <w:szCs w:val="20"/>
          <w:lang w:eastAsia="ru-RU"/>
        </w:rPr>
        <w:t>Подтверждаем, что предлагаемые товары является новыми товарами (товары,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свойства).</w:t>
      </w:r>
    </w:p>
    <w:p w14:paraId="23962EC3" w14:textId="77777777" w:rsidR="009923CB" w:rsidRPr="009923CB" w:rsidRDefault="009923CB" w:rsidP="009923CB">
      <w:p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14:paraId="538CA9E2" w14:textId="2935712A" w:rsidR="009923CB" w:rsidRDefault="009923CB" w:rsidP="009923CB">
      <w:p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9923CB">
        <w:rPr>
          <w:rFonts w:ascii="Times New Roman" w:eastAsia="Calibri" w:hAnsi="Times New Roman" w:cs="Times New Roman"/>
          <w:sz w:val="20"/>
          <w:szCs w:val="20"/>
          <w:lang w:eastAsia="ru-RU"/>
        </w:rPr>
        <w:t>Срок годности и (или) стерильности на дату поставки: _________________________________________________</w:t>
      </w:r>
    </w:p>
    <w:p w14:paraId="02432E0E" w14:textId="664A81BC" w:rsidR="009923CB" w:rsidRDefault="009923CB">
      <w:pPr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br w:type="page"/>
      </w:r>
    </w:p>
    <w:p w14:paraId="2D3891A3" w14:textId="2D4D216B" w:rsidR="009923CB" w:rsidRPr="001B0386" w:rsidRDefault="009923CB" w:rsidP="009923CB">
      <w:pPr>
        <w:pStyle w:val="ConsPlusNormal"/>
        <w:ind w:left="878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14:paraId="6E37E298" w14:textId="024BC3E5" w:rsidR="009923CB" w:rsidRDefault="009923CB" w:rsidP="009923CB">
      <w:pPr>
        <w:widowControl w:val="0"/>
        <w:autoSpaceDE w:val="0"/>
        <w:autoSpaceDN w:val="0"/>
        <w:spacing w:after="0" w:line="240" w:lineRule="auto"/>
        <w:ind w:left="8789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0386">
        <w:rPr>
          <w:rFonts w:ascii="Times New Roman" w:eastAsia="Times New Roman" w:hAnsi="Times New Roman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заявке на покупку</w:t>
      </w:r>
    </w:p>
    <w:p w14:paraId="2FA6E329" w14:textId="77777777" w:rsidR="009923CB" w:rsidRDefault="009923CB" w:rsidP="009923CB">
      <w:pPr>
        <w:widowControl w:val="0"/>
        <w:autoSpaceDE w:val="0"/>
        <w:autoSpaceDN w:val="0"/>
        <w:spacing w:after="0" w:line="240" w:lineRule="auto"/>
        <w:ind w:left="8789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B33B7B4" w14:textId="77777777" w:rsidR="009923CB" w:rsidRPr="009923CB" w:rsidRDefault="009923CB" w:rsidP="009923CB">
      <w:pPr>
        <w:spacing w:after="0" w:line="40" w:lineRule="atLeast"/>
        <w:ind w:left="851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923C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Таблица соответствия состава (комплектности) и характеристик товара, предлагаемого участником требованиям заявки на закупку</w:t>
      </w:r>
    </w:p>
    <w:p w14:paraId="5A1B1A01" w14:textId="77777777" w:rsidR="009923CB" w:rsidRPr="009923CB" w:rsidRDefault="009923CB" w:rsidP="009923CB">
      <w:pPr>
        <w:spacing w:after="0" w:line="40" w:lineRule="atLeast"/>
        <w:ind w:left="851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5CC1793E" w14:textId="77777777" w:rsidR="009923CB" w:rsidRPr="009923CB" w:rsidRDefault="009923CB" w:rsidP="009923CB">
      <w:pPr>
        <w:tabs>
          <w:tab w:val="left" w:pos="7371"/>
        </w:tabs>
        <w:spacing w:after="0" w:line="40" w:lineRule="atLeast"/>
        <w:ind w:left="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Номер процедуры: _______    лот №____                                                   </w:t>
      </w:r>
    </w:p>
    <w:p w14:paraId="05553A69" w14:textId="77777777" w:rsidR="009923CB" w:rsidRPr="009923CB" w:rsidRDefault="009923CB" w:rsidP="009923CB">
      <w:pPr>
        <w:tabs>
          <w:tab w:val="left" w:pos="7371"/>
        </w:tabs>
        <w:spacing w:after="0" w:line="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570" w:type="dxa"/>
        <w:tblInd w:w="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3"/>
        <w:gridCol w:w="2835"/>
        <w:gridCol w:w="2126"/>
        <w:gridCol w:w="3226"/>
      </w:tblGrid>
      <w:tr w:rsidR="009923CB" w:rsidRPr="009923CB" w14:paraId="25CE1672" w14:textId="77777777" w:rsidTr="009923CB"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AE7D6D" w14:textId="77777777" w:rsidR="009923CB" w:rsidRPr="009923CB" w:rsidRDefault="009923CB" w:rsidP="009923CB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2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пункта заявки на закупку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0E89AE" w14:textId="77777777" w:rsidR="009923CB" w:rsidRPr="009923CB" w:rsidRDefault="009923CB" w:rsidP="009923CB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2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параметра, соответствующего заявке на закупку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C48BD6" w14:textId="77777777" w:rsidR="009923CB" w:rsidRPr="009923CB" w:rsidRDefault="009923CB" w:rsidP="009923CB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2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Соответствует/</w:t>
            </w:r>
          </w:p>
          <w:p w14:paraId="3535705A" w14:textId="77777777" w:rsidR="009923CB" w:rsidRPr="009923CB" w:rsidRDefault="009923CB" w:rsidP="009923CB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2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соответствует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23FDD7" w14:textId="77777777" w:rsidR="009923CB" w:rsidRPr="009923CB" w:rsidRDefault="009923CB" w:rsidP="009923CB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2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Ссылка на документ (с указанием страницы, главы, пункта и т.д.), соответствия состава (комплектности) и характеристик товара, подтверждающий соответствие предложения предмету закупки</w:t>
            </w:r>
          </w:p>
        </w:tc>
      </w:tr>
      <w:tr w:rsidR="009923CB" w:rsidRPr="009923CB" w14:paraId="6E6CE9B4" w14:textId="77777777" w:rsidTr="009923CB"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3FD81F" w14:textId="77777777" w:rsidR="009923CB" w:rsidRPr="009923CB" w:rsidRDefault="009923CB" w:rsidP="009923CB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23C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530CC2" w14:textId="77777777" w:rsidR="009923CB" w:rsidRPr="009923CB" w:rsidRDefault="009923CB" w:rsidP="009923CB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23C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1D2CBD" w14:textId="77777777" w:rsidR="009923CB" w:rsidRPr="009923CB" w:rsidRDefault="009923CB" w:rsidP="009923CB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23C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4A4CB0" w14:textId="77777777" w:rsidR="009923CB" w:rsidRPr="009923CB" w:rsidRDefault="009923CB" w:rsidP="009923CB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23C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4*</w:t>
            </w:r>
          </w:p>
        </w:tc>
      </w:tr>
      <w:tr w:rsidR="009923CB" w:rsidRPr="009923CB" w14:paraId="5ABF5809" w14:textId="77777777" w:rsidTr="009923CB">
        <w:tc>
          <w:tcPr>
            <w:tcW w:w="95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4EA290" w14:textId="77777777" w:rsidR="009923CB" w:rsidRPr="009923CB" w:rsidRDefault="009923CB" w:rsidP="009923CB">
            <w:pPr>
              <w:spacing w:after="0" w:line="4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923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Состав (комплектация)медицинских изделий**:</w:t>
            </w:r>
          </w:p>
        </w:tc>
      </w:tr>
      <w:tr w:rsidR="009923CB" w:rsidRPr="009923CB" w14:paraId="2DE6372B" w14:textId="77777777" w:rsidTr="009923CB"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1366B" w14:textId="77777777" w:rsidR="009923CB" w:rsidRPr="009923CB" w:rsidRDefault="009923CB" w:rsidP="009923CB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1AF51" w14:textId="77777777" w:rsidR="009923CB" w:rsidRPr="009923CB" w:rsidRDefault="009923CB" w:rsidP="009923CB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F876D" w14:textId="77777777" w:rsidR="009923CB" w:rsidRPr="009923CB" w:rsidRDefault="009923CB" w:rsidP="009923CB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B21A2" w14:textId="77777777" w:rsidR="009923CB" w:rsidRPr="009923CB" w:rsidRDefault="009923CB" w:rsidP="009923CB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923CB" w:rsidRPr="009923CB" w14:paraId="0E98B3F4" w14:textId="77777777" w:rsidTr="009923CB"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F3500" w14:textId="77777777" w:rsidR="009923CB" w:rsidRPr="009923CB" w:rsidRDefault="009923CB" w:rsidP="009923CB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12CAC" w14:textId="77777777" w:rsidR="009923CB" w:rsidRPr="009923CB" w:rsidRDefault="009923CB" w:rsidP="009923CB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B9D13" w14:textId="77777777" w:rsidR="009923CB" w:rsidRPr="009923CB" w:rsidRDefault="009923CB" w:rsidP="009923CB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5AC88" w14:textId="77777777" w:rsidR="009923CB" w:rsidRPr="009923CB" w:rsidRDefault="009923CB" w:rsidP="009923CB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23CB" w:rsidRPr="009923CB" w14:paraId="218E5E73" w14:textId="77777777" w:rsidTr="009923CB"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C4341" w14:textId="77777777" w:rsidR="009923CB" w:rsidRPr="009923CB" w:rsidRDefault="009923CB" w:rsidP="009923CB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CBD27" w14:textId="77777777" w:rsidR="009923CB" w:rsidRPr="009923CB" w:rsidRDefault="009923CB" w:rsidP="009923CB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13EE8" w14:textId="77777777" w:rsidR="009923CB" w:rsidRPr="009923CB" w:rsidRDefault="009923CB" w:rsidP="009923CB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73DE5" w14:textId="77777777" w:rsidR="009923CB" w:rsidRPr="009923CB" w:rsidRDefault="009923CB" w:rsidP="009923CB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23CB" w:rsidRPr="009923CB" w14:paraId="7CD1EDF4" w14:textId="77777777" w:rsidTr="009923CB">
        <w:tc>
          <w:tcPr>
            <w:tcW w:w="95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CA1699" w14:textId="77777777" w:rsidR="009923CB" w:rsidRPr="009923CB" w:rsidRDefault="009923CB" w:rsidP="009923CB">
            <w:pPr>
              <w:spacing w:after="0" w:line="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23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Показатели (характеристики):</w:t>
            </w:r>
          </w:p>
        </w:tc>
      </w:tr>
      <w:tr w:rsidR="009923CB" w:rsidRPr="009923CB" w14:paraId="175ABE94" w14:textId="77777777" w:rsidTr="009923CB"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2ABF2" w14:textId="77777777" w:rsidR="009923CB" w:rsidRPr="009923CB" w:rsidRDefault="009923CB" w:rsidP="009923CB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B1199" w14:textId="77777777" w:rsidR="009923CB" w:rsidRPr="009923CB" w:rsidRDefault="009923CB" w:rsidP="009923CB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ED446" w14:textId="77777777" w:rsidR="009923CB" w:rsidRPr="009923CB" w:rsidRDefault="009923CB" w:rsidP="009923CB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27C63" w14:textId="77777777" w:rsidR="009923CB" w:rsidRPr="009923CB" w:rsidRDefault="009923CB" w:rsidP="009923CB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23CB" w:rsidRPr="009923CB" w14:paraId="0912C642" w14:textId="77777777" w:rsidTr="009923CB"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DFABA" w14:textId="77777777" w:rsidR="009923CB" w:rsidRPr="009923CB" w:rsidRDefault="009923CB" w:rsidP="009923CB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86592" w14:textId="77777777" w:rsidR="009923CB" w:rsidRPr="009923CB" w:rsidRDefault="009923CB" w:rsidP="009923CB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D6E21" w14:textId="77777777" w:rsidR="009923CB" w:rsidRPr="009923CB" w:rsidRDefault="009923CB" w:rsidP="009923CB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6A487" w14:textId="77777777" w:rsidR="009923CB" w:rsidRPr="009923CB" w:rsidRDefault="009923CB" w:rsidP="009923CB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23CB" w:rsidRPr="009923CB" w14:paraId="7FDAD08E" w14:textId="77777777" w:rsidTr="009923CB"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C8514" w14:textId="77777777" w:rsidR="009923CB" w:rsidRPr="009923CB" w:rsidRDefault="009923CB" w:rsidP="009923CB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A2577" w14:textId="77777777" w:rsidR="009923CB" w:rsidRPr="009923CB" w:rsidRDefault="009923CB" w:rsidP="009923CB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BE77F" w14:textId="77777777" w:rsidR="009923CB" w:rsidRPr="009923CB" w:rsidRDefault="009923CB" w:rsidP="009923CB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CE5DA" w14:textId="77777777" w:rsidR="009923CB" w:rsidRPr="009923CB" w:rsidRDefault="009923CB" w:rsidP="009923CB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23CB" w:rsidRPr="009923CB" w14:paraId="2C0A6C2F" w14:textId="77777777" w:rsidTr="009923CB">
        <w:tc>
          <w:tcPr>
            <w:tcW w:w="95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7FDB3D" w14:textId="77777777" w:rsidR="009923CB" w:rsidRPr="009923CB" w:rsidRDefault="009923CB" w:rsidP="009923CB">
            <w:pPr>
              <w:spacing w:after="0" w:line="4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23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Требования, предъявляемые к качеству товара, гарантийному сроку (годности, стерильности):</w:t>
            </w:r>
          </w:p>
        </w:tc>
      </w:tr>
      <w:tr w:rsidR="009923CB" w:rsidRPr="009923CB" w14:paraId="59B604FC" w14:textId="77777777" w:rsidTr="009923CB"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50352" w14:textId="77777777" w:rsidR="009923CB" w:rsidRPr="009923CB" w:rsidRDefault="009923CB" w:rsidP="009923CB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D15C4" w14:textId="77777777" w:rsidR="009923CB" w:rsidRPr="009923CB" w:rsidRDefault="009923CB" w:rsidP="009923CB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8C3CB" w14:textId="77777777" w:rsidR="009923CB" w:rsidRPr="009923CB" w:rsidRDefault="009923CB" w:rsidP="009923CB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BF015" w14:textId="77777777" w:rsidR="009923CB" w:rsidRPr="009923CB" w:rsidRDefault="009923CB" w:rsidP="009923CB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23CB" w:rsidRPr="009923CB" w14:paraId="09D61D6F" w14:textId="77777777" w:rsidTr="009923CB"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A2099" w14:textId="77777777" w:rsidR="009923CB" w:rsidRPr="009923CB" w:rsidRDefault="009923CB" w:rsidP="009923CB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15A62" w14:textId="77777777" w:rsidR="009923CB" w:rsidRPr="009923CB" w:rsidRDefault="009923CB" w:rsidP="009923CB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54269" w14:textId="77777777" w:rsidR="009923CB" w:rsidRPr="009923CB" w:rsidRDefault="009923CB" w:rsidP="009923CB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183B2" w14:textId="77777777" w:rsidR="009923CB" w:rsidRPr="009923CB" w:rsidRDefault="009923CB" w:rsidP="009923CB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23CB" w:rsidRPr="009923CB" w14:paraId="3C87BE86" w14:textId="77777777" w:rsidTr="009923CB"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3CFA9" w14:textId="77777777" w:rsidR="009923CB" w:rsidRPr="009923CB" w:rsidRDefault="009923CB" w:rsidP="009923CB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28A45" w14:textId="77777777" w:rsidR="009923CB" w:rsidRPr="009923CB" w:rsidRDefault="009923CB" w:rsidP="009923CB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F46EB" w14:textId="77777777" w:rsidR="009923CB" w:rsidRPr="009923CB" w:rsidRDefault="009923CB" w:rsidP="009923CB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074A5" w14:textId="77777777" w:rsidR="009923CB" w:rsidRPr="009923CB" w:rsidRDefault="009923CB" w:rsidP="009923CB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EA4F9B0" w14:textId="77777777" w:rsidR="009923CB" w:rsidRPr="009923CB" w:rsidRDefault="009923CB" w:rsidP="009923CB">
      <w:pPr>
        <w:spacing w:after="0" w:line="40" w:lineRule="atLeast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Заполнение столбца 4 таблицы является обязательным, за исключением случаев, когда характеристика (параметр) предлагаемого товара не соответствует требованиям заявки на закупку.</w:t>
      </w:r>
    </w:p>
    <w:p w14:paraId="5A0BBB10" w14:textId="77777777" w:rsidR="009923CB" w:rsidRPr="009923CB" w:rsidRDefault="009923CB" w:rsidP="009923CB">
      <w:pPr>
        <w:spacing w:after="0" w:line="40" w:lineRule="atLeast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** В столбце 4, допускается указание ссылки на пункт спецификации, пункт листа технической комплектации.</w:t>
      </w:r>
    </w:p>
    <w:p w14:paraId="0F1444C2" w14:textId="77777777" w:rsidR="009923CB" w:rsidRPr="009923CB" w:rsidRDefault="009923CB" w:rsidP="009923CB">
      <w:pPr>
        <w:spacing w:after="0" w:line="40" w:lineRule="atLeast"/>
        <w:ind w:left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923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случае, если заявкой на закупку предусмотрено предоставление участником каких-либо обязательств, то для подтверждения выполнения соответствующего пункта заявки на закупку участник в столбце 4 указывает </w:t>
      </w:r>
      <w:r w:rsidRPr="009923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«Предоставляю обязательство»</w:t>
      </w:r>
    </w:p>
    <w:p w14:paraId="179E8831" w14:textId="77777777" w:rsidR="009923CB" w:rsidRPr="009923CB" w:rsidRDefault="009923CB" w:rsidP="009923CB">
      <w:pPr>
        <w:spacing w:after="0" w:line="4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37DB7EBE" w14:textId="77777777" w:rsidR="009923CB" w:rsidRPr="009923CB" w:rsidRDefault="009923CB" w:rsidP="009923CB">
      <w:pPr>
        <w:spacing w:after="0" w:line="4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7A9A08AD" w14:textId="77777777" w:rsidR="009923CB" w:rsidRPr="009923CB" w:rsidRDefault="009923CB" w:rsidP="009923CB">
      <w:pPr>
        <w:spacing w:after="0" w:line="4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3600169" w14:textId="77777777" w:rsidR="009923CB" w:rsidRPr="009923CB" w:rsidRDefault="009923CB" w:rsidP="009923CB">
      <w:p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14:paraId="54CB6F5E" w14:textId="77777777" w:rsidR="00B66B3D" w:rsidRPr="009923CB" w:rsidRDefault="00B66B3D" w:rsidP="002D1C02">
      <w:pPr>
        <w:widowControl w:val="0"/>
        <w:autoSpaceDE w:val="0"/>
        <w:autoSpaceDN w:val="0"/>
        <w:spacing w:after="0" w:line="240" w:lineRule="auto"/>
        <w:ind w:left="121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B66B3D" w:rsidRPr="009923CB" w:rsidSect="009923CB">
      <w:pgSz w:w="11906" w:h="16838"/>
      <w:pgMar w:top="709" w:right="568" w:bottom="902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DB7"/>
    <w:rsid w:val="000249BE"/>
    <w:rsid w:val="000257E4"/>
    <w:rsid w:val="00060856"/>
    <w:rsid w:val="00065065"/>
    <w:rsid w:val="0006656D"/>
    <w:rsid w:val="000E6BA5"/>
    <w:rsid w:val="00127F53"/>
    <w:rsid w:val="00257DB7"/>
    <w:rsid w:val="0027769B"/>
    <w:rsid w:val="00284388"/>
    <w:rsid w:val="002960C2"/>
    <w:rsid w:val="002A1D17"/>
    <w:rsid w:val="002D1C02"/>
    <w:rsid w:val="002E60CB"/>
    <w:rsid w:val="002F7C93"/>
    <w:rsid w:val="00303BDB"/>
    <w:rsid w:val="00326348"/>
    <w:rsid w:val="003A0440"/>
    <w:rsid w:val="003C0555"/>
    <w:rsid w:val="003C79A2"/>
    <w:rsid w:val="003D17C2"/>
    <w:rsid w:val="003F2B9B"/>
    <w:rsid w:val="00401FC0"/>
    <w:rsid w:val="004236E5"/>
    <w:rsid w:val="00482520"/>
    <w:rsid w:val="004905BA"/>
    <w:rsid w:val="004919DD"/>
    <w:rsid w:val="004C55BF"/>
    <w:rsid w:val="00504AC8"/>
    <w:rsid w:val="0051033D"/>
    <w:rsid w:val="00524010"/>
    <w:rsid w:val="0054288B"/>
    <w:rsid w:val="005657E7"/>
    <w:rsid w:val="005701BB"/>
    <w:rsid w:val="00580E9E"/>
    <w:rsid w:val="005B1B49"/>
    <w:rsid w:val="005D486C"/>
    <w:rsid w:val="006263B9"/>
    <w:rsid w:val="006676F0"/>
    <w:rsid w:val="0067059B"/>
    <w:rsid w:val="00712446"/>
    <w:rsid w:val="007A3203"/>
    <w:rsid w:val="007B45C5"/>
    <w:rsid w:val="00820FEB"/>
    <w:rsid w:val="00821277"/>
    <w:rsid w:val="008A7692"/>
    <w:rsid w:val="008C458B"/>
    <w:rsid w:val="008E04F7"/>
    <w:rsid w:val="008E6D0F"/>
    <w:rsid w:val="008F4646"/>
    <w:rsid w:val="00980946"/>
    <w:rsid w:val="009923CB"/>
    <w:rsid w:val="009C1B9E"/>
    <w:rsid w:val="009C2D7C"/>
    <w:rsid w:val="00A041C0"/>
    <w:rsid w:val="00A60C7D"/>
    <w:rsid w:val="00A6142A"/>
    <w:rsid w:val="00A90372"/>
    <w:rsid w:val="00A93BE2"/>
    <w:rsid w:val="00A96FBD"/>
    <w:rsid w:val="00A97DC8"/>
    <w:rsid w:val="00AA0CDF"/>
    <w:rsid w:val="00AA260D"/>
    <w:rsid w:val="00AA7140"/>
    <w:rsid w:val="00AF4762"/>
    <w:rsid w:val="00B627AA"/>
    <w:rsid w:val="00B66B3D"/>
    <w:rsid w:val="00BF681B"/>
    <w:rsid w:val="00C36A84"/>
    <w:rsid w:val="00CA495C"/>
    <w:rsid w:val="00CD3DB4"/>
    <w:rsid w:val="00CD6872"/>
    <w:rsid w:val="00D40781"/>
    <w:rsid w:val="00DA45F6"/>
    <w:rsid w:val="00DB0F7B"/>
    <w:rsid w:val="00DB212A"/>
    <w:rsid w:val="00E1431C"/>
    <w:rsid w:val="00E25E20"/>
    <w:rsid w:val="00E4619E"/>
    <w:rsid w:val="00EC77A5"/>
    <w:rsid w:val="00ED0926"/>
    <w:rsid w:val="00EE1E82"/>
    <w:rsid w:val="00F23246"/>
    <w:rsid w:val="00F50B15"/>
    <w:rsid w:val="00F57DFE"/>
    <w:rsid w:val="00F93DDB"/>
    <w:rsid w:val="00FB4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6137E"/>
  <w15:chartTrackingRefBased/>
  <w15:docId w15:val="{09011701-39F7-4E33-A9A9-4BF4FA8D9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D1C0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C55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C55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8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3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0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753</TotalTime>
  <Pages>9</Pages>
  <Words>2934</Words>
  <Characters>16726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Лукашик Юля Викторовна</dc:creator>
  <cp:keywords/>
  <dc:description/>
  <cp:lastModifiedBy>Лукашик Юля Викторовна</cp:lastModifiedBy>
  <cp:revision>55</cp:revision>
  <cp:lastPrinted>2026-02-16T12:04:00Z</cp:lastPrinted>
  <dcterms:created xsi:type="dcterms:W3CDTF">2025-09-10T06:07:00Z</dcterms:created>
  <dcterms:modified xsi:type="dcterms:W3CDTF">2026-06-02T12:16:00Z</dcterms:modified>
</cp:coreProperties>
</file>