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№467/26-ЭА «Системы для сушки и хранения эндоскопов»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№467/26-ЭА «Системы для сушки и хранения эндоскопов»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№467/26-ЭА «Системы для сушки и хранения эндоскопов»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№467/26-ЭА «Системы для сушки и хранения эндоскопов»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467/26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№467/26-ЭА «Системы для сушки и хранения эндоскопов»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467/26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