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1A256B" w:rsidRDefault="00AA0FCE" w:rsidP="0060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4C42B5" w:rsidRDefault="004C42B5" w:rsidP="000C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41D" w:rsidRDefault="003C241D" w:rsidP="003C2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0C1B73" w:rsidP="003C2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040A0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63A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0C1B73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0C1B73"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Pr="00B93FD8">
        <w:rPr>
          <w:rFonts w:ascii="Times New Roman" w:hAnsi="Times New Roman" w:cs="Times New Roman"/>
          <w:sz w:val="28"/>
          <w:szCs w:val="28"/>
        </w:rPr>
        <w:t xml:space="preserve">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7F08BA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8C4593" w:rsidTr="007F08BA">
        <w:tc>
          <w:tcPr>
            <w:tcW w:w="425" w:type="dxa"/>
          </w:tcPr>
          <w:p w:rsidR="008C4593" w:rsidRPr="00AA0FCE" w:rsidRDefault="008C4593" w:rsidP="008C459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8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Батон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8C4593" w:rsidRPr="00B3659A" w:rsidRDefault="008C4593" w:rsidP="008C459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617A2C">
              <w:rPr>
                <w:rFonts w:ascii="Times New Roman" w:hAnsi="Times New Roman" w:cs="Times New Roman"/>
                <w:b/>
                <w:sz w:val="28"/>
                <w:szCs w:val="28"/>
              </w:rPr>
              <w:t>батон в/с, в упаковке</w:t>
            </w:r>
            <w:r w:rsidRPr="00072A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0C1B73" w:rsidRPr="00394603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Жодинская ЦГБ</w:t>
            </w:r>
          </w:p>
        </w:tc>
        <w:tc>
          <w:tcPr>
            <w:tcW w:w="3963" w:type="dxa"/>
          </w:tcPr>
          <w:p w:rsidR="004A02A1" w:rsidRDefault="008C4593" w:rsidP="008C4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6 800 кг – </w:t>
            </w:r>
          </w:p>
          <w:p w:rsidR="004A02A1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5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4593">
              <w:rPr>
                <w:rFonts w:ascii="Times New Roman" w:hAnsi="Times New Roman" w:cs="Times New Roman"/>
                <w:sz w:val="28"/>
                <w:szCs w:val="28"/>
              </w:rPr>
              <w:t xml:space="preserve">зависимости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срока годности </w:t>
            </w: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="004A02A1">
              <w:rPr>
                <w:rFonts w:ascii="Times New Roman" w:hAnsi="Times New Roman" w:cs="Times New Roman"/>
                <w:sz w:val="28"/>
                <w:szCs w:val="28"/>
              </w:rPr>
              <w:t xml:space="preserve">или через день </w:t>
            </w:r>
          </w:p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>транспортом Поставщика</w:t>
            </w:r>
          </w:p>
        </w:tc>
      </w:tr>
      <w:tr w:rsidR="008C4593" w:rsidTr="007F08BA">
        <w:tc>
          <w:tcPr>
            <w:tcW w:w="425" w:type="dxa"/>
          </w:tcPr>
          <w:p w:rsidR="008C4593" w:rsidRPr="00AA0FCE" w:rsidRDefault="008C4593" w:rsidP="008C459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8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Хлеб ржано-пшеничный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8C4593" w:rsidRPr="00F84B1B" w:rsidRDefault="008C4593" w:rsidP="008C459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E618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17A2C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ржано-пшеничный 1с, в/с, в упаковке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0C1B73" w:rsidRPr="00394603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Жодинская ЦГБ</w:t>
            </w:r>
          </w:p>
        </w:tc>
        <w:tc>
          <w:tcPr>
            <w:tcW w:w="3963" w:type="dxa"/>
          </w:tcPr>
          <w:p w:rsidR="008C4593" w:rsidRDefault="008C4593" w:rsidP="004A0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4 500 кг – </w:t>
            </w:r>
          </w:p>
          <w:p w:rsidR="004A02A1" w:rsidRDefault="004A02A1" w:rsidP="004A0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5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4593">
              <w:rPr>
                <w:rFonts w:ascii="Times New Roman" w:hAnsi="Times New Roman" w:cs="Times New Roman"/>
                <w:sz w:val="28"/>
                <w:szCs w:val="28"/>
              </w:rPr>
              <w:t xml:space="preserve">зависимости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срока годности </w:t>
            </w: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через день </w:t>
            </w:r>
          </w:p>
          <w:p w:rsidR="004A02A1" w:rsidRPr="00D0357A" w:rsidRDefault="004A02A1" w:rsidP="004A0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>транспортом Поставщика</w:t>
            </w:r>
          </w:p>
        </w:tc>
      </w:tr>
      <w:tr w:rsidR="008C4593" w:rsidTr="007F08BA">
        <w:tc>
          <w:tcPr>
            <w:tcW w:w="425" w:type="dxa"/>
          </w:tcPr>
          <w:p w:rsidR="008C4593" w:rsidRPr="00AA0FCE" w:rsidRDefault="008C4593" w:rsidP="008C459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8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Хлеб пшеничный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8C4593" w:rsidRPr="00F84B1B" w:rsidRDefault="008C4593" w:rsidP="008C459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E618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17A2C">
              <w:rPr>
                <w:rFonts w:ascii="Times New Roman" w:hAnsi="Times New Roman" w:cs="Times New Roman"/>
                <w:b/>
                <w:sz w:val="28"/>
                <w:szCs w:val="28"/>
              </w:rPr>
              <w:t>хлеб пшеничный или диабетический из пшеничной муки, в упаковке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0C1B73" w:rsidRPr="00394603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Жодинская ЦГБ</w:t>
            </w:r>
          </w:p>
        </w:tc>
        <w:tc>
          <w:tcPr>
            <w:tcW w:w="3963" w:type="dxa"/>
          </w:tcPr>
          <w:p w:rsidR="004A02A1" w:rsidRDefault="008C4593" w:rsidP="004A0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1 000 кг – </w:t>
            </w:r>
          </w:p>
          <w:p w:rsidR="004A02A1" w:rsidRDefault="004A02A1" w:rsidP="004A0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5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4593">
              <w:rPr>
                <w:rFonts w:ascii="Times New Roman" w:hAnsi="Times New Roman" w:cs="Times New Roman"/>
                <w:sz w:val="28"/>
                <w:szCs w:val="28"/>
              </w:rPr>
              <w:t xml:space="preserve">зависимости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срока годности </w:t>
            </w: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через день </w:t>
            </w:r>
          </w:p>
          <w:p w:rsidR="008C4593" w:rsidRPr="00D0357A" w:rsidRDefault="004A02A1" w:rsidP="004A0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>транспортом Поставщика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Pr="00C03B7D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0C1B73" w:rsidRPr="000C1B73" w:rsidRDefault="00617A2C" w:rsidP="000C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C1B73" w:rsidRPr="000C1B73">
              <w:rPr>
                <w:rFonts w:ascii="Times New Roman" w:hAnsi="Times New Roman" w:cs="Times New Roman"/>
                <w:sz w:val="28"/>
                <w:szCs w:val="28"/>
              </w:rPr>
              <w:t>момента подписани</w:t>
            </w:r>
            <w:r w:rsidR="000C1B73">
              <w:rPr>
                <w:rFonts w:ascii="Times New Roman" w:hAnsi="Times New Roman" w:cs="Times New Roman"/>
                <w:sz w:val="28"/>
                <w:szCs w:val="28"/>
              </w:rPr>
              <w:t>я договора обеими сторонами по 31.12</w:t>
            </w:r>
            <w:r w:rsidR="000C1B73" w:rsidRPr="000C1B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1B73" w:rsidRPr="000C1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C4593" w:rsidRPr="000C1B73" w:rsidRDefault="000C1B73" w:rsidP="000C1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 установленный в заявке имеет преимущество перед сроком, указанным в экранной форме ЭТП.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>г.Жодино, пр-т Венисье, 1</w:t>
            </w:r>
          </w:p>
        </w:tc>
      </w:tr>
      <w:tr w:rsidR="008C4593" w:rsidTr="007F08BA">
        <w:trPr>
          <w:trHeight w:val="159"/>
        </w:trPr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0C1B73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казначейства</w:t>
            </w:r>
          </w:p>
        </w:tc>
      </w:tr>
      <w:tr w:rsidR="008C4593" w:rsidRPr="002C7B20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C4593" w:rsidRPr="00010937" w:rsidRDefault="008C4593" w:rsidP="008C4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0C1B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0C1B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06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0C1B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8C4593" w:rsidRPr="007233EE" w:rsidRDefault="008C4593" w:rsidP="008C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C4593" w:rsidRPr="002C7B20" w:rsidRDefault="008C4593" w:rsidP="008C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195EEE" w:rsidRDefault="00195EEE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195EEE" w:rsidRPr="00195EEE" w:rsidRDefault="00195EEE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A3A02" w:rsidRDefault="009A3A02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8B2710" w:rsidSect="005D7B67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C77" w:rsidRDefault="00011C77" w:rsidP="008B2710">
      <w:pPr>
        <w:spacing w:after="0" w:line="240" w:lineRule="auto"/>
      </w:pPr>
      <w:r>
        <w:separator/>
      </w:r>
    </w:p>
  </w:endnote>
  <w:endnote w:type="continuationSeparator" w:id="0">
    <w:p w:rsidR="00011C77" w:rsidRDefault="00011C77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C77" w:rsidRDefault="00011C77" w:rsidP="008B2710">
      <w:pPr>
        <w:spacing w:after="0" w:line="240" w:lineRule="auto"/>
      </w:pPr>
      <w:r>
        <w:separator/>
      </w:r>
    </w:p>
  </w:footnote>
  <w:footnote w:type="continuationSeparator" w:id="0">
    <w:p w:rsidR="00011C77" w:rsidRDefault="00011C77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77"/>
    <w:rsid w:val="00011CAD"/>
    <w:rsid w:val="00013925"/>
    <w:rsid w:val="00014348"/>
    <w:rsid w:val="00015C33"/>
    <w:rsid w:val="00022449"/>
    <w:rsid w:val="00023C07"/>
    <w:rsid w:val="0002709F"/>
    <w:rsid w:val="00040A02"/>
    <w:rsid w:val="00055EE9"/>
    <w:rsid w:val="000607AA"/>
    <w:rsid w:val="00076F7D"/>
    <w:rsid w:val="000801DE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1B73"/>
    <w:rsid w:val="000C4044"/>
    <w:rsid w:val="000D12FC"/>
    <w:rsid w:val="000D212D"/>
    <w:rsid w:val="000E5903"/>
    <w:rsid w:val="000F0054"/>
    <w:rsid w:val="0010431C"/>
    <w:rsid w:val="00112A53"/>
    <w:rsid w:val="00117C0F"/>
    <w:rsid w:val="00121984"/>
    <w:rsid w:val="00126DDC"/>
    <w:rsid w:val="0013347C"/>
    <w:rsid w:val="00137E4B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EEE"/>
    <w:rsid w:val="001A1DD7"/>
    <w:rsid w:val="001A256B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208F"/>
    <w:rsid w:val="00235596"/>
    <w:rsid w:val="00245580"/>
    <w:rsid w:val="002504BB"/>
    <w:rsid w:val="002750C6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20D8A"/>
    <w:rsid w:val="003433AD"/>
    <w:rsid w:val="00344757"/>
    <w:rsid w:val="003463F6"/>
    <w:rsid w:val="00350E52"/>
    <w:rsid w:val="003521C2"/>
    <w:rsid w:val="00357A82"/>
    <w:rsid w:val="0036403A"/>
    <w:rsid w:val="00370CB0"/>
    <w:rsid w:val="0037518C"/>
    <w:rsid w:val="003755BA"/>
    <w:rsid w:val="003808C0"/>
    <w:rsid w:val="00387D30"/>
    <w:rsid w:val="00396892"/>
    <w:rsid w:val="003A3C8F"/>
    <w:rsid w:val="003B2F64"/>
    <w:rsid w:val="003B767F"/>
    <w:rsid w:val="003C241D"/>
    <w:rsid w:val="003C5186"/>
    <w:rsid w:val="003D142A"/>
    <w:rsid w:val="003D4F3C"/>
    <w:rsid w:val="003D6AE8"/>
    <w:rsid w:val="003E1080"/>
    <w:rsid w:val="003E5E81"/>
    <w:rsid w:val="003F0E8B"/>
    <w:rsid w:val="003F66FC"/>
    <w:rsid w:val="00402378"/>
    <w:rsid w:val="004027D3"/>
    <w:rsid w:val="004029F0"/>
    <w:rsid w:val="00420644"/>
    <w:rsid w:val="0042761A"/>
    <w:rsid w:val="0043370C"/>
    <w:rsid w:val="0043538A"/>
    <w:rsid w:val="00440B54"/>
    <w:rsid w:val="00442D40"/>
    <w:rsid w:val="00443E88"/>
    <w:rsid w:val="00450823"/>
    <w:rsid w:val="00453C0E"/>
    <w:rsid w:val="00460BF6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02A1"/>
    <w:rsid w:val="004A15EF"/>
    <w:rsid w:val="004A3CE8"/>
    <w:rsid w:val="004A3E94"/>
    <w:rsid w:val="004B5460"/>
    <w:rsid w:val="004C42B5"/>
    <w:rsid w:val="004C5B93"/>
    <w:rsid w:val="004E1AB7"/>
    <w:rsid w:val="004E2FE3"/>
    <w:rsid w:val="004E3EE7"/>
    <w:rsid w:val="004F4A84"/>
    <w:rsid w:val="004F5E2D"/>
    <w:rsid w:val="004F6356"/>
    <w:rsid w:val="004F63CA"/>
    <w:rsid w:val="004F72C1"/>
    <w:rsid w:val="00502542"/>
    <w:rsid w:val="005025B5"/>
    <w:rsid w:val="0050349F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F34E2"/>
    <w:rsid w:val="005F379C"/>
    <w:rsid w:val="006000EF"/>
    <w:rsid w:val="00604524"/>
    <w:rsid w:val="00606CED"/>
    <w:rsid w:val="00606E64"/>
    <w:rsid w:val="00613038"/>
    <w:rsid w:val="00617A2C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74723"/>
    <w:rsid w:val="0067579F"/>
    <w:rsid w:val="00676589"/>
    <w:rsid w:val="00681AA3"/>
    <w:rsid w:val="00681C7E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5C54"/>
    <w:rsid w:val="007262BA"/>
    <w:rsid w:val="007271BB"/>
    <w:rsid w:val="007305C1"/>
    <w:rsid w:val="00734FA6"/>
    <w:rsid w:val="00735D98"/>
    <w:rsid w:val="0074069D"/>
    <w:rsid w:val="0074358E"/>
    <w:rsid w:val="00745756"/>
    <w:rsid w:val="00752414"/>
    <w:rsid w:val="0075393C"/>
    <w:rsid w:val="0075500F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B0FBD"/>
    <w:rsid w:val="007C483C"/>
    <w:rsid w:val="007C6276"/>
    <w:rsid w:val="007C75C1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C3046"/>
    <w:rsid w:val="008C4593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2F71"/>
    <w:rsid w:val="00986DD4"/>
    <w:rsid w:val="00992115"/>
    <w:rsid w:val="00992A15"/>
    <w:rsid w:val="00993A93"/>
    <w:rsid w:val="00995CA0"/>
    <w:rsid w:val="009978AA"/>
    <w:rsid w:val="009A305D"/>
    <w:rsid w:val="009A3A02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2930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D3A49"/>
    <w:rsid w:val="00AD594C"/>
    <w:rsid w:val="00AD5B62"/>
    <w:rsid w:val="00AD7C0B"/>
    <w:rsid w:val="00AE063A"/>
    <w:rsid w:val="00AF3F5C"/>
    <w:rsid w:val="00AF510D"/>
    <w:rsid w:val="00AF5FE4"/>
    <w:rsid w:val="00B019FC"/>
    <w:rsid w:val="00B022E2"/>
    <w:rsid w:val="00B107F4"/>
    <w:rsid w:val="00B10BC5"/>
    <w:rsid w:val="00B21C7A"/>
    <w:rsid w:val="00B225E3"/>
    <w:rsid w:val="00B25AAF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42A3D"/>
    <w:rsid w:val="00C445E0"/>
    <w:rsid w:val="00C464BE"/>
    <w:rsid w:val="00C47851"/>
    <w:rsid w:val="00C5334A"/>
    <w:rsid w:val="00C649AC"/>
    <w:rsid w:val="00C65249"/>
    <w:rsid w:val="00C67455"/>
    <w:rsid w:val="00C674B3"/>
    <w:rsid w:val="00C67AD4"/>
    <w:rsid w:val="00C72A4C"/>
    <w:rsid w:val="00C7323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F5DEA"/>
    <w:rsid w:val="00CF6558"/>
    <w:rsid w:val="00D0442C"/>
    <w:rsid w:val="00D04B81"/>
    <w:rsid w:val="00D16441"/>
    <w:rsid w:val="00D16DA4"/>
    <w:rsid w:val="00D22316"/>
    <w:rsid w:val="00D24B5C"/>
    <w:rsid w:val="00D30246"/>
    <w:rsid w:val="00D30CE1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36B"/>
    <w:rsid w:val="00D7179B"/>
    <w:rsid w:val="00D84A77"/>
    <w:rsid w:val="00D859E1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237D"/>
    <w:rsid w:val="00EC6F0E"/>
    <w:rsid w:val="00ED098A"/>
    <w:rsid w:val="00ED1552"/>
    <w:rsid w:val="00ED273B"/>
    <w:rsid w:val="00ED4968"/>
    <w:rsid w:val="00ED4A18"/>
    <w:rsid w:val="00EF168D"/>
    <w:rsid w:val="00EF5C84"/>
    <w:rsid w:val="00EF65B6"/>
    <w:rsid w:val="00F017BD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F210E"/>
    <w:rsid w:val="00FF450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58F4A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56559-9313-481F-8DA6-97D156A9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22</cp:revision>
  <cp:lastPrinted>2026-06-02T11:49:00Z</cp:lastPrinted>
  <dcterms:created xsi:type="dcterms:W3CDTF">2025-01-20T14:21:00Z</dcterms:created>
  <dcterms:modified xsi:type="dcterms:W3CDTF">2026-06-02T11:53:00Z</dcterms:modified>
</cp:coreProperties>
</file>