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669"/>
      </w:tblGrid>
      <w:tr w:rsidR="00F645EC" w:rsidRPr="007B7B1E" w14:paraId="3C54BB8D" w14:textId="77777777" w:rsidTr="00976F72">
        <w:tc>
          <w:tcPr>
            <w:tcW w:w="3686" w:type="dxa"/>
          </w:tcPr>
          <w:p w14:paraId="58598C61" w14:textId="77777777" w:rsidR="00F645EC" w:rsidRPr="007B7B1E" w:rsidRDefault="00F645EC" w:rsidP="00EB7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69" w:type="dxa"/>
            <w:hideMark/>
          </w:tcPr>
          <w:p w14:paraId="7E6B3B8D" w14:textId="77777777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6A093D67" w14:textId="2DD98E4A" w:rsidR="00F645EC" w:rsidRPr="007B7B1E" w:rsidRDefault="008B176E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D237C7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D237C7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5245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6718C">
              <w:rPr>
                <w:rFonts w:ascii="Times New Roman" w:hAnsi="Times New Roman" w:cs="Times New Roman"/>
                <w:sz w:val="30"/>
                <w:szCs w:val="30"/>
              </w:rPr>
              <w:t>учреждения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здравоохранения</w:t>
            </w:r>
            <w:r w:rsidR="006B5C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Минский</w:t>
            </w:r>
            <w:r w:rsidR="00B821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7F859984" w14:textId="6023C50B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  <w:r w:rsidR="008B176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435F5BE2" w14:textId="7D14EA99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3B554A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1D6CA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554A">
              <w:rPr>
                <w:rFonts w:ascii="Times New Roman" w:hAnsi="Times New Roman" w:cs="Times New Roman"/>
                <w:sz w:val="30"/>
                <w:szCs w:val="30"/>
              </w:rPr>
              <w:t>июн</w:t>
            </w:r>
            <w:r w:rsidR="00524518">
              <w:rPr>
                <w:rFonts w:ascii="Times New Roman" w:hAnsi="Times New Roman" w:cs="Times New Roman"/>
                <w:sz w:val="30"/>
                <w:szCs w:val="30"/>
              </w:rPr>
              <w:t>я 202</w:t>
            </w:r>
            <w:r w:rsidR="008B176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19ABF0E2" w14:textId="77777777" w:rsidR="00F645EC" w:rsidRDefault="00F645EC" w:rsidP="00F645EC">
      <w:pPr>
        <w:pStyle w:val="ConsPlusNormal"/>
        <w:jc w:val="both"/>
      </w:pPr>
    </w:p>
    <w:p w14:paraId="7444CDB6" w14:textId="77777777" w:rsidR="00F645EC" w:rsidRPr="00DC0A22" w:rsidRDefault="00F645EC" w:rsidP="00F645EC">
      <w:pPr>
        <w:pStyle w:val="ConsPlusNormal"/>
        <w:jc w:val="center"/>
      </w:pPr>
    </w:p>
    <w:p w14:paraId="0E94C77D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7CB5D05C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25649C81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1FD4C892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411F5C5C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6B270EA9" w14:textId="6A8177E6" w:rsidR="00F645EC" w:rsidRPr="00F42189" w:rsidRDefault="00F645EC" w:rsidP="00F42189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F42189">
        <w:rPr>
          <w:rFonts w:ascii="Times New Roman" w:hAnsi="Times New Roman" w:cs="Times New Roman"/>
          <w:sz w:val="32"/>
          <w:szCs w:val="32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  <w:r w:rsidR="00970A60">
        <w:rPr>
          <w:rFonts w:ascii="Times New Roman" w:hAnsi="Times New Roman" w:cs="Times New Roman"/>
          <w:sz w:val="32"/>
          <w:szCs w:val="32"/>
        </w:rPr>
        <w:t xml:space="preserve">ПО ЗАКУПКЕ </w:t>
      </w:r>
      <w:r w:rsidR="008B176E">
        <w:rPr>
          <w:rFonts w:ascii="Times New Roman" w:hAnsi="Times New Roman" w:cs="Times New Roman"/>
          <w:sz w:val="32"/>
          <w:szCs w:val="32"/>
        </w:rPr>
        <w:t>КАМЕРЫ ДЕЗИНФЕКЦИОННОЙ РАЗБОРНОЙ.</w:t>
      </w:r>
    </w:p>
    <w:p w14:paraId="546A500C" w14:textId="77777777" w:rsidR="00F645EC" w:rsidRDefault="00F645EC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0FB91E08" w14:textId="53D97F9F" w:rsidR="00F42189" w:rsidRDefault="00F42189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5A01E62E" w14:textId="44091491" w:rsidR="00162424" w:rsidRDefault="00162424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B66C6E9" w14:textId="20E99005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3B46CC36" w14:textId="2614F688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0D427AC1" w14:textId="4A6BEC32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95108D7" w14:textId="24CCEF4F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5055CF3" w14:textId="19CBB969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3794B089" w14:textId="5E4544DF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26FF555" w14:textId="3C237AF2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3830712D" w14:textId="3572AE54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0B96A456" w14:textId="2D2B2639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B662E46" w14:textId="4A0A1DE7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012A051B" w14:textId="44129CA6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19105CDB" w14:textId="23C7069E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55592B3" w14:textId="5EE99273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1A4332C" w14:textId="534C0051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5B4FB65" w14:textId="2B1D0E9C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14C64400" w14:textId="152B78DD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3FC866FD" w14:textId="0623D44D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27944007" w14:textId="7D690CE7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220FB3F" w14:textId="210B76CA" w:rsidR="00B50728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FD8F055" w14:textId="77777777" w:rsidR="00046A7E" w:rsidRDefault="00046A7E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8A8C651" w14:textId="77777777" w:rsidR="00B50728" w:rsidRPr="00F42189" w:rsidRDefault="00B50728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BC1D23A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65AAD32F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6574A34A" w14:textId="77777777" w:rsidR="00F645EC" w:rsidRDefault="00F645EC" w:rsidP="00F645EC">
      <w:pPr>
        <w:pStyle w:val="ConsPlusNormal"/>
        <w:jc w:val="both"/>
      </w:pPr>
    </w:p>
    <w:p w14:paraId="676333BF" w14:textId="77777777" w:rsidR="00162424" w:rsidRDefault="00162424" w:rsidP="00F645E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1965"/>
        <w:gridCol w:w="3344"/>
      </w:tblGrid>
      <w:tr w:rsidR="00F645EC" w:rsidRPr="00F42189" w14:paraId="4F0C29DD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377C" w14:textId="77777777" w:rsidR="00F645EC" w:rsidRPr="00F42189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866F" w14:textId="77777777" w:rsidR="00F645EC" w:rsidRPr="00F42189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645EC" w:rsidRPr="00F42189" w14:paraId="6FBF0249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DF73" w14:textId="77777777" w:rsidR="00F645EC" w:rsidRPr="00F42189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645EC" w:rsidRPr="00F42189" w14:paraId="2B88CA43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D9D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383" w14:textId="14C88AA0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="00976F72"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 w:rsidR="00B821B9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клинический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F7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B821B9">
              <w:rPr>
                <w:rFonts w:ascii="Times New Roman" w:hAnsi="Times New Roman" w:cs="Times New Roman"/>
                <w:sz w:val="24"/>
                <w:szCs w:val="24"/>
              </w:rPr>
              <w:t xml:space="preserve">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645EC" w:rsidRPr="00F42189" w14:paraId="456B21A6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5BB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529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F645EC" w:rsidRPr="00F42189" w14:paraId="2A792427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948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00A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100123896</w:t>
            </w:r>
          </w:p>
        </w:tc>
      </w:tr>
      <w:tr w:rsidR="00F645EC" w:rsidRPr="00F42189" w14:paraId="5B5413A4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1D1" w14:textId="01BFAB4B" w:rsidR="00F645EC" w:rsidRPr="00F42189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645EC" w:rsidRPr="00F42189" w14:paraId="7EDDA7AA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491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E48" w14:textId="2B0BA0A5" w:rsidR="00F645EC" w:rsidRPr="00674791" w:rsidRDefault="003B554A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="00AF1E0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F645EC" w:rsidRPr="00F42189" w14:paraId="1DD27FA4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A2C" w14:textId="3DFD4083" w:rsidR="00F645EC" w:rsidRPr="00F42189" w:rsidRDefault="00674791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6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5EC"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5BE" w14:textId="6D4F3133" w:rsidR="00F645EC" w:rsidRPr="00F42189" w:rsidRDefault="001D6CA7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76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04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7D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645EC" w:rsidRPr="00F42189" w14:paraId="1B591717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9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 w:rsidR="00F42189"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FA9" w14:textId="10CAF041" w:rsidR="008E28BD" w:rsidRPr="00711390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к участникам предъявляются следующие требования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9BE8075" w14:textId="77777777" w:rsidR="008E28BD" w:rsidRPr="00CC1863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3C52B7DC" w14:textId="77777777" w:rsidR="008E28BD" w:rsidRPr="00711390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</w:p>
          <w:p w14:paraId="4C6444F8" w14:textId="05C90124" w:rsidR="008E28BD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0B7C3A" w14:textId="77777777" w:rsidR="0027015E" w:rsidRPr="00711390" w:rsidRDefault="0027015E" w:rsidP="0027015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5F7B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факт, что в отношении юрлица возбуждено производство по делу о несостоятельности или что в отношении юрлица или ИП предоставлены отсрочка и (или) рассрочка по уплате налогов, сборов (пошлин), пеней, обязательных страховых взносов в ФСЗН, участник подтверждает заявлением (</w:t>
            </w:r>
            <w:proofErr w:type="spellStart"/>
            <w:r w:rsidRPr="005F7B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абз</w:t>
            </w:r>
            <w:proofErr w:type="spellEnd"/>
            <w:r w:rsidRPr="005F7B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4 п. 2 ст. 16 Закона о госзакупках с 04.08.2024</w:t>
            </w:r>
          </w:p>
          <w:p w14:paraId="3DB6B3F6" w14:textId="2E58DB93" w:rsidR="008E28BD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A621BC" w14:textId="77777777" w:rsidR="008E28BD" w:rsidRPr="009D61C7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9D61C7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2AC0B22" w14:textId="77777777" w:rsidR="001D6CA7" w:rsidRDefault="008E28BD" w:rsidP="008E28BD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путем проверки оператором электронной торговой площадки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0C6035D" w14:textId="1A6BC658" w:rsidR="008E28BD" w:rsidRPr="001831A0" w:rsidRDefault="005C257D" w:rsidP="008E28B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</w:t>
            </w:r>
            <w:r w:rsidRPr="001831A0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должно быть аффилировано с заказчиком</w:t>
            </w:r>
            <w:r w:rsidR="0027015E" w:rsidRPr="0018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DEBC19" w14:textId="7EED7AE7" w:rsidR="005C257D" w:rsidRDefault="005C257D" w:rsidP="005C257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Юридическое или физическое лицо, в том числе индивидуальный предприниматель,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4B846C48" w14:textId="77777777" w:rsidR="002A1C9E" w:rsidRPr="00CC1863" w:rsidRDefault="002A1C9E" w:rsidP="002A1C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323AE072" w14:textId="77777777" w:rsidR="002A1C9E" w:rsidRPr="00CC1863" w:rsidRDefault="002A1C9E" w:rsidP="002A1C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17C14A89" w14:textId="77777777" w:rsidR="002A1C9E" w:rsidRPr="00CC1863" w:rsidRDefault="002A1C9E" w:rsidP="002A1C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D552A6E" w14:textId="77777777" w:rsidR="002A1C9E" w:rsidRPr="00CC1863" w:rsidRDefault="002A1C9E" w:rsidP="002A1C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7749B4CB" w14:textId="004453CC" w:rsidR="002A1C9E" w:rsidRDefault="002A1C9E" w:rsidP="002A1C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B5B98C6" w14:textId="30223CED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должны соответствовать дополнительным требованиям согласно п.п.1.7 п.1 Постановления Совета Министров №395 от 15 июня 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 и предоставить заявление о том, что:</w:t>
            </w:r>
          </w:p>
          <w:p w14:paraId="0400D407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ч.1,7, 8, 10 ст.14.4, ч.4, 5 ст.14.5 КоАП;</w:t>
            </w:r>
          </w:p>
          <w:p w14:paraId="2ED2B9D4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ст.209-212, 216, 235, 243-2433, 424-426, 429-432 и 455 УК;</w:t>
            </w:r>
          </w:p>
          <w:p w14:paraId="652FD713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775AE4AB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5035C1E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1CF1EF99" w14:textId="77777777" w:rsidR="00F54740" w:rsidRPr="00CC1863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8818E70" w14:textId="77777777" w:rsidR="00F54740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         </w:t>
            </w:r>
          </w:p>
          <w:p w14:paraId="6D420799" w14:textId="77777777" w:rsidR="00F54740" w:rsidRPr="00CB4366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Соответствие требованиям п.3-10 подтверждается:</w:t>
            </w:r>
          </w:p>
          <w:p w14:paraId="192A592B" w14:textId="77777777" w:rsidR="00F54740" w:rsidRPr="00CB4366" w:rsidRDefault="00F54740" w:rsidP="00F54740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заявлением участника, такое заявление подается по форме, установленной регламентом оператора электронной торговой площадки.</w:t>
            </w:r>
          </w:p>
          <w:p w14:paraId="0D76A308" w14:textId="14571F8F" w:rsidR="005C257D" w:rsidRPr="008E28BD" w:rsidRDefault="00F54740" w:rsidP="00947623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-normal"/>
                <w:rFonts w:ascii="Times New Roman" w:hAnsi="Times New Roman" w:cs="Times New Roman"/>
                <w:sz w:val="24"/>
                <w:szCs w:val="24"/>
              </w:rPr>
              <w:t xml:space="preserve">          Участник должен предоставить 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копи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ю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 xml:space="preserve"> свидетельства о государственной регистрации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.</w:t>
            </w:r>
            <w:r w:rsidRPr="00FA2834">
              <w:rPr>
                <w:rFonts w:ascii="Times New Roman" w:hAnsi="Times New Roman" w:cs="Times New Roman"/>
                <w:b/>
                <w:sz w:val="24"/>
                <w:szCs w:val="30"/>
              </w:rPr>
              <w:t xml:space="preserve"> </w:t>
            </w:r>
          </w:p>
        </w:tc>
      </w:tr>
      <w:tr w:rsidR="00F645EC" w:rsidRPr="00F42189" w14:paraId="389B0D7C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523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</w:t>
            </w:r>
            <w:r w:rsidR="00FE3C20"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ния обязательств по договору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A01" w14:textId="77777777" w:rsidR="00F645EC" w:rsidRPr="00F42189" w:rsidRDefault="00FE3C20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F645EC" w:rsidRPr="00F42189" w14:paraId="397E2C97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0EB6" w14:textId="77777777" w:rsidR="00F645EC" w:rsidRPr="00F42189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F645EC" w:rsidRPr="00F42189" w14:paraId="5A2C16E7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79D8" w14:textId="77777777" w:rsidR="00F645EC" w:rsidRPr="00F42189" w:rsidRDefault="000849D6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FE3C20"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645EC" w:rsidRPr="00F42189" w14:paraId="4E6B2984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880A" w14:textId="77777777" w:rsidR="00F645EC" w:rsidRPr="00F42189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C598" w14:textId="0E0582FD" w:rsidR="00F645EC" w:rsidRPr="00F42189" w:rsidRDefault="008B176E" w:rsidP="000D6F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дезинфекционная разборная</w:t>
            </w:r>
          </w:p>
        </w:tc>
      </w:tr>
      <w:tr w:rsidR="00F645EC" w:rsidRPr="00F42189" w14:paraId="1BC236C8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89DE" w14:textId="77777777" w:rsidR="00F645EC" w:rsidRPr="00F42189" w:rsidRDefault="00F42189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="00F645EC"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F645EC"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61E" w14:textId="264C6B4B" w:rsidR="00F645EC" w:rsidRPr="00F42189" w:rsidRDefault="00046A7E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 w:rsidR="008B176E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</w:tr>
      <w:tr w:rsidR="00046A7E" w:rsidRPr="00F42189" w14:paraId="2CC3129B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5C40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4C7" w14:textId="5FC968BC" w:rsidR="00046A7E" w:rsidRPr="0071380D" w:rsidRDefault="008B176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176E">
              <w:rPr>
                <w:rFonts w:ascii="Times New Roman" w:hAnsi="Times New Roman" w:cs="Times New Roman"/>
                <w:sz w:val="24"/>
                <w:szCs w:val="24"/>
              </w:rPr>
              <w:t>Стерилизаторы медицинские, хирургические или лабораторные</w:t>
            </w:r>
          </w:p>
        </w:tc>
      </w:tr>
      <w:tr w:rsidR="00046A7E" w:rsidRPr="00F42189" w14:paraId="6B7372F4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95C1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7F5" w14:textId="0045F2DD" w:rsidR="00046A7E" w:rsidRPr="00F42189" w:rsidRDefault="008B176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A7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046A7E" w:rsidRPr="00F42189" w14:paraId="5F5200A9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BA2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7C64" w14:textId="703D3BED" w:rsidR="00046A7E" w:rsidRPr="00F42189" w:rsidRDefault="008B176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01.09.2026-15.09.2026</w:t>
            </w:r>
          </w:p>
        </w:tc>
      </w:tr>
      <w:tr w:rsidR="00046A7E" w:rsidRPr="00F42189" w14:paraId="33C994C0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48CE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F8E1" w14:textId="640862CD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46A7E" w:rsidRPr="00F42189" w14:paraId="05B61320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864" w14:textId="23DFC018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87A" w14:textId="0FA655C2" w:rsidR="00046A7E" w:rsidRPr="00F42189" w:rsidRDefault="008B176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046A7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46A7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46A7E" w:rsidRPr="00F42189" w14:paraId="75A82CC2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6BF2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B08" w14:textId="77777777" w:rsidR="00046A7E" w:rsidRPr="00F42189" w:rsidRDefault="00046A7E" w:rsidP="00046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31DAC741" w14:textId="40ED1397" w:rsidR="006A0651" w:rsidRDefault="006A0651" w:rsidP="00F64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2189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18403446" w14:textId="6C251B07" w:rsidR="007C4756" w:rsidRPr="00412C3F" w:rsidRDefault="006A0651" w:rsidP="005F2B6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4756">
        <w:rPr>
          <w:rFonts w:ascii="Times New Roman" w:hAnsi="Times New Roman" w:cs="Times New Roman"/>
          <w:sz w:val="30"/>
          <w:szCs w:val="30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5F2B63">
        <w:rPr>
          <w:rFonts w:ascii="Times New Roman" w:hAnsi="Times New Roman" w:cs="Times New Roman"/>
          <w:sz w:val="30"/>
          <w:szCs w:val="30"/>
        </w:rPr>
        <w:t xml:space="preserve"> описание предмета</w:t>
      </w:r>
      <w:r w:rsidR="00404A94" w:rsidRPr="007C4756">
        <w:rPr>
          <w:rFonts w:ascii="Times New Roman" w:hAnsi="Times New Roman" w:cs="Times New Roman"/>
          <w:sz w:val="30"/>
          <w:szCs w:val="30"/>
        </w:rPr>
        <w:t xml:space="preserve"> </w:t>
      </w:r>
      <w:r w:rsidR="005F2B63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1467D8">
        <w:rPr>
          <w:rFonts w:ascii="Times New Roman" w:hAnsi="Times New Roman" w:cs="Times New Roman"/>
          <w:sz w:val="30"/>
          <w:szCs w:val="30"/>
        </w:rPr>
        <w:t>приложением №1</w:t>
      </w:r>
      <w:r w:rsidR="00524518">
        <w:rPr>
          <w:rFonts w:ascii="Times New Roman" w:hAnsi="Times New Roman" w:cs="Times New Roman"/>
          <w:sz w:val="30"/>
          <w:szCs w:val="30"/>
        </w:rPr>
        <w:t xml:space="preserve"> </w:t>
      </w:r>
      <w:r w:rsidR="001467D8">
        <w:rPr>
          <w:rFonts w:ascii="Times New Roman" w:hAnsi="Times New Roman" w:cs="Times New Roman"/>
          <w:sz w:val="30"/>
          <w:szCs w:val="30"/>
        </w:rPr>
        <w:t>заявки на закупку</w:t>
      </w:r>
    </w:p>
    <w:p w14:paraId="08514CCA" w14:textId="77777777" w:rsidR="004B1B4D" w:rsidRDefault="004B1B4D" w:rsidP="005F2B63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5DFB70F8" w14:textId="6CE9A4F9" w:rsidR="001A3860" w:rsidRPr="00AF1E0B" w:rsidRDefault="004B1B4D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III. Условия допуска товаров (работ, услуг) иностранного происхождения и поставщиков (подрядчиков, исполнителей), </w:t>
      </w:r>
      <w:r w:rsidRPr="00F42189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предлагающих такие товары (работы, услуги), к участию в процедуре запроса ценовых предложений:</w:t>
      </w:r>
      <w:r w:rsidR="00662D6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F1E0B">
        <w:rPr>
          <w:rFonts w:ascii="Times New Roman" w:hAnsi="Times New Roman" w:cs="Times New Roman"/>
          <w:sz w:val="30"/>
          <w:szCs w:val="30"/>
        </w:rPr>
        <w:t>д</w:t>
      </w:r>
      <w:r w:rsidR="001A3860" w:rsidRPr="00AF1E0B">
        <w:rPr>
          <w:rFonts w:ascii="Times New Roman" w:hAnsi="Times New Roman" w:cs="Times New Roman"/>
          <w:sz w:val="30"/>
          <w:szCs w:val="30"/>
        </w:rPr>
        <w:t>опуск участников производится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1229C877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14:paraId="67FC460F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4189C91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4F3B4ED3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копию;</w:t>
      </w:r>
    </w:p>
    <w:p w14:paraId="314BE0ED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копию.</w:t>
      </w:r>
    </w:p>
    <w:p w14:paraId="4700A9A2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 xml:space="preserve">Для подтверждения страны происхождения товара, происходящего из Республики Армения, Республики Казахстан, Кыргызской Республики </w:t>
      </w:r>
      <w:r w:rsidRPr="00AF1E0B">
        <w:rPr>
          <w:rFonts w:ascii="Times New Roman" w:hAnsi="Times New Roman" w:cs="Times New Roman"/>
          <w:sz w:val="30"/>
          <w:szCs w:val="30"/>
        </w:rPr>
        <w:lastRenderedPageBreak/>
        <w:t>и (или) Российской Федерации, участнику необходимо предоставить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копию.</w:t>
      </w:r>
    </w:p>
    <w:p w14:paraId="7F7874E7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4B29C5F1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1C9B8A7E" w14:textId="77777777" w:rsidR="001A3860" w:rsidRPr="00AF1E0B" w:rsidRDefault="001A3860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A36D6BE" w14:textId="3E47CE54" w:rsidR="001A3860" w:rsidRPr="00AF1E0B" w:rsidRDefault="00F645EC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IV. Порядок формирования цены предложения </w:t>
      </w:r>
      <w:r w:rsidR="001A3860" w:rsidRPr="00AF1E0B">
        <w:rPr>
          <w:rFonts w:ascii="Times New Roman" w:hAnsi="Times New Roman" w:cs="Times New Roman"/>
          <w:sz w:val="30"/>
          <w:szCs w:val="30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(расходы на транспортировку, погрузочно-разгрузочные работы и доставку в помещение Покупателя,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7E9F4371" w14:textId="74D8F283" w:rsidR="005070A6" w:rsidRPr="00AF1E0B" w:rsidRDefault="00F645EC" w:rsidP="001A3860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5070A6" w:rsidRPr="00AF1E0B">
        <w:rPr>
          <w:rFonts w:ascii="Times New Roman" w:hAnsi="Times New Roman" w:cs="Times New Roman"/>
          <w:sz w:val="30"/>
          <w:szCs w:val="30"/>
        </w:rPr>
        <w:t xml:space="preserve"> также для заключения договора: белорусский рубль (BYN)</w:t>
      </w:r>
    </w:p>
    <w:p w14:paraId="59AB879E" w14:textId="77777777" w:rsidR="001A3860" w:rsidRPr="00AF1E0B" w:rsidRDefault="00F645EC" w:rsidP="00AF1E0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F1E0B">
        <w:rPr>
          <w:rFonts w:ascii="Times New Roman" w:hAnsi="Times New Roman" w:cs="Times New Roman"/>
          <w:sz w:val="30"/>
          <w:szCs w:val="30"/>
        </w:rPr>
        <w:t>VI. Порядок участия в процедуре государственной закупки субъектов малого и среднего предпринимательства</w:t>
      </w:r>
      <w:r w:rsidR="005070A6" w:rsidRPr="00AF1E0B">
        <w:rPr>
          <w:rFonts w:ascii="Times New Roman" w:hAnsi="Times New Roman" w:cs="Times New Roman"/>
          <w:sz w:val="30"/>
          <w:szCs w:val="30"/>
        </w:rPr>
        <w:t xml:space="preserve">: </w:t>
      </w:r>
      <w:r w:rsidR="001A3860" w:rsidRPr="00AF1E0B">
        <w:rPr>
          <w:rFonts w:ascii="Times New Roman" w:hAnsi="Times New Roman" w:cs="Times New Roman"/>
          <w:sz w:val="30"/>
          <w:szCs w:val="30"/>
        </w:rPr>
        <w:t xml:space="preserve"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</w:t>
      </w:r>
      <w:r w:rsidR="001A3860" w:rsidRPr="00AF1E0B">
        <w:rPr>
          <w:rFonts w:ascii="Times New Roman" w:hAnsi="Times New Roman" w:cs="Times New Roman"/>
          <w:sz w:val="30"/>
          <w:szCs w:val="30"/>
        </w:rPr>
        <w:lastRenderedPageBreak/>
        <w:t>Беларусь «О внесении изменений и дополнений в Закон Республики Беларусь «О государственных закупках товаров (работ, услуг).</w:t>
      </w:r>
    </w:p>
    <w:p w14:paraId="5F8364EF" w14:textId="247E9097" w:rsidR="005070A6" w:rsidRPr="00F42189" w:rsidRDefault="00F645EC" w:rsidP="001A386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  <w:r w:rsidR="005070A6" w:rsidRPr="00F42189">
        <w:rPr>
          <w:rFonts w:ascii="Times New Roman" w:hAnsi="Times New Roman" w:cs="Times New Roman"/>
          <w:sz w:val="30"/>
          <w:szCs w:val="30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года "О государственных закупках товаров (работ, услуг)", </w:t>
      </w:r>
      <w:r w:rsidR="005070A6" w:rsidRPr="00F42189">
        <w:rPr>
          <w:rFonts w:ascii="Times New Roman" w:hAnsi="Times New Roman" w:cs="Times New Roman"/>
          <w:bCs/>
          <w:sz w:val="30"/>
          <w:szCs w:val="30"/>
        </w:rPr>
        <w:t>П</w:t>
      </w:r>
      <w:r w:rsidR="005070A6" w:rsidRPr="00F42189">
        <w:rPr>
          <w:rFonts w:ascii="Times New Roman" w:hAnsi="Times New Roman" w:cs="Times New Roman"/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 государственных закупках товаров (работ, услуг)»</w:t>
      </w:r>
      <w:r w:rsidR="00395C66">
        <w:rPr>
          <w:rFonts w:ascii="Times New Roman" w:hAnsi="Times New Roman" w:cs="Times New Roman"/>
          <w:sz w:val="30"/>
          <w:szCs w:val="30"/>
        </w:rPr>
        <w:t xml:space="preserve">;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Постановление</w:t>
      </w:r>
      <w:r w:rsidR="00395C66" w:rsidRPr="009F3AF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Совета Министров Республики Беларусь от 17.03.2016 №206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"</w:t>
      </w:r>
      <w:r w:rsidR="00395C66" w:rsidRPr="009F3AF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О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допуске</w:t>
      </w:r>
      <w:r w:rsidR="00395C66" w:rsidRPr="009F3AF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товаров иностранного происхождения</w:t>
      </w:r>
      <w:r w:rsidR="00395C66" w:rsidRPr="009F3AF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и поставщиков, предлагающих такие товары</w:t>
      </w:r>
      <w:r w:rsidR="00395C66" w:rsidRPr="009F3AF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, </w:t>
      </w:r>
      <w:r w:rsidR="00395C66">
        <w:rPr>
          <w:rFonts w:ascii="Times New Roman" w:eastAsia="Times New Roman" w:hAnsi="Times New Roman" w:cs="Times New Roman"/>
          <w:sz w:val="30"/>
          <w:szCs w:val="30"/>
          <w:lang w:eastAsia="ru-BY"/>
        </w:rPr>
        <w:t>к участию в процедурах государственных закупок</w:t>
      </w:r>
    </w:p>
    <w:p w14:paraId="1BF930F4" w14:textId="77777777" w:rsidR="00162424" w:rsidRDefault="00162424" w:rsidP="00F645E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4EC4003C" w14:textId="63C51D12" w:rsidR="00F645EC" w:rsidRPr="00F42189" w:rsidRDefault="00F645EC" w:rsidP="00F645E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VIII. Условия применения преференциальной поправки </w:t>
      </w:r>
    </w:p>
    <w:p w14:paraId="2A83A844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При проведении процедуры государственной закупки по коду(-</w:t>
      </w:r>
      <w:proofErr w:type="spellStart"/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ам</w:t>
      </w:r>
      <w:proofErr w:type="spellEnd"/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) 32.50.12.000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DB05E2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14:paraId="487D6606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</w:t>
      </w: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lastRenderedPageBreak/>
        <w:t>производства, выданный Белорусской торгово-промышленной палатой или ее унитарными предприятиями, или его копия.</w:t>
      </w:r>
    </w:p>
    <w:p w14:paraId="0DBFD37E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25 процентов для целей оценки и сравнения предложений.</w:t>
      </w:r>
    </w:p>
    <w:p w14:paraId="13213E0D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14:paraId="7D5631D1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Преференциальная поправка не применяется в отношении:</w:t>
      </w:r>
    </w:p>
    <w:p w14:paraId="6EC2087F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части товаров, являющихся предметом государственной закупки, в том числе его лотом (частью);</w:t>
      </w:r>
    </w:p>
    <w:p w14:paraId="24CCEDCB" w14:textId="77777777" w:rsidR="009D64CC" w:rsidRPr="00AF1E0B" w:rsidRDefault="009D64C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4BD972B0" w14:textId="64CB4FBF" w:rsidR="00DF775D" w:rsidRPr="00AF1E0B" w:rsidRDefault="00DF775D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AF1E0B">
        <w:rPr>
          <w:rFonts w:ascii="Times New Roman" w:eastAsia="Times New Roman" w:hAnsi="Times New Roman" w:cs="Times New Roman"/>
          <w:sz w:val="30"/>
          <w:szCs w:val="30"/>
          <w:lang w:eastAsia="ru-BY"/>
        </w:rPr>
        <w:t>Документы, подтверждающие право на применение преференциальной поправки, должны быть представлены на весь объем (количество) предмета государственной закупки по лоту.</w:t>
      </w:r>
    </w:p>
    <w:p w14:paraId="5A5E27F4" w14:textId="77777777" w:rsidR="00F645EC" w:rsidRPr="00AF1E0B" w:rsidRDefault="00F645EC" w:rsidP="00AF1E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692F9DDF" w14:textId="30785BA8" w:rsidR="00F645EC" w:rsidRPr="00F42189" w:rsidRDefault="00F645EC" w:rsidP="00F645E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IX. Размер и порядок оплаты услуг </w:t>
      </w:r>
      <w:r w:rsidR="00381C47" w:rsidRPr="00F42189">
        <w:rPr>
          <w:rFonts w:ascii="Times New Roman" w:hAnsi="Times New Roman" w:cs="Times New Roman"/>
          <w:b/>
          <w:bCs/>
          <w:sz w:val="30"/>
          <w:szCs w:val="30"/>
        </w:rPr>
        <w:t>организатора: -</w:t>
      </w:r>
    </w:p>
    <w:p w14:paraId="62C852DE" w14:textId="77777777" w:rsidR="00F645EC" w:rsidRPr="00F42189" w:rsidRDefault="00F645EC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3A200D34" w14:textId="77777777" w:rsidR="00F645EC" w:rsidRPr="00F42189" w:rsidRDefault="00F645EC" w:rsidP="00F645E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7AA755B6" w14:textId="77777777" w:rsidR="00F645EC" w:rsidRPr="00F42189" w:rsidRDefault="00F645EC" w:rsidP="00F645E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sz w:val="30"/>
          <w:szCs w:val="30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0900E73" w14:textId="742D86DC" w:rsidR="00F645EC" w:rsidRDefault="00F645EC" w:rsidP="00F645E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sz w:val="30"/>
          <w:szCs w:val="30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6C3382F2" w14:textId="0F33743B" w:rsidR="00446037" w:rsidRPr="0003601B" w:rsidRDefault="00446037" w:rsidP="00446037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78553D48" w14:textId="3B5561CF" w:rsidR="001C1E92" w:rsidRPr="000D6F27" w:rsidRDefault="001C1E92" w:rsidP="001C1E92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221A9">
        <w:rPr>
          <w:rFonts w:ascii="Times New Roman" w:hAnsi="Times New Roman" w:cs="Times New Roman"/>
          <w:b/>
          <w:bCs/>
          <w:sz w:val="30"/>
          <w:szCs w:val="30"/>
        </w:rPr>
        <w:t>10</w:t>
      </w:r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DA36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1 </w:t>
      </w:r>
      <w:r w:rsidRPr="000D6F27">
        <w:rPr>
          <w:rFonts w:ascii="Times New Roman" w:hAnsi="Times New Roman" w:cs="Times New Roman"/>
          <w:b/>
          <w:bCs/>
          <w:sz w:val="30"/>
          <w:szCs w:val="30"/>
        </w:rPr>
        <w:t>Участник должен предоставить:</w:t>
      </w:r>
    </w:p>
    <w:p w14:paraId="657C8C13" w14:textId="77777777" w:rsidR="00561C45" w:rsidRPr="000C0A1A" w:rsidRDefault="00561C45" w:rsidP="00561C4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2B63">
        <w:rPr>
          <w:rFonts w:ascii="Times New Roman" w:hAnsi="Times New Roman" w:cs="Times New Roman"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C0A1A">
        <w:rPr>
          <w:rFonts w:ascii="Times New Roman" w:hAnsi="Times New Roman" w:cs="Times New Roman"/>
          <w:sz w:val="30"/>
          <w:szCs w:val="30"/>
        </w:rPr>
        <w:t>Инструкци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0C0A1A">
        <w:rPr>
          <w:rFonts w:ascii="Times New Roman" w:hAnsi="Times New Roman" w:cs="Times New Roman"/>
          <w:sz w:val="30"/>
          <w:szCs w:val="30"/>
        </w:rPr>
        <w:t xml:space="preserve"> по применению или другие документы, содержащие информацию о технических характеристиках предлагаемой продукции;</w:t>
      </w:r>
    </w:p>
    <w:p w14:paraId="7616A78A" w14:textId="57EAB927" w:rsidR="00561C45" w:rsidRPr="000C0A1A" w:rsidRDefault="00561C45" w:rsidP="00561C4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C0A1A">
        <w:rPr>
          <w:rFonts w:ascii="Times New Roman" w:hAnsi="Times New Roman" w:cs="Times New Roman"/>
          <w:sz w:val="30"/>
          <w:szCs w:val="30"/>
        </w:rPr>
        <w:t xml:space="preserve">- в </w:t>
      </w:r>
      <w:r w:rsidRPr="007A15BC">
        <w:rPr>
          <w:rFonts w:ascii="Times New Roman" w:hAnsi="Times New Roman" w:cs="Times New Roman"/>
          <w:sz w:val="30"/>
          <w:szCs w:val="30"/>
        </w:rPr>
        <w:t>соответствии с абз.3</w:t>
      </w:r>
      <w:r w:rsidRPr="000C0A1A">
        <w:rPr>
          <w:rFonts w:ascii="Times New Roman" w:hAnsi="Times New Roman" w:cs="Times New Roman"/>
          <w:sz w:val="30"/>
          <w:szCs w:val="30"/>
        </w:rPr>
        <w:t xml:space="preserve"> п.2 ст16 Закона Республики Беларусь от 13 июля 2012 года «О государственных закупках товаров (работ, услуг)»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(</w:t>
      </w:r>
      <w:proofErr w:type="spellStart"/>
      <w:r w:rsidRPr="000C0A1A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0C0A1A">
        <w:rPr>
          <w:rFonts w:ascii="Times New Roman" w:hAnsi="Times New Roman" w:cs="Times New Roman"/>
          <w:sz w:val="30"/>
          <w:szCs w:val="30"/>
        </w:rPr>
        <w:t xml:space="preserve"> 39-1 ЗАКОНА РЕСПУБЛИКИ БЕЛАРУСЬ ЗАКОН РЕСПУБЛИКИ БЕЛАРУСЬ от18 июня 1993 г. N 2435-XIIО ЗДРАВООХРАНЕНИИ) или другие документы (их копии) установленные в п1. </w:t>
      </w:r>
      <w:r w:rsidRPr="000C0A1A">
        <w:rPr>
          <w:rFonts w:ascii="Times New Roman" w:hAnsi="Times New Roman" w:cs="Times New Roman"/>
          <w:sz w:val="30"/>
          <w:szCs w:val="30"/>
        </w:rPr>
        <w:br/>
        <w:t>ПОСТАНОВЛЕНИЯ МИНИСТЕРСТВА ЗДРАВООХРАНЕНИЯ РЕСПУБЛИКИ БЕЛАРУСЬ от 19 мая 2021 г. N 51 «О порядке участия в процедурах государственных закупок незарегистрированных медицинских изделий».</w:t>
      </w:r>
    </w:p>
    <w:p w14:paraId="5E2655E3" w14:textId="77777777" w:rsidR="00561C45" w:rsidRPr="000C0A1A" w:rsidRDefault="00561C45" w:rsidP="00561C4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C0A1A">
        <w:rPr>
          <w:rFonts w:ascii="Times New Roman" w:hAnsi="Times New Roman" w:cs="Times New Roman"/>
          <w:sz w:val="30"/>
          <w:szCs w:val="30"/>
        </w:rPr>
        <w:t>-Спецификацию (в свободной форме) в соответствии с заявкой на закупку и предложением участником;</w:t>
      </w:r>
    </w:p>
    <w:p w14:paraId="7FB9CFEF" w14:textId="0FF32B9A" w:rsidR="00561C45" w:rsidRPr="00E23A3E" w:rsidRDefault="00561C45" w:rsidP="00561C45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DA36AB">
        <w:rPr>
          <w:sz w:val="30"/>
          <w:szCs w:val="30"/>
        </w:rPr>
        <w:t xml:space="preserve">1) В соответствии </w:t>
      </w:r>
      <w:r w:rsidRPr="007A15BC">
        <w:rPr>
          <w:sz w:val="30"/>
          <w:szCs w:val="30"/>
        </w:rPr>
        <w:t xml:space="preserve">с </w:t>
      </w:r>
      <w:proofErr w:type="spellStart"/>
      <w:r w:rsidRPr="007A15BC">
        <w:rPr>
          <w:sz w:val="30"/>
          <w:szCs w:val="30"/>
        </w:rPr>
        <w:t>абз</w:t>
      </w:r>
      <w:proofErr w:type="spellEnd"/>
      <w:r w:rsidRPr="007A15BC">
        <w:rPr>
          <w:sz w:val="30"/>
          <w:szCs w:val="30"/>
        </w:rPr>
        <w:t>.</w:t>
      </w:r>
      <w:r w:rsidRPr="007A15BC">
        <w:rPr>
          <w:sz w:val="30"/>
          <w:szCs w:val="30"/>
          <w:lang w:val="ru-RU"/>
        </w:rPr>
        <w:t>3</w:t>
      </w:r>
      <w:r w:rsidRPr="00DA36AB">
        <w:rPr>
          <w:sz w:val="30"/>
          <w:szCs w:val="30"/>
        </w:rPr>
        <w:t xml:space="preserve"> п.2 ст16</w:t>
      </w:r>
      <w:r w:rsidRPr="00A63A48">
        <w:rPr>
          <w:sz w:val="30"/>
          <w:szCs w:val="30"/>
        </w:rPr>
        <w:t xml:space="preserve"> </w:t>
      </w:r>
      <w:r w:rsidRPr="00DA36AB">
        <w:rPr>
          <w:sz w:val="30"/>
          <w:szCs w:val="30"/>
        </w:rPr>
        <w:t>Закона Республики Беларусь от 13 июля 2012 года «О государственных закупках товаров (работ, услуг)»</w:t>
      </w:r>
      <w:r>
        <w:rPr>
          <w:sz w:val="30"/>
          <w:szCs w:val="30"/>
          <w:lang w:val="ru-RU"/>
        </w:rPr>
        <w:t>:</w:t>
      </w:r>
    </w:p>
    <w:p w14:paraId="166B084D" w14:textId="77777777" w:rsidR="00561C45" w:rsidRPr="00DA36AB" w:rsidRDefault="00561C45" w:rsidP="00561C45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>- Копи</w:t>
      </w:r>
      <w:r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свидетельства о государственной регистрации </w:t>
      </w:r>
    </w:p>
    <w:p w14:paraId="232A2AD8" w14:textId="77777777" w:rsidR="00561C45" w:rsidRPr="00DA36AB" w:rsidRDefault="00561C45" w:rsidP="00561C45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>- Юридическим лицам (нерезидентам РБ) – копи</w:t>
      </w:r>
      <w:r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</w:r>
    </w:p>
    <w:p w14:paraId="23BA7524" w14:textId="77777777" w:rsidR="00561C45" w:rsidRPr="00DA36AB" w:rsidRDefault="00561C45" w:rsidP="00561C45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>- Индивидуальными предпринимателями – резидентами Республики Беларусь – копи</w:t>
      </w:r>
      <w:r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свидетельства о государственной регистрации.</w:t>
      </w:r>
    </w:p>
    <w:p w14:paraId="432CA34B" w14:textId="4D39C7B5" w:rsidR="00561C45" w:rsidRDefault="00561C45" w:rsidP="00561C45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 xml:space="preserve">- 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</w:r>
    </w:p>
    <w:p w14:paraId="2AB0AF59" w14:textId="77777777" w:rsidR="00F04234" w:rsidRDefault="00F04234" w:rsidP="00F04234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 xml:space="preserve">- документы, подтверждающие право на применение преференциальной поправки (если участник заявил о таком праве): условия применения преференциальной поправки в разделе VIII аукционных документов.  </w:t>
      </w:r>
    </w:p>
    <w:p w14:paraId="5D142CEE" w14:textId="20A73C62" w:rsidR="0092474F" w:rsidRDefault="0092474F" w:rsidP="0092474F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- д</w:t>
      </w:r>
      <w:proofErr w:type="spellStart"/>
      <w:r w:rsidRPr="00C019A9">
        <w:rPr>
          <w:sz w:val="30"/>
          <w:szCs w:val="30"/>
        </w:rPr>
        <w:t>окумент</w:t>
      </w:r>
      <w:proofErr w:type="spellEnd"/>
      <w:r>
        <w:rPr>
          <w:sz w:val="30"/>
          <w:szCs w:val="30"/>
          <w:lang w:val="ru-RU"/>
        </w:rPr>
        <w:t>ы</w:t>
      </w:r>
      <w:r w:rsidRPr="00C019A9">
        <w:rPr>
          <w:sz w:val="30"/>
          <w:szCs w:val="30"/>
        </w:rPr>
        <w:t>,</w:t>
      </w:r>
      <w:r w:rsidR="009D64CC">
        <w:rPr>
          <w:sz w:val="30"/>
          <w:szCs w:val="30"/>
          <w:lang w:val="ru-RU"/>
        </w:rPr>
        <w:t xml:space="preserve"> </w:t>
      </w:r>
      <w:r w:rsidRPr="00C019A9">
        <w:rPr>
          <w:sz w:val="30"/>
          <w:szCs w:val="30"/>
        </w:rPr>
        <w:t>подтверждающие</w:t>
      </w:r>
      <w:r>
        <w:rPr>
          <w:sz w:val="30"/>
          <w:szCs w:val="30"/>
          <w:lang w:val="ru-RU"/>
        </w:rPr>
        <w:t>е</w:t>
      </w:r>
      <w:r w:rsidRPr="00C019A9">
        <w:rPr>
          <w:sz w:val="30"/>
          <w:szCs w:val="30"/>
        </w:rPr>
        <w:t xml:space="preserve"> страну происхождения товара</w:t>
      </w:r>
      <w:r>
        <w:rPr>
          <w:sz w:val="30"/>
          <w:szCs w:val="30"/>
          <w:lang w:val="ru-RU"/>
        </w:rPr>
        <w:t xml:space="preserve">, указанные в разделе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  <w:lang w:val="ru-RU"/>
        </w:rPr>
        <w:t>.</w:t>
      </w:r>
      <w:r w:rsidRPr="00DA36AB">
        <w:rPr>
          <w:sz w:val="30"/>
          <w:szCs w:val="30"/>
        </w:rPr>
        <w:t xml:space="preserve"> </w:t>
      </w:r>
    </w:p>
    <w:p w14:paraId="65D160A4" w14:textId="635295A1" w:rsidR="0085296F" w:rsidRPr="007C4756" w:rsidRDefault="0085296F" w:rsidP="0092474F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817B4">
        <w:rPr>
          <w:sz w:val="30"/>
          <w:szCs w:val="30"/>
        </w:rPr>
        <w:t xml:space="preserve">- </w:t>
      </w:r>
      <w:r>
        <w:rPr>
          <w:sz w:val="30"/>
          <w:szCs w:val="30"/>
          <w:lang w:val="ru-RU"/>
        </w:rPr>
        <w:t>в</w:t>
      </w:r>
      <w:r w:rsidRPr="000817B4">
        <w:rPr>
          <w:sz w:val="30"/>
          <w:szCs w:val="30"/>
        </w:rPr>
        <w:t xml:space="preserve"> случае, если в отношении юридического лица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</w:t>
      </w:r>
      <w:r w:rsidRPr="000817B4">
        <w:rPr>
          <w:sz w:val="30"/>
          <w:szCs w:val="30"/>
        </w:rPr>
        <w:lastRenderedPageBreak/>
        <w:t>обязательных страховых взносов в бюджет государственного внебюджетного фонда социальной защиты населения Республики Беларусь, данный факт подтверждается заявлением.</w:t>
      </w:r>
    </w:p>
    <w:p w14:paraId="4584A47D" w14:textId="77777777" w:rsidR="00F645EC" w:rsidRDefault="00F645EC" w:rsidP="00F645EC">
      <w:pPr>
        <w:pStyle w:val="ConsPlusNormal"/>
        <w:jc w:val="both"/>
      </w:pPr>
    </w:p>
    <w:tbl>
      <w:tblPr>
        <w:tblW w:w="10207" w:type="dxa"/>
        <w:tblInd w:w="-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8"/>
        <w:gridCol w:w="2869"/>
      </w:tblGrid>
      <w:tr w:rsidR="00F645EC" w:rsidRPr="00C5261F" w14:paraId="0331361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2488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F645EC" w:rsidRPr="00C5261F" w14:paraId="5CD0D2B4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10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D1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C3FC23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2672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F645EC" w:rsidRPr="00C5261F" w14:paraId="793F6EB1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FC0" w14:textId="77777777" w:rsidR="00F645EC" w:rsidRPr="00C5261F" w:rsidRDefault="00C5261F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F645EC" w:rsidRPr="00C5261F" w14:paraId="20EAE5C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34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E4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62A63A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1B7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7CF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6FBEE7BF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2C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2B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8B2E6D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61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C5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20CE63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647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DB5" w14:textId="7D406BB5" w:rsidR="00404F8A" w:rsidRPr="00C5261F" w:rsidRDefault="00404F8A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6E16CAB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59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Цена пр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 (по части (лоту))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80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76729844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917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нистров Республики Беларусь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8F0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71FCAA2E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6A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выбора участника-победителя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1E8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EC753D5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8BF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том доступе его предложения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5F50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0FCB2D1B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F11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F645EC" w:rsidRPr="00C5261F" w14:paraId="0B96A87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4B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06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A44CA5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EC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BC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7F988B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EF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D8A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D0948B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092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 - для физического лица, в том числе </w:t>
            </w:r>
            <w:r w:rsidRPr="00C52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предпринимателя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4B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5085186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70A" w14:textId="4AA4E47E" w:rsidR="00F645EC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C526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555B86" w14:textId="77777777" w:rsidR="00D07534" w:rsidRDefault="00D07534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68F4" w14:textId="4B76152F" w:rsidR="00947623" w:rsidRPr="00C5261F" w:rsidRDefault="00947623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0DE" w14:textId="41D7CC52" w:rsidR="00E517BC" w:rsidRPr="00E517BC" w:rsidRDefault="00E517BC" w:rsidP="00E51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0D0A57" w14:textId="77777777" w:rsidR="00AF1E0B" w:rsidRDefault="00F645EC" w:rsidP="000D6F27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189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259C32EA" w14:textId="4BCBC9E4" w:rsidR="00F645EC" w:rsidRPr="004D3281" w:rsidRDefault="00F645EC" w:rsidP="000D6F27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370D2F6F" w14:textId="77777777" w:rsidR="00947623" w:rsidRDefault="00947623" w:rsidP="009476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7B433ACD" w14:textId="7E3D11A6" w:rsidR="00947623" w:rsidRPr="000B0DF8" w:rsidRDefault="00947623" w:rsidP="009476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 w:rsidRPr="000B0DF8">
        <w:rPr>
          <w:rFonts w:ascii="Times New Roman" w:hAnsi="Times New Roman"/>
          <w:b/>
          <w:bCs/>
          <w:sz w:val="30"/>
          <w:szCs w:val="30"/>
        </w:rPr>
        <w:t>ХII. Иные сведения</w:t>
      </w:r>
    </w:p>
    <w:p w14:paraId="5D33C5E1" w14:textId="77777777" w:rsidR="00947623" w:rsidRPr="00444F51" w:rsidRDefault="00947623" w:rsidP="00947623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Не позднее трех рабочих дней со дня уведомления участников о выборе участника-победителя последний обязан информировать заказчика о том, что все участники, допущенные к </w:t>
      </w:r>
      <w:r>
        <w:rPr>
          <w:rFonts w:ascii="Times New Roman" w:hAnsi="Times New Roman"/>
          <w:sz w:val="30"/>
          <w:szCs w:val="30"/>
        </w:rPr>
        <w:t>оценке и сравнению предложений</w:t>
      </w:r>
      <w:r w:rsidRPr="00444F51">
        <w:rPr>
          <w:rFonts w:ascii="Times New Roman" w:hAnsi="Times New Roman"/>
          <w:sz w:val="30"/>
          <w:szCs w:val="30"/>
        </w:rPr>
        <w:t>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263B3FCD" w14:textId="77777777" w:rsidR="00947623" w:rsidRPr="00444F51" w:rsidRDefault="00947623" w:rsidP="00947623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444F51">
        <w:rPr>
          <w:rFonts w:ascii="Times New Roman" w:hAnsi="Times New Roman"/>
          <w:sz w:val="30"/>
          <w:szCs w:val="30"/>
        </w:rPr>
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4A0B6700" w14:textId="4AC44E19" w:rsidR="00947623" w:rsidRDefault="00947623" w:rsidP="00947623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При непредоставлении </w:t>
      </w:r>
      <w:r>
        <w:rPr>
          <w:rFonts w:ascii="Times New Roman" w:hAnsi="Times New Roman"/>
          <w:sz w:val="30"/>
          <w:szCs w:val="30"/>
        </w:rPr>
        <w:t>соответствующей</w:t>
      </w:r>
      <w:r w:rsidRPr="00444F51">
        <w:rPr>
          <w:rFonts w:ascii="Times New Roman" w:hAnsi="Times New Roman"/>
          <w:sz w:val="30"/>
          <w:szCs w:val="30"/>
        </w:rPr>
        <w:t xml:space="preserve"> информации либо предоставлении недостоверной информации о том, что все </w:t>
      </w:r>
      <w:proofErr w:type="gramStart"/>
      <w:r w:rsidRPr="00444F51">
        <w:rPr>
          <w:rFonts w:ascii="Times New Roman" w:hAnsi="Times New Roman"/>
          <w:sz w:val="30"/>
          <w:szCs w:val="30"/>
        </w:rPr>
        <w:t>участники  являются</w:t>
      </w:r>
      <w:proofErr w:type="gramEnd"/>
      <w:r w:rsidRPr="00444F51">
        <w:rPr>
          <w:rFonts w:ascii="Times New Roman" w:hAnsi="Times New Roman"/>
          <w:sz w:val="30"/>
          <w:szCs w:val="30"/>
        </w:rPr>
        <w:t xml:space="preserve">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Закона.</w:t>
      </w:r>
    </w:p>
    <w:p w14:paraId="327B4870" w14:textId="02BA061D" w:rsidR="00947623" w:rsidRDefault="00947623" w:rsidP="00947623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В случае, если участник-победитель предоставил информацию о том, что все участники являются для него аффилированными лицами, либо не предоставил </w:t>
      </w:r>
      <w:r>
        <w:rPr>
          <w:rFonts w:ascii="Times New Roman" w:hAnsi="Times New Roman"/>
          <w:sz w:val="30"/>
          <w:szCs w:val="30"/>
        </w:rPr>
        <w:t xml:space="preserve">соответствующую </w:t>
      </w:r>
      <w:r w:rsidRPr="00444F51">
        <w:rPr>
          <w:rFonts w:ascii="Times New Roman" w:hAnsi="Times New Roman"/>
          <w:sz w:val="30"/>
          <w:szCs w:val="30"/>
        </w:rPr>
        <w:t>информацию, процедура государственной закупки признается несостоявшейся, если иное не предусмотрено настоящим Законом.</w:t>
      </w:r>
    </w:p>
    <w:p w14:paraId="22B0A4F7" w14:textId="34570970" w:rsidR="00C5261F" w:rsidRDefault="00AF1E0B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Ведущий </w:t>
      </w:r>
      <w:r w:rsidR="0092474F">
        <w:rPr>
          <w:rFonts w:ascii="Times New Roman" w:hAnsi="Times New Roman" w:cs="Times New Roman"/>
          <w:sz w:val="30"/>
          <w:szCs w:val="30"/>
        </w:rPr>
        <w:t>с</w:t>
      </w:r>
      <w:r w:rsidR="00C5261F" w:rsidRPr="004D3281">
        <w:rPr>
          <w:rFonts w:ascii="Times New Roman" w:hAnsi="Times New Roman" w:cs="Times New Roman"/>
          <w:sz w:val="30"/>
          <w:szCs w:val="30"/>
        </w:rPr>
        <w:t xml:space="preserve">пециалист по организации закупок         </w:t>
      </w:r>
      <w:r w:rsidR="004D3281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C5261F" w:rsidRPr="004D3281">
        <w:rPr>
          <w:rFonts w:ascii="Times New Roman" w:hAnsi="Times New Roman" w:cs="Times New Roman"/>
          <w:sz w:val="30"/>
          <w:szCs w:val="30"/>
        </w:rPr>
        <w:t>Ю.</w:t>
      </w:r>
      <w:r w:rsidR="003B554A">
        <w:rPr>
          <w:rFonts w:ascii="Times New Roman" w:hAnsi="Times New Roman" w:cs="Times New Roman"/>
          <w:sz w:val="30"/>
          <w:szCs w:val="30"/>
        </w:rPr>
        <w:t xml:space="preserve"> </w:t>
      </w:r>
      <w:r w:rsidR="00C5261F" w:rsidRPr="004D3281">
        <w:rPr>
          <w:rFonts w:ascii="Times New Roman" w:hAnsi="Times New Roman" w:cs="Times New Roman"/>
          <w:sz w:val="30"/>
          <w:szCs w:val="30"/>
        </w:rPr>
        <w:t>Л. Кресик</w:t>
      </w:r>
    </w:p>
    <w:p w14:paraId="032DA24C" w14:textId="7784950D" w:rsidR="00945D4A" w:rsidRPr="004D3281" w:rsidRDefault="003B554A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02.06.2026</w:t>
      </w:r>
    </w:p>
    <w:sectPr w:rsidR="00945D4A" w:rsidRPr="004D3281" w:rsidSect="0085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A24DC"/>
    <w:multiLevelType w:val="multilevel"/>
    <w:tmpl w:val="85AA6BCA"/>
    <w:lvl w:ilvl="0"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EC"/>
    <w:rsid w:val="00030D62"/>
    <w:rsid w:val="00046A7E"/>
    <w:rsid w:val="00066B8A"/>
    <w:rsid w:val="0006718C"/>
    <w:rsid w:val="00071B13"/>
    <w:rsid w:val="000849D6"/>
    <w:rsid w:val="000B52EB"/>
    <w:rsid w:val="000C3DC5"/>
    <w:rsid w:val="000D6F27"/>
    <w:rsid w:val="000E1C4F"/>
    <w:rsid w:val="00113298"/>
    <w:rsid w:val="001304D2"/>
    <w:rsid w:val="00135AA4"/>
    <w:rsid w:val="001467D8"/>
    <w:rsid w:val="00150218"/>
    <w:rsid w:val="00160CC4"/>
    <w:rsid w:val="00162424"/>
    <w:rsid w:val="001831A0"/>
    <w:rsid w:val="001A3860"/>
    <w:rsid w:val="001C1E92"/>
    <w:rsid w:val="001D6CA7"/>
    <w:rsid w:val="002271CA"/>
    <w:rsid w:val="0023737F"/>
    <w:rsid w:val="0027015E"/>
    <w:rsid w:val="002A1921"/>
    <w:rsid w:val="002A1C9E"/>
    <w:rsid w:val="002C70DC"/>
    <w:rsid w:val="00364539"/>
    <w:rsid w:val="00381C47"/>
    <w:rsid w:val="00395C66"/>
    <w:rsid w:val="003B0389"/>
    <w:rsid w:val="003B554A"/>
    <w:rsid w:val="003F408E"/>
    <w:rsid w:val="003F6F14"/>
    <w:rsid w:val="00404A94"/>
    <w:rsid w:val="00404F8A"/>
    <w:rsid w:val="00412C3F"/>
    <w:rsid w:val="00430D64"/>
    <w:rsid w:val="00441DF7"/>
    <w:rsid w:val="00446037"/>
    <w:rsid w:val="00495A50"/>
    <w:rsid w:val="004A22B2"/>
    <w:rsid w:val="004A5CDB"/>
    <w:rsid w:val="004B1B4D"/>
    <w:rsid w:val="004B5306"/>
    <w:rsid w:val="004D3281"/>
    <w:rsid w:val="005047FB"/>
    <w:rsid w:val="005056F5"/>
    <w:rsid w:val="005070A6"/>
    <w:rsid w:val="00516F4E"/>
    <w:rsid w:val="00524518"/>
    <w:rsid w:val="00547B02"/>
    <w:rsid w:val="00561C45"/>
    <w:rsid w:val="00575A30"/>
    <w:rsid w:val="005A439F"/>
    <w:rsid w:val="005C257D"/>
    <w:rsid w:val="005F2B63"/>
    <w:rsid w:val="005F7B47"/>
    <w:rsid w:val="00603A43"/>
    <w:rsid w:val="00607C29"/>
    <w:rsid w:val="00626CC9"/>
    <w:rsid w:val="00647E62"/>
    <w:rsid w:val="0065112D"/>
    <w:rsid w:val="00662D60"/>
    <w:rsid w:val="00674791"/>
    <w:rsid w:val="0068448F"/>
    <w:rsid w:val="006A0651"/>
    <w:rsid w:val="006B4BEE"/>
    <w:rsid w:val="006B5CB9"/>
    <w:rsid w:val="006C711B"/>
    <w:rsid w:val="006D183E"/>
    <w:rsid w:val="00712C02"/>
    <w:rsid w:val="0071380D"/>
    <w:rsid w:val="00763C89"/>
    <w:rsid w:val="00775EBB"/>
    <w:rsid w:val="00777FE7"/>
    <w:rsid w:val="007A15BC"/>
    <w:rsid w:val="007B764A"/>
    <w:rsid w:val="007B7A43"/>
    <w:rsid w:val="007C4756"/>
    <w:rsid w:val="007D2510"/>
    <w:rsid w:val="007D7ADB"/>
    <w:rsid w:val="007E5CBE"/>
    <w:rsid w:val="007F1D3C"/>
    <w:rsid w:val="008130DE"/>
    <w:rsid w:val="008513A1"/>
    <w:rsid w:val="00851E59"/>
    <w:rsid w:val="0085296F"/>
    <w:rsid w:val="00875F8D"/>
    <w:rsid w:val="0088353D"/>
    <w:rsid w:val="008B176E"/>
    <w:rsid w:val="008D2AC0"/>
    <w:rsid w:val="008E28BD"/>
    <w:rsid w:val="0092298E"/>
    <w:rsid w:val="0092474F"/>
    <w:rsid w:val="00926959"/>
    <w:rsid w:val="00944B36"/>
    <w:rsid w:val="00944CAD"/>
    <w:rsid w:val="00945D4A"/>
    <w:rsid w:val="00947623"/>
    <w:rsid w:val="00957516"/>
    <w:rsid w:val="00970A60"/>
    <w:rsid w:val="00976F72"/>
    <w:rsid w:val="009D64CC"/>
    <w:rsid w:val="009F0E33"/>
    <w:rsid w:val="009F3AF7"/>
    <w:rsid w:val="00A241DB"/>
    <w:rsid w:val="00A315CF"/>
    <w:rsid w:val="00A34101"/>
    <w:rsid w:val="00A345D0"/>
    <w:rsid w:val="00A45C6F"/>
    <w:rsid w:val="00A72BED"/>
    <w:rsid w:val="00AF1E0B"/>
    <w:rsid w:val="00B13C22"/>
    <w:rsid w:val="00B15C95"/>
    <w:rsid w:val="00B221A9"/>
    <w:rsid w:val="00B50728"/>
    <w:rsid w:val="00B662FC"/>
    <w:rsid w:val="00B713F7"/>
    <w:rsid w:val="00B821B9"/>
    <w:rsid w:val="00BC4151"/>
    <w:rsid w:val="00BE1AB2"/>
    <w:rsid w:val="00BE57CF"/>
    <w:rsid w:val="00C019A9"/>
    <w:rsid w:val="00C5261F"/>
    <w:rsid w:val="00CB29D2"/>
    <w:rsid w:val="00D038C1"/>
    <w:rsid w:val="00D07534"/>
    <w:rsid w:val="00D237C7"/>
    <w:rsid w:val="00D57A40"/>
    <w:rsid w:val="00D86F2B"/>
    <w:rsid w:val="00D904D3"/>
    <w:rsid w:val="00D969FB"/>
    <w:rsid w:val="00D97466"/>
    <w:rsid w:val="00DA36AB"/>
    <w:rsid w:val="00DC0A22"/>
    <w:rsid w:val="00DE1E00"/>
    <w:rsid w:val="00DE4102"/>
    <w:rsid w:val="00DF775D"/>
    <w:rsid w:val="00E50969"/>
    <w:rsid w:val="00E517BC"/>
    <w:rsid w:val="00E6075B"/>
    <w:rsid w:val="00E63AA5"/>
    <w:rsid w:val="00E91E6C"/>
    <w:rsid w:val="00EB7118"/>
    <w:rsid w:val="00EC0AD4"/>
    <w:rsid w:val="00F04234"/>
    <w:rsid w:val="00F26C09"/>
    <w:rsid w:val="00F42189"/>
    <w:rsid w:val="00F54740"/>
    <w:rsid w:val="00F645EC"/>
    <w:rsid w:val="00F8593C"/>
    <w:rsid w:val="00F879FB"/>
    <w:rsid w:val="00FC5372"/>
    <w:rsid w:val="00FE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8177"/>
  <w15:docId w15:val="{CA18AD1E-E8D7-419C-8CF9-742566C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5070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404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p-normal">
    <w:name w:val="p-normal"/>
    <w:basedOn w:val="a"/>
    <w:rsid w:val="005F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5F2B63"/>
  </w:style>
  <w:style w:type="paragraph" w:customStyle="1" w:styleId="ConsPlusTitle">
    <w:name w:val="ConsPlusTitle"/>
    <w:uiPriority w:val="99"/>
    <w:rsid w:val="00430D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BY" w:eastAsia="ru-BY"/>
    </w:rPr>
  </w:style>
  <w:style w:type="paragraph" w:customStyle="1" w:styleId="p-consnonformat">
    <w:name w:val="p-consnonformat"/>
    <w:basedOn w:val="a"/>
    <w:rsid w:val="008E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E91E6C"/>
  </w:style>
  <w:style w:type="character" w:customStyle="1" w:styleId="fake-non-breaking-space">
    <w:name w:val="fake-non-breaking-space"/>
    <w:basedOn w:val="a0"/>
    <w:rsid w:val="00066B8A"/>
  </w:style>
  <w:style w:type="character" w:customStyle="1" w:styleId="colorff00ff">
    <w:name w:val="color__ff00ff"/>
    <w:basedOn w:val="a0"/>
    <w:rsid w:val="00662D60"/>
  </w:style>
  <w:style w:type="character" w:customStyle="1" w:styleId="color0000ff">
    <w:name w:val="color__0000ff"/>
    <w:basedOn w:val="a0"/>
    <w:rsid w:val="0066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8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7839540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59562753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6351125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27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3807</Words>
  <Characters>21702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62</cp:revision>
  <cp:lastPrinted>2024-08-13T08:15:00Z</cp:lastPrinted>
  <dcterms:created xsi:type="dcterms:W3CDTF">2019-07-25T13:26:00Z</dcterms:created>
  <dcterms:modified xsi:type="dcterms:W3CDTF">2026-06-02T11:13:00Z</dcterms:modified>
</cp:coreProperties>
</file>