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EZ20260529378745 «Тест-системы для диагностики в ПЦР и ИФА».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