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5F" w:rsidRPr="005A25DC" w:rsidRDefault="005D2D5F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5D2D5F" w:rsidRDefault="00D07219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5D2D5F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D2D5F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D07219" w:rsidRPr="005A25DC" w:rsidRDefault="00D07219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5D2D5F" w:rsidRPr="005A25DC" w:rsidRDefault="005D2D5F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5D2D5F" w:rsidRPr="005A25DC" w:rsidRDefault="005D2D5F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5D2D5F" w:rsidRPr="005A25DC" w:rsidRDefault="005D2D5F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5D2D5F" w:rsidRDefault="005D2D5F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5D2D5F" w:rsidRPr="00E5062C" w:rsidRDefault="005D2D5F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D072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r w:rsidR="00D07219">
        <w:rPr>
          <w:rFonts w:ascii="Times New Roman" w:hAnsi="Times New Roman" w:cs="Times New Roman"/>
          <w:sz w:val="28"/>
          <w:szCs w:val="28"/>
        </w:rPr>
        <w:t>Галиц</w:t>
      </w:r>
      <w:r>
        <w:rPr>
          <w:rFonts w:ascii="Times New Roman" w:hAnsi="Times New Roman" w:cs="Times New Roman"/>
          <w:sz w:val="28"/>
          <w:szCs w:val="28"/>
        </w:rPr>
        <w:t>кая</w:t>
      </w:r>
    </w:p>
    <w:p w:rsidR="005D2D5F" w:rsidRPr="00E5062C" w:rsidRDefault="005D2D5F" w:rsidP="005D2D5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059AF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2D5F" w:rsidRDefault="005D2D5F" w:rsidP="005D2D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2D5F" w:rsidRPr="0094208C" w:rsidRDefault="005D2D5F" w:rsidP="005D2D5F">
      <w:pPr>
        <w:pStyle w:val="a6"/>
        <w:ind w:lef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4208C">
        <w:rPr>
          <w:rFonts w:ascii="Times New Roman" w:hAnsi="Times New Roman" w:cs="Times New Roman"/>
          <w:b/>
          <w:sz w:val="30"/>
          <w:szCs w:val="30"/>
        </w:rPr>
        <w:t>Техническое задание</w:t>
      </w:r>
    </w:p>
    <w:p w:rsidR="005D2D5F" w:rsidRPr="00244196" w:rsidRDefault="005D2D5F" w:rsidP="005D2D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44196">
        <w:rPr>
          <w:rFonts w:ascii="Times New Roman" w:hAnsi="Times New Roman" w:cs="Times New Roman"/>
          <w:color w:val="000000"/>
          <w:sz w:val="28"/>
          <w:szCs w:val="28"/>
        </w:rPr>
        <w:t>на закупку «</w:t>
      </w:r>
      <w:r w:rsidR="00D07219" w:rsidRPr="00244196">
        <w:rPr>
          <w:rFonts w:ascii="Times New Roman" w:hAnsi="Times New Roman" w:cs="Times New Roman"/>
          <w:sz w:val="28"/>
          <w:szCs w:val="28"/>
        </w:rPr>
        <w:t>Метрологическая экспертиза единичного экземпляра средства измерений</w:t>
      </w:r>
      <w:r w:rsidRPr="0024419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D6566" w:rsidRPr="00244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63045" w:rsidRPr="00244196" w:rsidRDefault="00E63045" w:rsidP="00F83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196">
        <w:rPr>
          <w:rStyle w:val="a7"/>
          <w:rFonts w:ascii="Times New Roman" w:hAnsi="Times New Roman" w:cs="Times New Roman"/>
          <w:b/>
          <w:color w:val="000000"/>
          <w:sz w:val="28"/>
          <w:szCs w:val="28"/>
        </w:rPr>
        <w:t>Код ОКРБ и его наименование</w:t>
      </w:r>
      <w:r w:rsidRPr="00244196">
        <w:rPr>
          <w:rFonts w:ascii="Times New Roman" w:hAnsi="Times New Roman" w:cs="Times New Roman"/>
          <w:b/>
          <w:sz w:val="28"/>
          <w:szCs w:val="28"/>
        </w:rPr>
        <w:t>:</w:t>
      </w:r>
      <w:r w:rsidRPr="00244196">
        <w:rPr>
          <w:rFonts w:ascii="Times New Roman" w:hAnsi="Times New Roman" w:cs="Times New Roman"/>
          <w:color w:val="000000"/>
          <w:sz w:val="28"/>
          <w:szCs w:val="28"/>
        </w:rPr>
        <w:t xml:space="preserve"> 71.12.19.200 </w:t>
      </w:r>
      <w:r w:rsidRPr="00244196">
        <w:rPr>
          <w:rFonts w:ascii="Times New Roman" w:hAnsi="Times New Roman" w:cs="Times New Roman"/>
          <w:sz w:val="28"/>
          <w:szCs w:val="28"/>
        </w:rPr>
        <w:t>Услуги в области метрологии</w:t>
      </w:r>
      <w:r w:rsidRPr="002441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3045" w:rsidRPr="00244196" w:rsidRDefault="00E63045" w:rsidP="00F83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196">
        <w:rPr>
          <w:rFonts w:ascii="Times New Roman" w:hAnsi="Times New Roman" w:cs="Times New Roman"/>
          <w:b/>
          <w:sz w:val="28"/>
          <w:szCs w:val="28"/>
        </w:rPr>
        <w:t>Необходимое количество и единица измерения (согласно ОКРБ 008-</w:t>
      </w:r>
      <w:r w:rsidR="00F83132" w:rsidRPr="00244196">
        <w:rPr>
          <w:rFonts w:ascii="Times New Roman" w:hAnsi="Times New Roman" w:cs="Times New Roman"/>
          <w:b/>
          <w:sz w:val="28"/>
          <w:szCs w:val="28"/>
        </w:rPr>
        <w:t>2021</w:t>
      </w:r>
      <w:r w:rsidRPr="00244196">
        <w:rPr>
          <w:rFonts w:ascii="Times New Roman" w:hAnsi="Times New Roman" w:cs="Times New Roman"/>
          <w:b/>
          <w:sz w:val="28"/>
          <w:szCs w:val="28"/>
        </w:rPr>
        <w:t>):</w:t>
      </w:r>
      <w:r w:rsidRPr="00244196">
        <w:rPr>
          <w:rFonts w:ascii="Times New Roman" w:hAnsi="Times New Roman" w:cs="Times New Roman"/>
          <w:sz w:val="28"/>
          <w:szCs w:val="28"/>
        </w:rPr>
        <w:t xml:space="preserve"> </w:t>
      </w:r>
      <w:r w:rsidR="00D07219"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Pr="00244196">
        <w:rPr>
          <w:rFonts w:ascii="Times New Roman" w:hAnsi="Times New Roman" w:cs="Times New Roman"/>
          <w:color w:val="000000"/>
          <w:sz w:val="28"/>
          <w:szCs w:val="28"/>
        </w:rPr>
        <w:t xml:space="preserve"> шт.</w:t>
      </w:r>
    </w:p>
    <w:p w:rsidR="008D6566" w:rsidRPr="00244196" w:rsidRDefault="008D6566" w:rsidP="00F83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196">
        <w:rPr>
          <w:rFonts w:ascii="Times New Roman" w:hAnsi="Times New Roman" w:cs="Times New Roman"/>
          <w:b/>
          <w:sz w:val="28"/>
          <w:szCs w:val="28"/>
        </w:rPr>
        <w:t>Описание предмета закупки:</w:t>
      </w:r>
      <w:r w:rsidRPr="00244196">
        <w:rPr>
          <w:rFonts w:ascii="Times New Roman" w:hAnsi="Times New Roman" w:cs="Times New Roman"/>
          <w:sz w:val="28"/>
          <w:szCs w:val="28"/>
        </w:rPr>
        <w:t xml:space="preserve"> Метрологическая экспертиза единичного экземпляра средства измерений согласно перечню (Приложение № 1). </w:t>
      </w:r>
      <w:r w:rsidR="006816DE">
        <w:rPr>
          <w:rFonts w:ascii="Times New Roman" w:hAnsi="Times New Roman" w:cs="Times New Roman"/>
          <w:sz w:val="28"/>
          <w:szCs w:val="28"/>
        </w:rPr>
        <w:t>С</w:t>
      </w:r>
      <w:r w:rsidRPr="00244196">
        <w:rPr>
          <w:rFonts w:ascii="Times New Roman" w:hAnsi="Times New Roman" w:cs="Times New Roman"/>
          <w:sz w:val="28"/>
          <w:szCs w:val="28"/>
        </w:rPr>
        <w:t>редства измерений</w:t>
      </w:r>
      <w:r w:rsidR="006816DE">
        <w:rPr>
          <w:rFonts w:ascii="Times New Roman" w:hAnsi="Times New Roman" w:cs="Times New Roman"/>
          <w:sz w:val="28"/>
          <w:szCs w:val="28"/>
        </w:rPr>
        <w:t xml:space="preserve"> </w:t>
      </w:r>
      <w:r w:rsidRPr="00244196">
        <w:rPr>
          <w:rFonts w:ascii="Times New Roman" w:hAnsi="Times New Roman" w:cs="Times New Roman"/>
          <w:sz w:val="28"/>
          <w:szCs w:val="28"/>
        </w:rPr>
        <w:t>имеют действующие свидетельства о государственной поверке согласно постановлению Совета Министров Республики Беларусь от 29.04.2022 № 270.</w:t>
      </w:r>
    </w:p>
    <w:p w:rsidR="005D2D5F" w:rsidRPr="00244196" w:rsidRDefault="005D2D5F" w:rsidP="00F83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196">
        <w:rPr>
          <w:rFonts w:ascii="Times New Roman" w:hAnsi="Times New Roman" w:cs="Times New Roman"/>
          <w:b/>
          <w:sz w:val="28"/>
          <w:szCs w:val="28"/>
        </w:rPr>
        <w:t>Требования, предъявляемые к предмету закупки:</w:t>
      </w:r>
    </w:p>
    <w:p w:rsidR="005D2D5F" w:rsidRPr="00244196" w:rsidRDefault="005D2D5F" w:rsidP="005D2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196">
        <w:rPr>
          <w:rFonts w:ascii="Times New Roman" w:hAnsi="Times New Roman" w:cs="Times New Roman"/>
          <w:sz w:val="28"/>
          <w:szCs w:val="28"/>
        </w:rPr>
        <w:t>1. Услуги в области метрологии должны выполняться в соответствии с требованиями Закона Республики Беларусь «Об обеспечении единства измерений» от 05.09.1995г. № 3848-</w:t>
      </w:r>
      <w:r w:rsidRPr="00244196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244196">
        <w:rPr>
          <w:rFonts w:ascii="Times New Roman" w:hAnsi="Times New Roman" w:cs="Times New Roman"/>
          <w:sz w:val="28"/>
          <w:szCs w:val="28"/>
        </w:rPr>
        <w:t xml:space="preserve"> (в редакции от 11.11.2019 № 254-З)</w:t>
      </w:r>
      <w:r w:rsidR="005B29D6" w:rsidRPr="00244196">
        <w:rPr>
          <w:rFonts w:ascii="Times New Roman" w:hAnsi="Times New Roman" w:cs="Times New Roman"/>
          <w:sz w:val="28"/>
          <w:szCs w:val="28"/>
        </w:rPr>
        <w:t xml:space="preserve"> и Постановления Госстандарта от 20.04.2021 г. № 38 «Об осуществлении метрологической оценки для утверждения типа средств измерений и стандартных образцов»</w:t>
      </w:r>
      <w:r w:rsidRPr="00244196">
        <w:rPr>
          <w:rFonts w:ascii="Times New Roman" w:hAnsi="Times New Roman" w:cs="Times New Roman"/>
          <w:sz w:val="28"/>
          <w:szCs w:val="28"/>
        </w:rPr>
        <w:t>.</w:t>
      </w:r>
    </w:p>
    <w:p w:rsidR="00244196" w:rsidRPr="00244196" w:rsidRDefault="00244196" w:rsidP="005D2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D2D5F" w:rsidRPr="00244196">
        <w:rPr>
          <w:rFonts w:ascii="Times New Roman" w:hAnsi="Times New Roman" w:cs="Times New Roman"/>
          <w:sz w:val="28"/>
          <w:szCs w:val="28"/>
        </w:rPr>
        <w:t xml:space="preserve">Работы должны производиться на территории Заказчика. </w:t>
      </w:r>
    </w:p>
    <w:p w:rsidR="005D2D5F" w:rsidRPr="00244196" w:rsidRDefault="00244196" w:rsidP="00244196">
      <w:pPr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2D5F" w:rsidRPr="00244196">
        <w:rPr>
          <w:rFonts w:ascii="Times New Roman" w:hAnsi="Times New Roman" w:cs="Times New Roman"/>
          <w:sz w:val="28"/>
          <w:szCs w:val="28"/>
        </w:rPr>
        <w:t xml:space="preserve">. </w:t>
      </w:r>
      <w:r w:rsidR="005D2D5F" w:rsidRPr="0024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стоимости по лоту должен включать в себя стоимость </w:t>
      </w:r>
      <w:r w:rsidR="005B29D6" w:rsidRPr="002441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="005D2D5F" w:rsidRPr="002441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2D5F" w:rsidRPr="00244196">
        <w:rPr>
          <w:snapToGrid w:val="0"/>
          <w:sz w:val="28"/>
          <w:szCs w:val="28"/>
        </w:rPr>
        <w:t xml:space="preserve"> </w:t>
      </w:r>
      <w:r w:rsidR="00E40791" w:rsidRPr="00244196">
        <w:rPr>
          <w:rFonts w:ascii="Times New Roman" w:hAnsi="Times New Roman" w:cs="Times New Roman"/>
          <w:snapToGrid w:val="0"/>
          <w:sz w:val="28"/>
          <w:szCs w:val="28"/>
        </w:rPr>
        <w:t xml:space="preserve">расходных материалов для </w:t>
      </w:r>
      <w:r w:rsidR="005B29D6" w:rsidRPr="00244196">
        <w:rPr>
          <w:rFonts w:ascii="Times New Roman" w:hAnsi="Times New Roman" w:cs="Times New Roman"/>
          <w:snapToGrid w:val="0"/>
          <w:sz w:val="28"/>
          <w:szCs w:val="28"/>
        </w:rPr>
        <w:t xml:space="preserve">их </w:t>
      </w:r>
      <w:r w:rsidR="00E40791" w:rsidRPr="00244196">
        <w:rPr>
          <w:rFonts w:ascii="Times New Roman" w:hAnsi="Times New Roman" w:cs="Times New Roman"/>
          <w:snapToGrid w:val="0"/>
          <w:sz w:val="28"/>
          <w:szCs w:val="28"/>
        </w:rPr>
        <w:t>проведения,</w:t>
      </w:r>
      <w:r w:rsidR="00E40791" w:rsidRPr="00244196">
        <w:rPr>
          <w:snapToGrid w:val="0"/>
          <w:sz w:val="28"/>
          <w:szCs w:val="28"/>
        </w:rPr>
        <w:t xml:space="preserve"> </w:t>
      </w:r>
      <w:r w:rsidR="005D2D5F" w:rsidRPr="00244196">
        <w:rPr>
          <w:rFonts w:ascii="Times New Roman" w:hAnsi="Times New Roman" w:cs="Times New Roman"/>
          <w:snapToGrid w:val="0"/>
          <w:sz w:val="28"/>
          <w:szCs w:val="28"/>
        </w:rPr>
        <w:t xml:space="preserve">командировочные расходы, затраты по доставке оборудования автотранспортом Исполнителя и иные, необходимые для выполнения </w:t>
      </w:r>
      <w:r w:rsidR="005B29D6" w:rsidRPr="00244196">
        <w:rPr>
          <w:rFonts w:ascii="Times New Roman" w:hAnsi="Times New Roman" w:cs="Times New Roman"/>
          <w:snapToGrid w:val="0"/>
          <w:sz w:val="28"/>
          <w:szCs w:val="28"/>
        </w:rPr>
        <w:t>услуг</w:t>
      </w:r>
      <w:r w:rsidR="005D2D5F" w:rsidRPr="00244196">
        <w:rPr>
          <w:rFonts w:ascii="Times New Roman" w:hAnsi="Times New Roman" w:cs="Times New Roman"/>
          <w:snapToGrid w:val="0"/>
          <w:sz w:val="28"/>
          <w:szCs w:val="28"/>
        </w:rPr>
        <w:t>, затраты.</w:t>
      </w:r>
      <w:r w:rsidR="005D2D5F" w:rsidRPr="00244196">
        <w:rPr>
          <w:snapToGrid w:val="0"/>
          <w:sz w:val="28"/>
          <w:szCs w:val="28"/>
        </w:rPr>
        <w:t xml:space="preserve"> </w:t>
      </w:r>
    </w:p>
    <w:p w:rsidR="005D2D5F" w:rsidRPr="00244196" w:rsidRDefault="005D2D5F" w:rsidP="005D2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196">
        <w:rPr>
          <w:rFonts w:ascii="Times New Roman" w:hAnsi="Times New Roman" w:cs="Times New Roman"/>
          <w:b/>
          <w:sz w:val="28"/>
          <w:szCs w:val="28"/>
        </w:rPr>
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 </w:t>
      </w:r>
    </w:p>
    <w:p w:rsidR="005D2D5F" w:rsidRPr="00244196" w:rsidRDefault="005D2D5F" w:rsidP="005D2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196">
        <w:rPr>
          <w:rFonts w:ascii="Times New Roman" w:hAnsi="Times New Roman" w:cs="Times New Roman"/>
          <w:sz w:val="28"/>
          <w:szCs w:val="28"/>
        </w:rPr>
        <w:t>1. Исполнитель должен гарантировать качество оказываемых услуг</w:t>
      </w:r>
      <w:r w:rsidR="00244196" w:rsidRPr="00244196">
        <w:rPr>
          <w:rFonts w:ascii="Times New Roman" w:hAnsi="Times New Roman" w:cs="Times New Roman"/>
          <w:sz w:val="28"/>
          <w:szCs w:val="28"/>
        </w:rPr>
        <w:t xml:space="preserve"> в соответствие с требованиями нормативно–технической документации</w:t>
      </w:r>
      <w:r w:rsidRPr="00244196">
        <w:rPr>
          <w:rFonts w:ascii="Times New Roman" w:hAnsi="Times New Roman" w:cs="Times New Roman"/>
          <w:sz w:val="28"/>
          <w:szCs w:val="28"/>
        </w:rPr>
        <w:t>.</w:t>
      </w:r>
    </w:p>
    <w:p w:rsidR="005D2D5F" w:rsidRPr="00244196" w:rsidRDefault="005D2D5F" w:rsidP="00244196">
      <w:pPr>
        <w:spacing w:after="0" w:line="240" w:lineRule="auto"/>
        <w:jc w:val="both"/>
        <w:rPr>
          <w:b/>
          <w:sz w:val="28"/>
          <w:szCs w:val="28"/>
        </w:rPr>
      </w:pPr>
      <w:r w:rsidRPr="00244196">
        <w:rPr>
          <w:rFonts w:ascii="Times New Roman" w:hAnsi="Times New Roman" w:cs="Times New Roman"/>
          <w:b/>
          <w:sz w:val="28"/>
          <w:szCs w:val="28"/>
        </w:rPr>
        <w:t>Срок оказания услуг:</w:t>
      </w:r>
      <w:r w:rsidRPr="00244196">
        <w:rPr>
          <w:rFonts w:ascii="Times New Roman" w:hAnsi="Times New Roman" w:cs="Times New Roman"/>
          <w:sz w:val="28"/>
          <w:szCs w:val="28"/>
        </w:rPr>
        <w:t xml:space="preserve"> в течение 202</w:t>
      </w:r>
      <w:r w:rsidR="008A1834" w:rsidRPr="00244196">
        <w:rPr>
          <w:rFonts w:ascii="Times New Roman" w:hAnsi="Times New Roman" w:cs="Times New Roman"/>
          <w:sz w:val="28"/>
          <w:szCs w:val="28"/>
        </w:rPr>
        <w:t>6</w:t>
      </w:r>
      <w:r w:rsidRPr="0024419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D2D5F" w:rsidRPr="00244196" w:rsidRDefault="005D2D5F" w:rsidP="00244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196">
        <w:rPr>
          <w:rFonts w:ascii="Times New Roman" w:hAnsi="Times New Roman" w:cs="Times New Roman"/>
          <w:b/>
          <w:sz w:val="28"/>
          <w:szCs w:val="28"/>
        </w:rPr>
        <w:t xml:space="preserve">Предназначение предмета закупки или область применения: </w:t>
      </w:r>
      <w:r w:rsidRPr="00244196">
        <w:rPr>
          <w:rFonts w:ascii="Times New Roman" w:hAnsi="Times New Roman" w:cs="Times New Roman"/>
          <w:sz w:val="28"/>
          <w:szCs w:val="28"/>
        </w:rPr>
        <w:t>Учреждения здравоохранения.</w:t>
      </w:r>
    </w:p>
    <w:p w:rsidR="005D2D5F" w:rsidRPr="00244196" w:rsidRDefault="005D2D5F" w:rsidP="005D2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196">
        <w:rPr>
          <w:rFonts w:ascii="Times New Roman" w:hAnsi="Times New Roman" w:cs="Times New Roman"/>
          <w:b/>
          <w:sz w:val="28"/>
          <w:szCs w:val="28"/>
        </w:rPr>
        <w:t xml:space="preserve">Иные сведения: </w:t>
      </w:r>
    </w:p>
    <w:p w:rsidR="005D2D5F" w:rsidRPr="00244196" w:rsidRDefault="005D2D5F" w:rsidP="005D2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196">
        <w:rPr>
          <w:rFonts w:ascii="Times New Roman" w:hAnsi="Times New Roman" w:cs="Times New Roman"/>
          <w:sz w:val="28"/>
          <w:szCs w:val="28"/>
        </w:rPr>
        <w:t>1. Наличие аттестата аккредитации.</w:t>
      </w:r>
    </w:p>
    <w:p w:rsidR="005D2D5F" w:rsidRPr="00244196" w:rsidRDefault="005D2D5F" w:rsidP="00244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4196">
        <w:rPr>
          <w:rFonts w:ascii="Times New Roman" w:hAnsi="Times New Roman" w:cs="Times New Roman"/>
          <w:sz w:val="28"/>
          <w:szCs w:val="28"/>
        </w:rPr>
        <w:t xml:space="preserve">2. </w:t>
      </w:r>
      <w:r w:rsidR="00244196" w:rsidRPr="00244196">
        <w:rPr>
          <w:rFonts w:ascii="Times New Roman" w:hAnsi="Times New Roman" w:cs="Times New Roman"/>
          <w:sz w:val="28"/>
          <w:szCs w:val="28"/>
        </w:rPr>
        <w:t>Наличие свидетельства об уполномочивании на осуществление метрологической экспертизы средств измерений</w:t>
      </w:r>
      <w:r w:rsidRPr="00244196">
        <w:rPr>
          <w:rFonts w:ascii="Times New Roman" w:hAnsi="Times New Roman" w:cs="Times New Roman"/>
          <w:sz w:val="28"/>
          <w:szCs w:val="28"/>
        </w:rPr>
        <w:t>.</w:t>
      </w:r>
    </w:p>
    <w:p w:rsidR="005D2D5F" w:rsidRPr="00244196" w:rsidRDefault="005D2D5F" w:rsidP="005D2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2D5F" w:rsidRPr="00244196" w:rsidRDefault="005D2D5F" w:rsidP="005D2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196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D2D5F" w:rsidRPr="00244196" w:rsidRDefault="005D2D5F" w:rsidP="005D2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196">
        <w:rPr>
          <w:rFonts w:ascii="Times New Roman" w:hAnsi="Times New Roman" w:cs="Times New Roman"/>
          <w:sz w:val="28"/>
          <w:szCs w:val="28"/>
        </w:rPr>
        <w:t>Инженер по метрологии________________________ Рунец Е.С.</w:t>
      </w:r>
    </w:p>
    <w:p w:rsidR="006F5FE0" w:rsidRDefault="006F5FE0" w:rsidP="005A5F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F9A" w:rsidRDefault="005A5F9A" w:rsidP="005A5F9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6A4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876D5" w:rsidRDefault="005876D5" w:rsidP="00882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8208D" w:rsidRPr="00C36E68" w:rsidRDefault="0088208D" w:rsidP="00882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D07B1">
        <w:rPr>
          <w:rFonts w:ascii="Times New Roman" w:hAnsi="Times New Roman" w:cs="Times New Roman"/>
          <w:b/>
          <w:sz w:val="27"/>
          <w:szCs w:val="27"/>
        </w:rPr>
        <w:t xml:space="preserve">Лот № </w:t>
      </w:r>
      <w:r>
        <w:rPr>
          <w:rFonts w:ascii="Times New Roman" w:hAnsi="Times New Roman" w:cs="Times New Roman"/>
          <w:b/>
          <w:sz w:val="27"/>
          <w:szCs w:val="27"/>
        </w:rPr>
        <w:t>1</w:t>
      </w:r>
      <w:r w:rsidRPr="005D07B1">
        <w:rPr>
          <w:rFonts w:ascii="Times New Roman" w:hAnsi="Times New Roman" w:cs="Times New Roman"/>
          <w:b/>
          <w:sz w:val="27"/>
          <w:szCs w:val="27"/>
        </w:rPr>
        <w:t>: Метрологическая экспертиза единичного экземпляра средства измерений</w:t>
      </w:r>
      <w:r w:rsidRPr="00C36E68">
        <w:rPr>
          <w:rFonts w:ascii="Times New Roman" w:hAnsi="Times New Roman" w:cs="Times New Roman"/>
          <w:b/>
          <w:sz w:val="27"/>
          <w:szCs w:val="27"/>
        </w:rPr>
        <w:t xml:space="preserve"> (</w:t>
      </w:r>
      <w:r>
        <w:rPr>
          <w:rFonts w:ascii="Times New Roman" w:hAnsi="Times New Roman" w:cs="Times New Roman"/>
          <w:b/>
          <w:sz w:val="27"/>
          <w:szCs w:val="27"/>
        </w:rPr>
        <w:t xml:space="preserve">комплекс электрокардиографический 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CARDIOVIT</w:t>
      </w:r>
      <w:r w:rsidRPr="00C36E68">
        <w:rPr>
          <w:rFonts w:ascii="Times New Roman" w:hAnsi="Times New Roman" w:cs="Times New Roman"/>
          <w:b/>
          <w:sz w:val="27"/>
          <w:szCs w:val="27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711"/>
        <w:gridCol w:w="1275"/>
        <w:gridCol w:w="851"/>
      </w:tblGrid>
      <w:tr w:rsidR="0088208D" w:rsidRPr="005D07B1" w:rsidTr="0088208D">
        <w:trPr>
          <w:cantSplit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и тип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8D" w:rsidRPr="008E18D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 выпуска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Кол-во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355664" w:rsidRDefault="0088208D" w:rsidP="0088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 электрокардиографический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CARDIOVIT</w:t>
            </w:r>
            <w:r w:rsidRPr="00C36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</w:t>
            </w:r>
            <w:r w:rsidRPr="00C36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-101</w:t>
            </w:r>
            <w:r w:rsidRPr="0035566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208D" w:rsidRPr="005D07B1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08D" w:rsidRPr="00C36E68" w:rsidRDefault="0088208D" w:rsidP="0088208D">
            <w:pPr>
              <w:spacing w:after="0" w:line="240" w:lineRule="auto"/>
              <w:jc w:val="center"/>
              <w:rPr>
                <w:sz w:val="27"/>
                <w:szCs w:val="27"/>
                <w:lang w:val="en-US"/>
              </w:rPr>
            </w:pPr>
            <w:r w:rsidRPr="005D07B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6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7A56CA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355664" w:rsidRDefault="0088208D" w:rsidP="0088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 электрокардиографический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CARDIOVIT</w:t>
            </w:r>
            <w:r w:rsidRPr="009A6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</w:t>
            </w:r>
            <w:r w:rsidRPr="009A6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-104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PC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5D07B1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5D07B1" w:rsidRDefault="0088208D" w:rsidP="0088208D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 w:rsidRPr="005D07B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C36E68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Default="0088208D" w:rsidP="00882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 электрокардиографический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CARDIOVIT</w:t>
            </w:r>
            <w:r w:rsidRPr="009A6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</w:t>
            </w:r>
            <w:r w:rsidRPr="009A6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plus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A823E2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C36E68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2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4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Default="0088208D" w:rsidP="00882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 электрокардиографический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CARDIOVIT</w:t>
            </w:r>
            <w:r w:rsidRPr="009A6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Ergo</w:t>
            </w:r>
            <w:r w:rsidRPr="009A6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Spiro</w:t>
            </w:r>
            <w:r w:rsidRPr="009A6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CS</w:t>
            </w:r>
            <w:r w:rsidRPr="009A6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A823E2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C36E68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8208D" w:rsidRPr="005D07B1" w:rsidTr="0088208D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Default="0088208D" w:rsidP="008820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C36E68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0</w:t>
            </w:r>
          </w:p>
        </w:tc>
      </w:tr>
    </w:tbl>
    <w:p w:rsidR="0088208D" w:rsidRDefault="0088208D" w:rsidP="00882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08D" w:rsidRPr="00C36E68" w:rsidRDefault="0088208D" w:rsidP="00882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D07B1">
        <w:rPr>
          <w:rFonts w:ascii="Times New Roman" w:hAnsi="Times New Roman" w:cs="Times New Roman"/>
          <w:b/>
          <w:sz w:val="27"/>
          <w:szCs w:val="27"/>
        </w:rPr>
        <w:t xml:space="preserve">Лот № </w:t>
      </w:r>
      <w:r>
        <w:rPr>
          <w:rFonts w:ascii="Times New Roman" w:hAnsi="Times New Roman" w:cs="Times New Roman"/>
          <w:b/>
          <w:sz w:val="27"/>
          <w:szCs w:val="27"/>
        </w:rPr>
        <w:t>2</w:t>
      </w:r>
      <w:r w:rsidRPr="005D07B1">
        <w:rPr>
          <w:rFonts w:ascii="Times New Roman" w:hAnsi="Times New Roman" w:cs="Times New Roman"/>
          <w:b/>
          <w:sz w:val="27"/>
          <w:szCs w:val="27"/>
        </w:rPr>
        <w:t>: Метрологическая экспертиза единичного экземпляра средства измерений</w:t>
      </w:r>
      <w:r w:rsidRPr="00C36E68">
        <w:rPr>
          <w:rFonts w:ascii="Times New Roman" w:hAnsi="Times New Roman" w:cs="Times New Roman"/>
          <w:b/>
          <w:sz w:val="27"/>
          <w:szCs w:val="27"/>
        </w:rPr>
        <w:t xml:space="preserve"> (</w:t>
      </w:r>
      <w:r w:rsidRPr="009255C9">
        <w:rPr>
          <w:rFonts w:ascii="Times New Roman" w:hAnsi="Times New Roman" w:cs="Times New Roman"/>
          <w:b/>
          <w:sz w:val="28"/>
          <w:szCs w:val="28"/>
        </w:rPr>
        <w:t xml:space="preserve">монитор-дефибриллятор </w:t>
      </w:r>
      <w:r w:rsidRPr="009255C9">
        <w:rPr>
          <w:rFonts w:ascii="Times New Roman" w:hAnsi="Times New Roman" w:cs="Times New Roman"/>
          <w:b/>
          <w:sz w:val="28"/>
          <w:szCs w:val="28"/>
          <w:lang w:val="en-US"/>
        </w:rPr>
        <w:t>ZOLL</w:t>
      </w:r>
      <w:r w:rsidRPr="00C36E68">
        <w:rPr>
          <w:rFonts w:ascii="Times New Roman" w:hAnsi="Times New Roman" w:cs="Times New Roman"/>
          <w:b/>
          <w:sz w:val="27"/>
          <w:szCs w:val="27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18"/>
        <w:gridCol w:w="2268"/>
        <w:gridCol w:w="851"/>
      </w:tblGrid>
      <w:tr w:rsidR="0088208D" w:rsidRPr="005D07B1" w:rsidTr="0088208D">
        <w:trPr>
          <w:cantSplit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и тип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 выпуска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Кол-во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8E18D1" w:rsidRDefault="0088208D" w:rsidP="0088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</w:t>
            </w:r>
            <w:r w:rsidRPr="008E18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144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ефибриллятор</w:t>
            </w:r>
            <w:r w:rsidRPr="008E18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4945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ZOLL</w:t>
            </w:r>
            <w:r w:rsidRPr="008E18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45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8E18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945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8E18D1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2016, 2017, 2020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08D" w:rsidRPr="008E18D1" w:rsidRDefault="0088208D" w:rsidP="0088208D">
            <w:pPr>
              <w:spacing w:after="0" w:line="240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5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7A56CA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355664" w:rsidRDefault="0088208D" w:rsidP="0088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</w:t>
            </w:r>
            <w:r w:rsidRPr="008E1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144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ефибриллятор</w:t>
            </w:r>
            <w:r w:rsidRPr="008E1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5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ZOLL</w:t>
            </w:r>
            <w:r w:rsidRPr="008E1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8E18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45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8E18D1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2017, 2019, 2020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8E18D1" w:rsidRDefault="0088208D" w:rsidP="0088208D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88208D" w:rsidRPr="005D07B1" w:rsidTr="0088208D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Default="0088208D" w:rsidP="008820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8E18D1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8</w:t>
            </w:r>
          </w:p>
        </w:tc>
      </w:tr>
    </w:tbl>
    <w:p w:rsidR="0088208D" w:rsidRDefault="0088208D" w:rsidP="00882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08D" w:rsidRPr="00C36E68" w:rsidRDefault="0088208D" w:rsidP="00882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D07B1">
        <w:rPr>
          <w:rFonts w:ascii="Times New Roman" w:hAnsi="Times New Roman" w:cs="Times New Roman"/>
          <w:b/>
          <w:sz w:val="27"/>
          <w:szCs w:val="27"/>
        </w:rPr>
        <w:t xml:space="preserve">Лот № </w:t>
      </w:r>
      <w:r>
        <w:rPr>
          <w:rFonts w:ascii="Times New Roman" w:hAnsi="Times New Roman" w:cs="Times New Roman"/>
          <w:b/>
          <w:sz w:val="27"/>
          <w:szCs w:val="27"/>
        </w:rPr>
        <w:t>3</w:t>
      </w:r>
      <w:r w:rsidRPr="005D07B1">
        <w:rPr>
          <w:rFonts w:ascii="Times New Roman" w:hAnsi="Times New Roman" w:cs="Times New Roman"/>
          <w:b/>
          <w:sz w:val="27"/>
          <w:szCs w:val="27"/>
        </w:rPr>
        <w:t>: Метрологическая экспертиза единичного экземпляра средства измерений</w:t>
      </w:r>
      <w:r w:rsidRPr="00C36E68">
        <w:rPr>
          <w:rFonts w:ascii="Times New Roman" w:hAnsi="Times New Roman" w:cs="Times New Roman"/>
          <w:b/>
          <w:sz w:val="27"/>
          <w:szCs w:val="27"/>
        </w:rPr>
        <w:t xml:space="preserve"> (</w:t>
      </w:r>
      <w:r w:rsidRPr="009255C9">
        <w:rPr>
          <w:rFonts w:ascii="Times New Roman" w:hAnsi="Times New Roman" w:cs="Times New Roman"/>
          <w:b/>
          <w:sz w:val="28"/>
          <w:szCs w:val="28"/>
        </w:rPr>
        <w:t>монитор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пациента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Infinity</w:t>
      </w:r>
      <w:r w:rsidRPr="00C36E68">
        <w:rPr>
          <w:rFonts w:ascii="Times New Roman" w:hAnsi="Times New Roman" w:cs="Times New Roman"/>
          <w:b/>
          <w:sz w:val="27"/>
          <w:szCs w:val="27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711"/>
        <w:gridCol w:w="1275"/>
        <w:gridCol w:w="851"/>
      </w:tblGrid>
      <w:tr w:rsidR="0088208D" w:rsidRPr="005D07B1" w:rsidTr="0088208D">
        <w:trPr>
          <w:cantSplit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и тип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 выпуска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Кол-во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D32901" w:rsidRDefault="0088208D" w:rsidP="0088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2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 пациента телеметрический </w:t>
            </w:r>
            <w:proofErr w:type="spellStart"/>
            <w:r w:rsidRPr="00D32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Infinity</w:t>
            </w:r>
            <w:proofErr w:type="spellEnd"/>
            <w:r w:rsidRPr="00D32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M300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8E18D1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08D" w:rsidRPr="008E18D1" w:rsidRDefault="0088208D" w:rsidP="0088208D">
            <w:pPr>
              <w:spacing w:after="0" w:line="240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17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9541A3" w:rsidRDefault="0088208D" w:rsidP="00882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2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 пациента </w:t>
            </w:r>
            <w:proofErr w:type="spellStart"/>
            <w:r w:rsidRPr="00D32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Infinity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Delta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9541A3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2006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Pr="009541A3" w:rsidRDefault="0088208D" w:rsidP="00882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2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 пациента </w:t>
            </w:r>
            <w:proofErr w:type="spellStart"/>
            <w:r w:rsidRPr="00D32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Infinity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Gamma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584DEF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2006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8208D" w:rsidRPr="005D07B1" w:rsidTr="0088208D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Default="0088208D" w:rsidP="008820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391329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19</w:t>
            </w:r>
          </w:p>
        </w:tc>
      </w:tr>
    </w:tbl>
    <w:p w:rsidR="0088208D" w:rsidRDefault="0088208D" w:rsidP="00882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08D" w:rsidRDefault="0088208D" w:rsidP="008820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B1">
        <w:rPr>
          <w:rFonts w:ascii="Times New Roman" w:hAnsi="Times New Roman" w:cs="Times New Roman"/>
          <w:b/>
          <w:sz w:val="27"/>
          <w:szCs w:val="27"/>
        </w:rPr>
        <w:t xml:space="preserve">Лот № </w:t>
      </w:r>
      <w:r w:rsidR="00D07219">
        <w:rPr>
          <w:rFonts w:ascii="Times New Roman" w:hAnsi="Times New Roman" w:cs="Times New Roman"/>
          <w:b/>
          <w:sz w:val="27"/>
          <w:szCs w:val="27"/>
        </w:rPr>
        <w:t>4</w:t>
      </w:r>
      <w:r w:rsidRPr="005D07B1">
        <w:rPr>
          <w:rFonts w:ascii="Times New Roman" w:hAnsi="Times New Roman" w:cs="Times New Roman"/>
          <w:b/>
          <w:sz w:val="27"/>
          <w:szCs w:val="27"/>
        </w:rPr>
        <w:t>: Метрологическая экспертиза единичного экземпляра средства измерений</w:t>
      </w:r>
    </w:p>
    <w:p w:rsidR="0088208D" w:rsidRPr="002E560F" w:rsidRDefault="0088208D" w:rsidP="00882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2E560F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2E5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Амплификатор</w:t>
      </w:r>
      <w:proofErr w:type="spellEnd"/>
      <w:r w:rsidRPr="002E56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Rotor-Gene Q 6plex</w:t>
      </w:r>
      <w:r w:rsidRPr="002E560F">
        <w:rPr>
          <w:rFonts w:ascii="Times New Roman" w:hAnsi="Times New Roman" w:cs="Times New Roman"/>
          <w:b/>
          <w:sz w:val="27"/>
          <w:szCs w:val="27"/>
          <w:lang w:val="en-US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711"/>
        <w:gridCol w:w="1275"/>
        <w:gridCol w:w="851"/>
      </w:tblGrid>
      <w:tr w:rsidR="0088208D" w:rsidRPr="005D07B1" w:rsidTr="0088208D">
        <w:trPr>
          <w:cantSplit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и тип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 выпуска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Кол-во</w:t>
            </w:r>
          </w:p>
        </w:tc>
      </w:tr>
      <w:tr w:rsidR="0088208D" w:rsidRPr="005D07B1" w:rsidTr="00882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5D07B1" w:rsidRDefault="0088208D" w:rsidP="0088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D07B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D" w:rsidRPr="002E560F" w:rsidRDefault="0088208D" w:rsidP="0088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Амплификатор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режиме реального времени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Rotor</w:t>
            </w:r>
            <w:r w:rsidRPr="001F6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Gene</w:t>
            </w:r>
            <w:r w:rsidRPr="001F6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1F6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plex</w:t>
            </w:r>
            <w:proofErr w:type="spellEnd"/>
            <w:r w:rsidRPr="001F6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Pr="002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1114171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2E560F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08D" w:rsidRPr="001F667F" w:rsidRDefault="0088208D" w:rsidP="0088208D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8208D" w:rsidRPr="005D07B1" w:rsidTr="0088208D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08D" w:rsidRDefault="0088208D" w:rsidP="008820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08D" w:rsidRPr="001F667F" w:rsidRDefault="0088208D" w:rsidP="008820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88208D" w:rsidRDefault="0088208D" w:rsidP="00882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96A" w:rsidRDefault="000B696A" w:rsidP="00893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A4E" w:rsidRDefault="001A2A4E" w:rsidP="001A2A4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A2A4E" w:rsidRPr="00571DAB" w:rsidRDefault="001A2A4E" w:rsidP="00893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2A4E" w:rsidRPr="00571DAB" w:rsidSect="00794C13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160"/>
    <w:rsid w:val="00005B0B"/>
    <w:rsid w:val="00005BC6"/>
    <w:rsid w:val="0003115E"/>
    <w:rsid w:val="00053FB7"/>
    <w:rsid w:val="000630EE"/>
    <w:rsid w:val="0007556D"/>
    <w:rsid w:val="00077DFF"/>
    <w:rsid w:val="00080E0C"/>
    <w:rsid w:val="00084400"/>
    <w:rsid w:val="000935EC"/>
    <w:rsid w:val="000945D8"/>
    <w:rsid w:val="000962A9"/>
    <w:rsid w:val="000A2321"/>
    <w:rsid w:val="000B696A"/>
    <w:rsid w:val="000C2CB2"/>
    <w:rsid w:val="000C7068"/>
    <w:rsid w:val="000E64F9"/>
    <w:rsid w:val="000F4EE5"/>
    <w:rsid w:val="000F67A2"/>
    <w:rsid w:val="00124836"/>
    <w:rsid w:val="00130EBD"/>
    <w:rsid w:val="00133852"/>
    <w:rsid w:val="001472A6"/>
    <w:rsid w:val="00150B55"/>
    <w:rsid w:val="00151E52"/>
    <w:rsid w:val="001537D9"/>
    <w:rsid w:val="00154415"/>
    <w:rsid w:val="00164E5D"/>
    <w:rsid w:val="00192CB3"/>
    <w:rsid w:val="0019507B"/>
    <w:rsid w:val="001A2A4E"/>
    <w:rsid w:val="001B2323"/>
    <w:rsid w:val="001E0C3C"/>
    <w:rsid w:val="002020BB"/>
    <w:rsid w:val="002059AF"/>
    <w:rsid w:val="0021540F"/>
    <w:rsid w:val="00220E32"/>
    <w:rsid w:val="00222927"/>
    <w:rsid w:val="00226ACC"/>
    <w:rsid w:val="00240BD3"/>
    <w:rsid w:val="00244196"/>
    <w:rsid w:val="0026153A"/>
    <w:rsid w:val="00271812"/>
    <w:rsid w:val="00271A56"/>
    <w:rsid w:val="00292C46"/>
    <w:rsid w:val="002A3AE0"/>
    <w:rsid w:val="002A6326"/>
    <w:rsid w:val="002C3961"/>
    <w:rsid w:val="002C6FD4"/>
    <w:rsid w:val="002D781E"/>
    <w:rsid w:val="002E369A"/>
    <w:rsid w:val="0031606C"/>
    <w:rsid w:val="00326E95"/>
    <w:rsid w:val="00336014"/>
    <w:rsid w:val="00343E30"/>
    <w:rsid w:val="00344D4D"/>
    <w:rsid w:val="00374104"/>
    <w:rsid w:val="00374640"/>
    <w:rsid w:val="00377D09"/>
    <w:rsid w:val="003874D8"/>
    <w:rsid w:val="0039232C"/>
    <w:rsid w:val="003D17AA"/>
    <w:rsid w:val="003D1F52"/>
    <w:rsid w:val="003E6D61"/>
    <w:rsid w:val="003F46A1"/>
    <w:rsid w:val="00404B7E"/>
    <w:rsid w:val="00404BA8"/>
    <w:rsid w:val="0042738E"/>
    <w:rsid w:val="0043241C"/>
    <w:rsid w:val="00453FA3"/>
    <w:rsid w:val="004902E6"/>
    <w:rsid w:val="004917CA"/>
    <w:rsid w:val="00496B28"/>
    <w:rsid w:val="004A3545"/>
    <w:rsid w:val="004C6906"/>
    <w:rsid w:val="004C7BC9"/>
    <w:rsid w:val="004E2C10"/>
    <w:rsid w:val="00514F7E"/>
    <w:rsid w:val="0055387A"/>
    <w:rsid w:val="00554A3F"/>
    <w:rsid w:val="00571DAB"/>
    <w:rsid w:val="005876D5"/>
    <w:rsid w:val="0059109E"/>
    <w:rsid w:val="005A4541"/>
    <w:rsid w:val="005A5F9A"/>
    <w:rsid w:val="005B29D6"/>
    <w:rsid w:val="005B3847"/>
    <w:rsid w:val="005B7DDC"/>
    <w:rsid w:val="005C259A"/>
    <w:rsid w:val="005D2D5F"/>
    <w:rsid w:val="005D340D"/>
    <w:rsid w:val="005D4023"/>
    <w:rsid w:val="005D671E"/>
    <w:rsid w:val="005D6FF5"/>
    <w:rsid w:val="005F32D4"/>
    <w:rsid w:val="005F4754"/>
    <w:rsid w:val="00602B74"/>
    <w:rsid w:val="006301F1"/>
    <w:rsid w:val="00633074"/>
    <w:rsid w:val="00633348"/>
    <w:rsid w:val="006336BD"/>
    <w:rsid w:val="006400C3"/>
    <w:rsid w:val="0066525E"/>
    <w:rsid w:val="006745A7"/>
    <w:rsid w:val="00676D04"/>
    <w:rsid w:val="00680CEE"/>
    <w:rsid w:val="006816DE"/>
    <w:rsid w:val="006A321E"/>
    <w:rsid w:val="006B2588"/>
    <w:rsid w:val="006C5B83"/>
    <w:rsid w:val="006C7CFC"/>
    <w:rsid w:val="006E2809"/>
    <w:rsid w:val="006F1D22"/>
    <w:rsid w:val="006F3F99"/>
    <w:rsid w:val="006F5FE0"/>
    <w:rsid w:val="00716306"/>
    <w:rsid w:val="00720429"/>
    <w:rsid w:val="00721885"/>
    <w:rsid w:val="007336AF"/>
    <w:rsid w:val="00750162"/>
    <w:rsid w:val="00794C13"/>
    <w:rsid w:val="007C23AF"/>
    <w:rsid w:val="007C73EC"/>
    <w:rsid w:val="007F6D08"/>
    <w:rsid w:val="00815FA1"/>
    <w:rsid w:val="008266DF"/>
    <w:rsid w:val="00835D46"/>
    <w:rsid w:val="0084025A"/>
    <w:rsid w:val="00856AD2"/>
    <w:rsid w:val="008731FF"/>
    <w:rsid w:val="0087489D"/>
    <w:rsid w:val="0088208D"/>
    <w:rsid w:val="00893160"/>
    <w:rsid w:val="0089680F"/>
    <w:rsid w:val="008A1834"/>
    <w:rsid w:val="008C32B9"/>
    <w:rsid w:val="008C41A5"/>
    <w:rsid w:val="008D134F"/>
    <w:rsid w:val="008D5FA1"/>
    <w:rsid w:val="008D6566"/>
    <w:rsid w:val="008F07F9"/>
    <w:rsid w:val="008F2276"/>
    <w:rsid w:val="008F2684"/>
    <w:rsid w:val="0090518D"/>
    <w:rsid w:val="00906284"/>
    <w:rsid w:val="00912110"/>
    <w:rsid w:val="009139A5"/>
    <w:rsid w:val="00917806"/>
    <w:rsid w:val="00955B71"/>
    <w:rsid w:val="0095759B"/>
    <w:rsid w:val="00971D60"/>
    <w:rsid w:val="00977A33"/>
    <w:rsid w:val="00981EB1"/>
    <w:rsid w:val="00990235"/>
    <w:rsid w:val="00996AA3"/>
    <w:rsid w:val="009A2851"/>
    <w:rsid w:val="009B7294"/>
    <w:rsid w:val="009C32EB"/>
    <w:rsid w:val="009C6116"/>
    <w:rsid w:val="009D4056"/>
    <w:rsid w:val="009D67DE"/>
    <w:rsid w:val="009D6EC0"/>
    <w:rsid w:val="009E7E06"/>
    <w:rsid w:val="009F13CA"/>
    <w:rsid w:val="00A12A12"/>
    <w:rsid w:val="00A24F72"/>
    <w:rsid w:val="00A25A61"/>
    <w:rsid w:val="00A25F81"/>
    <w:rsid w:val="00A515A7"/>
    <w:rsid w:val="00A556DE"/>
    <w:rsid w:val="00A56A67"/>
    <w:rsid w:val="00A819A1"/>
    <w:rsid w:val="00A81ED2"/>
    <w:rsid w:val="00A9638C"/>
    <w:rsid w:val="00AD2B80"/>
    <w:rsid w:val="00AE4182"/>
    <w:rsid w:val="00AF5D4A"/>
    <w:rsid w:val="00B05364"/>
    <w:rsid w:val="00B1425D"/>
    <w:rsid w:val="00B20D41"/>
    <w:rsid w:val="00B35DFB"/>
    <w:rsid w:val="00B4748D"/>
    <w:rsid w:val="00B536A2"/>
    <w:rsid w:val="00B70847"/>
    <w:rsid w:val="00B75D1D"/>
    <w:rsid w:val="00B86289"/>
    <w:rsid w:val="00B8790E"/>
    <w:rsid w:val="00B92651"/>
    <w:rsid w:val="00B94D04"/>
    <w:rsid w:val="00B95D99"/>
    <w:rsid w:val="00BA6AAA"/>
    <w:rsid w:val="00BB0216"/>
    <w:rsid w:val="00BB7081"/>
    <w:rsid w:val="00BC6134"/>
    <w:rsid w:val="00BE118C"/>
    <w:rsid w:val="00C0401D"/>
    <w:rsid w:val="00C11D29"/>
    <w:rsid w:val="00C2606A"/>
    <w:rsid w:val="00C37EE4"/>
    <w:rsid w:val="00C43AC9"/>
    <w:rsid w:val="00C5539A"/>
    <w:rsid w:val="00C71F18"/>
    <w:rsid w:val="00C7302C"/>
    <w:rsid w:val="00C849DE"/>
    <w:rsid w:val="00CA7B1B"/>
    <w:rsid w:val="00CB6713"/>
    <w:rsid w:val="00CC1648"/>
    <w:rsid w:val="00CC3371"/>
    <w:rsid w:val="00CC4E01"/>
    <w:rsid w:val="00CC5EE5"/>
    <w:rsid w:val="00CD6BF7"/>
    <w:rsid w:val="00CE5E96"/>
    <w:rsid w:val="00CF3743"/>
    <w:rsid w:val="00D01CC2"/>
    <w:rsid w:val="00D07219"/>
    <w:rsid w:val="00D24D6D"/>
    <w:rsid w:val="00D35AF0"/>
    <w:rsid w:val="00D52C91"/>
    <w:rsid w:val="00D80B9F"/>
    <w:rsid w:val="00D81F5A"/>
    <w:rsid w:val="00D840FA"/>
    <w:rsid w:val="00D922E6"/>
    <w:rsid w:val="00D94F73"/>
    <w:rsid w:val="00D95DC6"/>
    <w:rsid w:val="00DA5EFC"/>
    <w:rsid w:val="00DB14E8"/>
    <w:rsid w:val="00DB61F5"/>
    <w:rsid w:val="00DC7EB6"/>
    <w:rsid w:val="00DF4CDD"/>
    <w:rsid w:val="00E26485"/>
    <w:rsid w:val="00E355F6"/>
    <w:rsid w:val="00E40791"/>
    <w:rsid w:val="00E42E35"/>
    <w:rsid w:val="00E44C76"/>
    <w:rsid w:val="00E5742C"/>
    <w:rsid w:val="00E6106F"/>
    <w:rsid w:val="00E63045"/>
    <w:rsid w:val="00EB2FDC"/>
    <w:rsid w:val="00EC16B8"/>
    <w:rsid w:val="00ED21C4"/>
    <w:rsid w:val="00ED25C1"/>
    <w:rsid w:val="00EF3B27"/>
    <w:rsid w:val="00F032DB"/>
    <w:rsid w:val="00F178FD"/>
    <w:rsid w:val="00F64A76"/>
    <w:rsid w:val="00F827BE"/>
    <w:rsid w:val="00F83132"/>
    <w:rsid w:val="00F85CC3"/>
    <w:rsid w:val="00FB0C0C"/>
    <w:rsid w:val="00FB4B33"/>
    <w:rsid w:val="00FB7082"/>
    <w:rsid w:val="00FC6354"/>
    <w:rsid w:val="00FD30C1"/>
    <w:rsid w:val="00FD675D"/>
    <w:rsid w:val="00FE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FC17F"/>
  <w15:chartTrackingRefBased/>
  <w15:docId w15:val="{8173968E-8644-4402-A221-5B9DD025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160"/>
  </w:style>
  <w:style w:type="paragraph" w:styleId="2">
    <w:name w:val="heading 2"/>
    <w:basedOn w:val="a"/>
    <w:link w:val="20"/>
    <w:uiPriority w:val="9"/>
    <w:qFormat/>
    <w:rsid w:val="00292C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1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18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D2D5F"/>
    <w:pPr>
      <w:ind w:left="720"/>
      <w:contextualSpacing/>
    </w:pPr>
  </w:style>
  <w:style w:type="character" w:customStyle="1" w:styleId="a7">
    <w:name w:val="Основной текст Знак"/>
    <w:link w:val="a8"/>
    <w:rsid w:val="00E63045"/>
    <w:rPr>
      <w:sz w:val="31"/>
      <w:szCs w:val="31"/>
      <w:shd w:val="clear" w:color="auto" w:fill="FFFFFF"/>
    </w:rPr>
  </w:style>
  <w:style w:type="paragraph" w:styleId="a8">
    <w:name w:val="Body Text"/>
    <w:basedOn w:val="a"/>
    <w:link w:val="a7"/>
    <w:rsid w:val="00E63045"/>
    <w:pPr>
      <w:widowControl w:val="0"/>
      <w:shd w:val="clear" w:color="auto" w:fill="FFFFFF"/>
      <w:spacing w:after="0" w:line="374" w:lineRule="exact"/>
    </w:pPr>
    <w:rPr>
      <w:sz w:val="31"/>
      <w:szCs w:val="31"/>
    </w:rPr>
  </w:style>
  <w:style w:type="character" w:customStyle="1" w:styleId="1">
    <w:name w:val="Основной текст Знак1"/>
    <w:basedOn w:val="a0"/>
    <w:uiPriority w:val="99"/>
    <w:semiHidden/>
    <w:rsid w:val="00E63045"/>
  </w:style>
  <w:style w:type="character" w:customStyle="1" w:styleId="20">
    <w:name w:val="Заголовок 2 Знак"/>
    <w:basedOn w:val="a0"/>
    <w:link w:val="2"/>
    <w:uiPriority w:val="9"/>
    <w:rsid w:val="00292C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2A0C4-5D95-4E73-88DE-D180D6A9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2025-12-17T11:21:00Z</cp:lastPrinted>
  <dcterms:created xsi:type="dcterms:W3CDTF">2026-05-28T10:53:00Z</dcterms:created>
  <dcterms:modified xsi:type="dcterms:W3CDTF">2026-05-28T10:53:00Z</dcterms:modified>
</cp:coreProperties>
</file>