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EZ20260529378651 «Пакеты фасовочные, пакеты для замораживания, мешки для мусора».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"Горпечать",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ул.Гусовского, д.4, ком.105,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190950284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