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7C5" w:rsidRPr="005327C5" w:rsidRDefault="005327C5" w:rsidP="00532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27C5">
        <w:rPr>
          <w:rFonts w:ascii="Times New Roman" w:hAnsi="Times New Roman" w:cs="Times New Roman"/>
          <w:b/>
          <w:bCs/>
          <w:sz w:val="24"/>
          <w:szCs w:val="24"/>
        </w:rPr>
        <w:t>Запрос (заявка) о предоставлении сведений</w:t>
      </w:r>
    </w:p>
    <w:p w:rsidR="005327C5" w:rsidRPr="005327C5" w:rsidRDefault="005327C5" w:rsidP="005327C5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27C5">
        <w:rPr>
          <w:rFonts w:ascii="Times New Roman" w:hAnsi="Times New Roman" w:cs="Times New Roman"/>
          <w:color w:val="000000"/>
          <w:sz w:val="24"/>
          <w:szCs w:val="24"/>
        </w:rPr>
        <w:t>02.06.2026г.</w:t>
      </w: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900"/>
      </w:tblGrid>
      <w:tr w:rsidR="005327C5" w:rsidRPr="005327C5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5327C5" w:rsidRPr="005327C5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Согласно п. 9. перечня, Приложения к Закону Республики Беларусь «О государственных закупках товаров (работ, услуг)» от 13.07.2012 №419-3 </w:t>
            </w:r>
          </w:p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sz w:val="24"/>
                <w:szCs w:val="24"/>
              </w:rPr>
              <w:t>“Приобретение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величин.”</w:t>
            </w:r>
          </w:p>
        </w:tc>
      </w:tr>
      <w:tr w:rsidR="005327C5" w:rsidRPr="005327C5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before="240"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здравоохранения «Минский городской клинический онкологический центр»,</w:t>
            </w:r>
          </w:p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64, УНП 100854061</w:t>
            </w:r>
          </w:p>
        </w:tc>
      </w:tr>
      <w:tr w:rsidR="005327C5" w:rsidRPr="005327C5">
        <w:trPr>
          <w:trHeight w:val="135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5327C5" w:rsidRPr="005327C5">
        <w:trPr>
          <w:trHeight w:val="27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5327C5" w:rsidRPr="005327C5">
        <w:trPr>
          <w:trHeight w:val="58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5327C5" w:rsidRPr="005327C5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2" w:lineRule="auto"/>
              <w:ind w:left="30" w:right="30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327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03.06.2026 г., (включительно) </w:t>
            </w:r>
            <w:r w:rsidRPr="005327C5">
              <w:rPr>
                <w:rFonts w:ascii="Times New Roman" w:hAnsi="Times New Roman" w:cs="Times New Roman"/>
                <w:b/>
                <w:bCs/>
                <w:color w:val="000000"/>
              </w:rPr>
              <w:t>на ЭТП «БУТБ»</w:t>
            </w:r>
          </w:p>
        </w:tc>
      </w:tr>
      <w:tr w:rsidR="005327C5" w:rsidRPr="005327C5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:rsidR="005327C5" w:rsidRPr="005327C5" w:rsidRDefault="005327C5" w:rsidP="005327C5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5327C5" w:rsidRPr="005327C5" w:rsidRDefault="005327C5" w:rsidP="005327C5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sz w:val="24"/>
                <w:szCs w:val="24"/>
              </w:rPr>
              <w:t>2) заявление о соответствии дополнительным требованиям согласно подпункту 1.7 пункта 1 постановления Совета Министров Республики Беларусь от 15 июня 2019г. № 395.</w:t>
            </w:r>
          </w:p>
        </w:tc>
      </w:tr>
    </w:tbl>
    <w:p w:rsidR="005327C5" w:rsidRPr="005327C5" w:rsidRDefault="005327C5" w:rsidP="005327C5">
      <w:pPr>
        <w:autoSpaceDE w:val="0"/>
        <w:autoSpaceDN w:val="0"/>
        <w:adjustRightInd w:val="0"/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5327C5" w:rsidRPr="005327C5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</w:p>
        </w:tc>
      </w:tr>
      <w:tr w:rsidR="005327C5" w:rsidRPr="005327C5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Проводники для </w:t>
            </w:r>
            <w:proofErr w:type="spellStart"/>
            <w:r w:rsidRPr="005327C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реинтубации</w:t>
            </w:r>
            <w:proofErr w:type="spellEnd"/>
          </w:p>
        </w:tc>
      </w:tr>
      <w:tr w:rsidR="005327C5" w:rsidRPr="005327C5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sz w:val="24"/>
                <w:szCs w:val="24"/>
              </w:rPr>
              <w:t xml:space="preserve"> 1 комплект</w:t>
            </w:r>
          </w:p>
        </w:tc>
      </w:tr>
      <w:tr w:rsidR="005327C5" w:rsidRPr="005327C5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r w:rsidR="0034249E">
              <w:rPr>
                <w:rFonts w:ascii="Times New Roman" w:hAnsi="Times New Roman" w:cs="Times New Roman"/>
                <w:sz w:val="24"/>
                <w:szCs w:val="24"/>
              </w:rPr>
              <w:t>приложением № 1</w:t>
            </w:r>
            <w:bookmarkStart w:id="0" w:name="_GoBack"/>
            <w:bookmarkEnd w:id="0"/>
          </w:p>
        </w:tc>
      </w:tr>
      <w:tr w:rsidR="005327C5" w:rsidRPr="005327C5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8 767,00</w:t>
            </w:r>
            <w:r w:rsidRPr="005327C5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5327C5" w:rsidRPr="005327C5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sz w:val="24"/>
                <w:szCs w:val="24"/>
              </w:rPr>
              <w:t>c 05.06.2026 по 30.09.2026</w:t>
            </w:r>
          </w:p>
        </w:tc>
      </w:tr>
      <w:tr w:rsidR="005327C5" w:rsidRPr="005327C5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5327C5" w:rsidRPr="005327C5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27C5" w:rsidRPr="005327C5" w:rsidRDefault="005327C5" w:rsidP="005327C5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327C5">
              <w:rPr>
                <w:rFonts w:ascii="Times New Roman" w:hAnsi="Times New Roman" w:cs="Times New Roman"/>
                <w:sz w:val="24"/>
                <w:szCs w:val="24"/>
              </w:rPr>
              <w:t>2026-100854061-651</w:t>
            </w:r>
          </w:p>
        </w:tc>
      </w:tr>
    </w:tbl>
    <w:p w:rsidR="005327C5" w:rsidRPr="005327C5" w:rsidRDefault="005327C5" w:rsidP="005327C5">
      <w:pPr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5327C5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5327C5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5327C5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5327C5" w:rsidRPr="005327C5" w:rsidRDefault="005327C5" w:rsidP="00532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27C5">
        <w:rPr>
          <w:rFonts w:ascii="Times New Roman" w:hAnsi="Times New Roman" w:cs="Times New Roman"/>
          <w:color w:val="000000"/>
          <w:sz w:val="24"/>
          <w:szCs w:val="24"/>
        </w:rPr>
        <w:t xml:space="preserve">  тел. +375 17 358-60-45</w:t>
      </w:r>
    </w:p>
    <w:p w:rsidR="005327C5" w:rsidRPr="005327C5" w:rsidRDefault="005327C5" w:rsidP="005327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x-none"/>
        </w:rPr>
      </w:pPr>
    </w:p>
    <w:p w:rsidR="00793254" w:rsidRPr="00696967" w:rsidRDefault="00793254" w:rsidP="005327C5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254" w:rsidRPr="00696967" w:rsidSect="00FC07C5">
      <w:pgSz w:w="11906" w:h="16838"/>
      <w:pgMar w:top="567" w:right="567" w:bottom="567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62082"/>
    <w:rsid w:val="00065C73"/>
    <w:rsid w:val="00067E12"/>
    <w:rsid w:val="000C69C4"/>
    <w:rsid w:val="000D0584"/>
    <w:rsid w:val="000D7D07"/>
    <w:rsid w:val="000E4231"/>
    <w:rsid w:val="00104085"/>
    <w:rsid w:val="00163FC5"/>
    <w:rsid w:val="00165B97"/>
    <w:rsid w:val="001947D8"/>
    <w:rsid w:val="001E1376"/>
    <w:rsid w:val="001F06E9"/>
    <w:rsid w:val="001F13D5"/>
    <w:rsid w:val="00237E66"/>
    <w:rsid w:val="00280C2E"/>
    <w:rsid w:val="00287774"/>
    <w:rsid w:val="002959BB"/>
    <w:rsid w:val="002D3B96"/>
    <w:rsid w:val="002F402D"/>
    <w:rsid w:val="00323933"/>
    <w:rsid w:val="0034249E"/>
    <w:rsid w:val="003A2F61"/>
    <w:rsid w:val="003B7939"/>
    <w:rsid w:val="00434C4C"/>
    <w:rsid w:val="00434D75"/>
    <w:rsid w:val="00443E9A"/>
    <w:rsid w:val="00456886"/>
    <w:rsid w:val="00467D13"/>
    <w:rsid w:val="0048375A"/>
    <w:rsid w:val="005078B0"/>
    <w:rsid w:val="005327C5"/>
    <w:rsid w:val="00567F00"/>
    <w:rsid w:val="00571615"/>
    <w:rsid w:val="00595AD2"/>
    <w:rsid w:val="0059753E"/>
    <w:rsid w:val="005A1EEF"/>
    <w:rsid w:val="005A72A1"/>
    <w:rsid w:val="00603484"/>
    <w:rsid w:val="006108B7"/>
    <w:rsid w:val="006366ED"/>
    <w:rsid w:val="006467E2"/>
    <w:rsid w:val="00646CC6"/>
    <w:rsid w:val="00664FE4"/>
    <w:rsid w:val="00685BD9"/>
    <w:rsid w:val="006861B0"/>
    <w:rsid w:val="00696507"/>
    <w:rsid w:val="00696967"/>
    <w:rsid w:val="006A2167"/>
    <w:rsid w:val="006E0DB5"/>
    <w:rsid w:val="00752674"/>
    <w:rsid w:val="00787FC1"/>
    <w:rsid w:val="007900ED"/>
    <w:rsid w:val="00793254"/>
    <w:rsid w:val="007A1323"/>
    <w:rsid w:val="007D7DE8"/>
    <w:rsid w:val="00813B1E"/>
    <w:rsid w:val="008156CE"/>
    <w:rsid w:val="00821D47"/>
    <w:rsid w:val="008353B2"/>
    <w:rsid w:val="0087094E"/>
    <w:rsid w:val="008745C4"/>
    <w:rsid w:val="008D49D7"/>
    <w:rsid w:val="008F097B"/>
    <w:rsid w:val="009038C2"/>
    <w:rsid w:val="0092455A"/>
    <w:rsid w:val="009354D2"/>
    <w:rsid w:val="0095159A"/>
    <w:rsid w:val="009561DD"/>
    <w:rsid w:val="00966EB8"/>
    <w:rsid w:val="009B0444"/>
    <w:rsid w:val="00A17729"/>
    <w:rsid w:val="00A876D0"/>
    <w:rsid w:val="00AB2703"/>
    <w:rsid w:val="00AF0455"/>
    <w:rsid w:val="00BD051E"/>
    <w:rsid w:val="00C3663A"/>
    <w:rsid w:val="00C56F81"/>
    <w:rsid w:val="00C82475"/>
    <w:rsid w:val="00CA1BC2"/>
    <w:rsid w:val="00CC2493"/>
    <w:rsid w:val="00CE1A50"/>
    <w:rsid w:val="00CF7EC6"/>
    <w:rsid w:val="00D20F2D"/>
    <w:rsid w:val="00D25025"/>
    <w:rsid w:val="00D25B30"/>
    <w:rsid w:val="00D55719"/>
    <w:rsid w:val="00D91C9C"/>
    <w:rsid w:val="00DA5D4D"/>
    <w:rsid w:val="00EA1DF1"/>
    <w:rsid w:val="00EB6DC6"/>
    <w:rsid w:val="00EE264A"/>
    <w:rsid w:val="00F9642A"/>
    <w:rsid w:val="00F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BEC2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75</cp:revision>
  <cp:lastPrinted>2025-01-23T12:06:00Z</cp:lastPrinted>
  <dcterms:created xsi:type="dcterms:W3CDTF">2022-01-25T12:29:00Z</dcterms:created>
  <dcterms:modified xsi:type="dcterms:W3CDTF">2026-06-02T06:47:00Z</dcterms:modified>
</cp:coreProperties>
</file>