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407/26-ЭА «Модульная система для маммарно-коронарного шунтирования, инструменты для миниинвазивной кардиохирургии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407/26-ЭА «Модульная система для маммарно-коронарного шунтирования, инструменты для миниинвазивной кардиохирургии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407/26-ЭА «Модульная система для маммарно-коронарного шунтирования, инструменты для миниинвазивной кардиохирургии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407/26-ЭА «Модульная система для маммарно-коронарного шунтирования, инструменты для миниинвазивной кардиохирургии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407/26-ЭА «Модульная система для маммарно-коронарного шунтирования, инструменты для миниинвазивной кардиохирургии для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