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FA007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7AFAF43F" w14:textId="77777777" w:rsidR="00B779D1" w:rsidRPr="004B5E56" w:rsidRDefault="00B254AC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14:paraId="08790E93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2730D048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proofErr w:type="spellStart"/>
      <w:r w:rsidR="00B254AC">
        <w:rPr>
          <w:sz w:val="22"/>
          <w:szCs w:val="22"/>
        </w:rPr>
        <w:t>О.К.Клинцова</w:t>
      </w:r>
      <w:proofErr w:type="spellEnd"/>
    </w:p>
    <w:p w14:paraId="16B31A73" w14:textId="10B97105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BC77F5">
        <w:rPr>
          <w:sz w:val="22"/>
          <w:szCs w:val="22"/>
        </w:rPr>
        <w:t>02</w:t>
      </w:r>
      <w:proofErr w:type="gramStart"/>
      <w:r w:rsidRPr="004B5E56">
        <w:rPr>
          <w:sz w:val="22"/>
          <w:szCs w:val="22"/>
        </w:rPr>
        <w:t>_»_</w:t>
      </w:r>
      <w:proofErr w:type="gramEnd"/>
      <w:r w:rsidR="00BC77F5">
        <w:rPr>
          <w:sz w:val="22"/>
          <w:szCs w:val="22"/>
        </w:rPr>
        <w:t>июня</w:t>
      </w:r>
      <w:r w:rsidRPr="004B5E56">
        <w:rPr>
          <w:sz w:val="22"/>
          <w:szCs w:val="22"/>
        </w:rPr>
        <w:t>_ 202</w:t>
      </w:r>
      <w:r w:rsidR="00113100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700A5B68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5861965F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  <w:r w:rsidR="00B254AC">
        <w:rPr>
          <w:bCs/>
          <w:sz w:val="22"/>
          <w:szCs w:val="22"/>
        </w:rPr>
        <w:t xml:space="preserve"> ЗОИ</w:t>
      </w:r>
    </w:p>
    <w:p w14:paraId="32D2A270" w14:textId="77777777" w:rsidR="00BE7002" w:rsidRDefault="00177BD8" w:rsidP="00B779D1">
      <w:pPr>
        <w:contextualSpacing/>
        <w:jc w:val="center"/>
        <w:rPr>
          <w:sz w:val="22"/>
          <w:szCs w:val="22"/>
        </w:rPr>
      </w:pPr>
      <w:bookmarkStart w:id="0" w:name="_Hlk231284166"/>
      <w:bookmarkStart w:id="1" w:name="_GoBack"/>
      <w:r>
        <w:rPr>
          <w:sz w:val="22"/>
          <w:szCs w:val="22"/>
        </w:rPr>
        <w:t>Контуры дыхательные</w:t>
      </w:r>
    </w:p>
    <w:bookmarkEnd w:id="0"/>
    <w:bookmarkEnd w:id="1"/>
    <w:p w14:paraId="55AE7A0E" w14:textId="77777777" w:rsidR="00113100" w:rsidRDefault="00113100" w:rsidP="00B779D1">
      <w:pPr>
        <w:contextualSpacing/>
        <w:jc w:val="center"/>
        <w:rPr>
          <w:sz w:val="22"/>
          <w:szCs w:val="22"/>
        </w:rPr>
      </w:pPr>
    </w:p>
    <w:p w14:paraId="218D3CFC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698686B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577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CB8B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6F28C30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C212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1C5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04F7C9C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5E0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EF0E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68303B9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802D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0561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1C5F9E2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281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7184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1B435021" w14:textId="77777777" w:rsidR="00B779D1" w:rsidRPr="004B5E56" w:rsidRDefault="00B779D1" w:rsidP="00DE4C5B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DE4C5B" w:rsidRPr="00DE4C5B">
        <w:rPr>
          <w:bCs/>
          <w:sz w:val="22"/>
          <w:szCs w:val="22"/>
        </w:rPr>
        <w:t xml:space="preserve"> </w:t>
      </w:r>
      <w:r w:rsidR="00DE4C5B">
        <w:rPr>
          <w:bCs/>
          <w:sz w:val="22"/>
          <w:szCs w:val="22"/>
        </w:rPr>
        <w:t>изделия медицинского назначения</w:t>
      </w:r>
      <w:r w:rsidR="00C53426">
        <w:rPr>
          <w:sz w:val="22"/>
          <w:szCs w:val="22"/>
        </w:rPr>
        <w:t>;</w:t>
      </w:r>
    </w:p>
    <w:p w14:paraId="0065D58A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5DBDB08D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512AEB83" w14:textId="77777777" w:rsidR="00AE195E" w:rsidRPr="00AE195E" w:rsidRDefault="00096F2C" w:rsidP="005575A6">
      <w:pPr>
        <w:contextualSpacing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        </w:t>
      </w:r>
      <w:r w:rsidR="00C135EE">
        <w:rPr>
          <w:sz w:val="22"/>
          <w:szCs w:val="22"/>
        </w:rPr>
        <w:t xml:space="preserve">  </w:t>
      </w:r>
    </w:p>
    <w:p w14:paraId="7699E417" w14:textId="77777777" w:rsidR="00427DEB" w:rsidRPr="00284E54" w:rsidRDefault="00427DEB" w:rsidP="00427DEB">
      <w:pPr>
        <w:contextualSpacing/>
        <w:jc w:val="center"/>
        <w:rPr>
          <w:sz w:val="22"/>
          <w:szCs w:val="22"/>
        </w:rPr>
      </w:pPr>
      <w:r w:rsidRPr="00284E54">
        <w:rPr>
          <w:sz w:val="22"/>
          <w:szCs w:val="22"/>
        </w:rPr>
        <w:t>Лот №</w:t>
      </w:r>
      <w:r w:rsidR="00284E54" w:rsidRPr="00284E54">
        <w:rPr>
          <w:sz w:val="22"/>
          <w:szCs w:val="22"/>
        </w:rPr>
        <w:t>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245"/>
      </w:tblGrid>
      <w:tr w:rsidR="00427DEB" w:rsidRPr="00284E54" w14:paraId="33F5B9C7" w14:textId="77777777" w:rsidTr="009A3DD2">
        <w:trPr>
          <w:trHeight w:val="492"/>
        </w:trPr>
        <w:tc>
          <w:tcPr>
            <w:tcW w:w="4644" w:type="dxa"/>
          </w:tcPr>
          <w:p w14:paraId="08D04EF4" w14:textId="77777777" w:rsidR="00427DEB" w:rsidRPr="00284E54" w:rsidRDefault="00427DEB" w:rsidP="009A3DD2">
            <w:pPr>
              <w:contextualSpacing/>
              <w:jc w:val="center"/>
            </w:pPr>
            <w:r w:rsidRPr="00284E54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</w:tcPr>
          <w:p w14:paraId="3A719F36" w14:textId="77777777" w:rsidR="00427DEB" w:rsidRPr="00284E54" w:rsidRDefault="00427DEB" w:rsidP="009A3DD2">
            <w:pPr>
              <w:pStyle w:val="a9"/>
              <w:contextualSpacing/>
              <w:jc w:val="center"/>
              <w:rPr>
                <w:sz w:val="22"/>
                <w:szCs w:val="22"/>
              </w:rPr>
            </w:pPr>
            <w:r w:rsidRPr="00284E54">
              <w:rPr>
                <w:sz w:val="22"/>
                <w:szCs w:val="22"/>
              </w:rPr>
              <w:t>Контур дыхательный анестезиологический специальный 22М</w:t>
            </w:r>
          </w:p>
        </w:tc>
      </w:tr>
      <w:tr w:rsidR="00427DEB" w:rsidRPr="00284E54" w14:paraId="2082F637" w14:textId="77777777" w:rsidTr="009A3DD2">
        <w:trPr>
          <w:trHeight w:val="557"/>
        </w:trPr>
        <w:tc>
          <w:tcPr>
            <w:tcW w:w="4644" w:type="dxa"/>
            <w:vAlign w:val="center"/>
          </w:tcPr>
          <w:p w14:paraId="74E4D4FE" w14:textId="77777777" w:rsidR="00427DEB" w:rsidRPr="00284E54" w:rsidRDefault="00427DEB" w:rsidP="009A3DD2">
            <w:pPr>
              <w:contextualSpacing/>
            </w:pPr>
            <w:r w:rsidRPr="00284E5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vAlign w:val="center"/>
          </w:tcPr>
          <w:p w14:paraId="09CBFBFA" w14:textId="77777777" w:rsidR="00427DEB" w:rsidRPr="00284E54" w:rsidRDefault="00427DEB" w:rsidP="009A3DD2">
            <w:r w:rsidRPr="00284E54">
              <w:rPr>
                <w:sz w:val="22"/>
                <w:szCs w:val="22"/>
              </w:rPr>
              <w:t>1.Состав:</w:t>
            </w:r>
          </w:p>
          <w:p w14:paraId="718E6847" w14:textId="77777777" w:rsidR="00427DEB" w:rsidRPr="00284E54" w:rsidRDefault="00427DEB" w:rsidP="009A3DD2">
            <w:r w:rsidRPr="00284E54">
              <w:rPr>
                <w:sz w:val="22"/>
                <w:szCs w:val="22"/>
              </w:rPr>
              <w:t>1.</w:t>
            </w:r>
            <w:proofErr w:type="gramStart"/>
            <w:r w:rsidRPr="00284E54">
              <w:rPr>
                <w:sz w:val="22"/>
                <w:szCs w:val="22"/>
              </w:rPr>
              <w:t>1.Трубка</w:t>
            </w:r>
            <w:proofErr w:type="gramEnd"/>
            <w:r w:rsidRPr="00284E54">
              <w:rPr>
                <w:sz w:val="22"/>
                <w:szCs w:val="22"/>
              </w:rPr>
              <w:t xml:space="preserve"> гофрированная 1,6-</w:t>
            </w:r>
            <w:smartTag w:uri="urn:schemas-microsoft-com:office:smarttags" w:element="metricconverter">
              <w:smartTagPr>
                <w:attr w:name="ProductID" w:val="1,8 м"/>
              </w:smartTagPr>
              <w:r w:rsidRPr="00284E54">
                <w:rPr>
                  <w:sz w:val="22"/>
                  <w:szCs w:val="22"/>
                </w:rPr>
                <w:t>1,8 м</w:t>
              </w:r>
            </w:smartTag>
            <w:r w:rsidRPr="00284E54">
              <w:rPr>
                <w:sz w:val="22"/>
                <w:szCs w:val="22"/>
              </w:rPr>
              <w:t xml:space="preserve"> - 1 шт.</w:t>
            </w:r>
          </w:p>
          <w:p w14:paraId="7F43706A" w14:textId="77777777" w:rsidR="00427DEB" w:rsidRPr="00284E54" w:rsidRDefault="00427DEB" w:rsidP="009A3DD2">
            <w:r w:rsidRPr="00284E54">
              <w:rPr>
                <w:sz w:val="22"/>
                <w:szCs w:val="22"/>
              </w:rPr>
              <w:t>1.</w:t>
            </w:r>
            <w:proofErr w:type="gramStart"/>
            <w:r w:rsidRPr="00284E54">
              <w:rPr>
                <w:sz w:val="22"/>
                <w:szCs w:val="22"/>
              </w:rPr>
              <w:t>2.Трубка</w:t>
            </w:r>
            <w:proofErr w:type="gramEnd"/>
            <w:r w:rsidRPr="00284E54">
              <w:rPr>
                <w:sz w:val="22"/>
                <w:szCs w:val="22"/>
              </w:rPr>
              <w:t xml:space="preserve"> гофрированная  0,8-0,9 м - </w:t>
            </w:r>
            <w:r w:rsidR="003538C1" w:rsidRPr="00284E54">
              <w:rPr>
                <w:sz w:val="22"/>
                <w:szCs w:val="22"/>
              </w:rPr>
              <w:t>4</w:t>
            </w:r>
            <w:r w:rsidRPr="00284E54">
              <w:rPr>
                <w:sz w:val="22"/>
                <w:szCs w:val="22"/>
              </w:rPr>
              <w:t xml:space="preserve"> шт.</w:t>
            </w:r>
          </w:p>
          <w:p w14:paraId="593C7FD4" w14:textId="77777777" w:rsidR="00427DEB" w:rsidRPr="00284E54" w:rsidRDefault="00427DEB" w:rsidP="009A3DD2">
            <w:r w:rsidRPr="00284E54">
              <w:rPr>
                <w:sz w:val="22"/>
                <w:szCs w:val="22"/>
              </w:rPr>
              <w:t xml:space="preserve">1.3.Прямой адаптер - </w:t>
            </w:r>
            <w:r w:rsidR="003538C1" w:rsidRPr="00284E54">
              <w:rPr>
                <w:sz w:val="22"/>
                <w:szCs w:val="22"/>
              </w:rPr>
              <w:t>5</w:t>
            </w:r>
            <w:r w:rsidRPr="00284E54">
              <w:rPr>
                <w:sz w:val="22"/>
                <w:szCs w:val="22"/>
              </w:rPr>
              <w:t xml:space="preserve"> шт. </w:t>
            </w:r>
          </w:p>
          <w:p w14:paraId="0100C275" w14:textId="77777777" w:rsidR="00427DEB" w:rsidRPr="00284E54" w:rsidRDefault="00427DEB" w:rsidP="009A3DD2">
            <w:r w:rsidRPr="00284E54">
              <w:rPr>
                <w:sz w:val="22"/>
                <w:szCs w:val="22"/>
              </w:rPr>
              <w:t>1.4.</w:t>
            </w:r>
            <w:r w:rsidRPr="00284E54">
              <w:rPr>
                <w:sz w:val="22"/>
                <w:szCs w:val="22"/>
                <w:lang w:val="en-US"/>
              </w:rPr>
              <w:t>Y</w:t>
            </w:r>
            <w:r w:rsidRPr="00284E54">
              <w:rPr>
                <w:sz w:val="22"/>
                <w:szCs w:val="22"/>
              </w:rPr>
              <w:t xml:space="preserve"> - адаптер с портами - 1 шт.</w:t>
            </w:r>
          </w:p>
          <w:p w14:paraId="1530BF33" w14:textId="77777777" w:rsidR="00427DEB" w:rsidRPr="00284E54" w:rsidRDefault="00427DEB" w:rsidP="009A3DD2">
            <w:r w:rsidRPr="00284E54">
              <w:rPr>
                <w:sz w:val="22"/>
                <w:szCs w:val="22"/>
              </w:rPr>
              <w:t>1.</w:t>
            </w:r>
            <w:proofErr w:type="gramStart"/>
            <w:r w:rsidRPr="00284E54">
              <w:rPr>
                <w:sz w:val="22"/>
                <w:szCs w:val="22"/>
              </w:rPr>
              <w:t>5.Угловой</w:t>
            </w:r>
            <w:proofErr w:type="gramEnd"/>
            <w:r w:rsidRPr="00284E54">
              <w:rPr>
                <w:sz w:val="22"/>
                <w:szCs w:val="22"/>
              </w:rPr>
              <w:t xml:space="preserve"> адаптер с портом для СО2 - 1 шт.</w:t>
            </w:r>
          </w:p>
          <w:p w14:paraId="0A23BFF4" w14:textId="77777777" w:rsidR="00427DEB" w:rsidRPr="00284E54" w:rsidRDefault="00427DEB" w:rsidP="009A3DD2">
            <w:r w:rsidRPr="00284E54">
              <w:rPr>
                <w:sz w:val="22"/>
                <w:szCs w:val="22"/>
              </w:rPr>
              <w:t>1.6.Влагосборник – 1 шт.</w:t>
            </w:r>
          </w:p>
          <w:p w14:paraId="1887AA01" w14:textId="77777777" w:rsidR="00427DEB" w:rsidRPr="00284E54" w:rsidRDefault="00427DEB" w:rsidP="009A3DD2">
            <w:r w:rsidRPr="00284E54">
              <w:rPr>
                <w:sz w:val="22"/>
                <w:szCs w:val="22"/>
              </w:rPr>
              <w:t>1.7.Маска дыхательная №5</w:t>
            </w:r>
            <w:r w:rsidRPr="00284E54">
              <w:rPr>
                <w:b/>
                <w:sz w:val="22"/>
                <w:szCs w:val="22"/>
              </w:rPr>
              <w:t xml:space="preserve"> -</w:t>
            </w:r>
            <w:r w:rsidRPr="00284E54">
              <w:rPr>
                <w:sz w:val="22"/>
                <w:szCs w:val="22"/>
              </w:rPr>
              <w:t xml:space="preserve"> 1 шт. </w:t>
            </w:r>
          </w:p>
          <w:p w14:paraId="2791A698" w14:textId="77777777" w:rsidR="00427DEB" w:rsidRPr="00284E54" w:rsidRDefault="00427DEB" w:rsidP="009A3DD2">
            <w:r w:rsidRPr="00284E54">
              <w:rPr>
                <w:sz w:val="22"/>
                <w:szCs w:val="22"/>
              </w:rPr>
              <w:t xml:space="preserve">1.8.Фильтр </w:t>
            </w:r>
            <w:proofErr w:type="spellStart"/>
            <w:r w:rsidRPr="00284E54">
              <w:rPr>
                <w:sz w:val="22"/>
                <w:szCs w:val="22"/>
              </w:rPr>
              <w:t>бактериально</w:t>
            </w:r>
            <w:proofErr w:type="spellEnd"/>
            <w:r w:rsidRPr="00284E54">
              <w:rPr>
                <w:sz w:val="22"/>
                <w:szCs w:val="22"/>
              </w:rPr>
              <w:t>-вирусный - 2 шт.</w:t>
            </w:r>
          </w:p>
          <w:p w14:paraId="19B0D639" w14:textId="77777777" w:rsidR="00427DEB" w:rsidRPr="00284E54" w:rsidRDefault="00427DEB" w:rsidP="009A3DD2">
            <w:r w:rsidRPr="00284E54">
              <w:rPr>
                <w:sz w:val="22"/>
                <w:szCs w:val="22"/>
              </w:rPr>
              <w:t>1.9.Мешок дыхательный 2-3л - 1 шт.</w:t>
            </w:r>
          </w:p>
          <w:p w14:paraId="3016FEFE" w14:textId="77777777" w:rsidR="00427DEB" w:rsidRPr="00284E54" w:rsidRDefault="00427DEB" w:rsidP="009A3DD2">
            <w:r w:rsidRPr="00284E54">
              <w:rPr>
                <w:sz w:val="22"/>
                <w:szCs w:val="22"/>
              </w:rPr>
              <w:t>1.10.Переходник 22М/22М15</w:t>
            </w:r>
            <w:r w:rsidRPr="00284E54">
              <w:rPr>
                <w:sz w:val="22"/>
                <w:szCs w:val="22"/>
                <w:lang w:val="en-US"/>
              </w:rPr>
              <w:t>F</w:t>
            </w:r>
          </w:p>
          <w:p w14:paraId="7D4133E5" w14:textId="77777777" w:rsidR="003538C1" w:rsidRPr="00284E54" w:rsidRDefault="003538C1" w:rsidP="009A3DD2">
            <w:r w:rsidRPr="00284E54">
              <w:rPr>
                <w:sz w:val="22"/>
                <w:szCs w:val="22"/>
              </w:rPr>
              <w:t>1.11.Увлажнитель</w:t>
            </w:r>
          </w:p>
          <w:p w14:paraId="4970C3AD" w14:textId="77777777" w:rsidR="003538C1" w:rsidRPr="00284E54" w:rsidRDefault="003538C1" w:rsidP="003538C1">
            <w:r w:rsidRPr="00284E54">
              <w:rPr>
                <w:sz w:val="22"/>
                <w:szCs w:val="22"/>
              </w:rPr>
              <w:t>2.Показатели (характеристики):</w:t>
            </w:r>
          </w:p>
          <w:p w14:paraId="060FA03D" w14:textId="77777777" w:rsidR="003538C1" w:rsidRPr="00284E54" w:rsidRDefault="003538C1" w:rsidP="009A3DD2">
            <w:r w:rsidRPr="00284E54">
              <w:rPr>
                <w:sz w:val="22"/>
                <w:szCs w:val="22"/>
              </w:rPr>
              <w:t>2.1.Совместимость с аппаратом «Галилео»</w:t>
            </w:r>
          </w:p>
        </w:tc>
      </w:tr>
      <w:tr w:rsidR="00427DEB" w:rsidRPr="00284E54" w14:paraId="4AE275EE" w14:textId="77777777" w:rsidTr="009A3DD2">
        <w:trPr>
          <w:trHeight w:val="245"/>
        </w:trPr>
        <w:tc>
          <w:tcPr>
            <w:tcW w:w="4644" w:type="dxa"/>
            <w:vAlign w:val="center"/>
          </w:tcPr>
          <w:p w14:paraId="5B2C5C58" w14:textId="77777777" w:rsidR="00427DEB" w:rsidRPr="00284E54" w:rsidRDefault="00427DEB" w:rsidP="009A3DD2">
            <w:pPr>
              <w:contextualSpacing/>
            </w:pPr>
            <w:r w:rsidRPr="00284E54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245" w:type="dxa"/>
            <w:vAlign w:val="center"/>
          </w:tcPr>
          <w:p w14:paraId="4FDF76EE" w14:textId="77777777" w:rsidR="00427DEB" w:rsidRPr="00284E54" w:rsidRDefault="00427DEB" w:rsidP="009A3DD2">
            <w:pPr>
              <w:pStyle w:val="table10"/>
              <w:contextualSpacing/>
              <w:rPr>
                <w:sz w:val="22"/>
                <w:szCs w:val="22"/>
              </w:rPr>
            </w:pPr>
            <w:r w:rsidRPr="00284E54">
              <w:rPr>
                <w:sz w:val="22"/>
                <w:szCs w:val="22"/>
              </w:rPr>
              <w:t>32.50.50.390</w:t>
            </w:r>
          </w:p>
        </w:tc>
      </w:tr>
      <w:tr w:rsidR="00427DEB" w:rsidRPr="00284E54" w14:paraId="2AF6644E" w14:textId="77777777" w:rsidTr="009A3DD2">
        <w:trPr>
          <w:trHeight w:val="245"/>
        </w:trPr>
        <w:tc>
          <w:tcPr>
            <w:tcW w:w="4644" w:type="dxa"/>
            <w:vAlign w:val="center"/>
          </w:tcPr>
          <w:p w14:paraId="6CD313C2" w14:textId="77777777" w:rsidR="00427DEB" w:rsidRPr="00284E54" w:rsidRDefault="00427DEB" w:rsidP="009A3DD2">
            <w:pPr>
              <w:contextualSpacing/>
            </w:pPr>
            <w:r w:rsidRPr="00284E54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245" w:type="dxa"/>
            <w:vAlign w:val="center"/>
          </w:tcPr>
          <w:p w14:paraId="78A9F3AE" w14:textId="77777777" w:rsidR="00427DEB" w:rsidRPr="00284E54" w:rsidRDefault="003538C1" w:rsidP="009A3DD2">
            <w:pPr>
              <w:contextualSpacing/>
            </w:pPr>
            <w:r w:rsidRPr="00284E54">
              <w:rPr>
                <w:sz w:val="22"/>
                <w:szCs w:val="22"/>
              </w:rPr>
              <w:t>5</w:t>
            </w:r>
            <w:r w:rsidR="00427DEB" w:rsidRPr="00284E54">
              <w:rPr>
                <w:sz w:val="22"/>
                <w:szCs w:val="22"/>
              </w:rPr>
              <w:t xml:space="preserve"> шт.</w:t>
            </w:r>
          </w:p>
        </w:tc>
      </w:tr>
      <w:tr w:rsidR="00427DEB" w:rsidRPr="00284E54" w14:paraId="429D9454" w14:textId="77777777" w:rsidTr="009A3DD2">
        <w:trPr>
          <w:trHeight w:val="492"/>
        </w:trPr>
        <w:tc>
          <w:tcPr>
            <w:tcW w:w="4644" w:type="dxa"/>
            <w:vAlign w:val="center"/>
          </w:tcPr>
          <w:p w14:paraId="4972D52F" w14:textId="77777777" w:rsidR="00427DEB" w:rsidRPr="00284E54" w:rsidRDefault="00427DEB" w:rsidP="009A3DD2">
            <w:pPr>
              <w:contextualSpacing/>
            </w:pPr>
            <w:r w:rsidRPr="00284E54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245" w:type="dxa"/>
            <w:vAlign w:val="center"/>
          </w:tcPr>
          <w:p w14:paraId="5569458A" w14:textId="77777777" w:rsidR="00427DEB" w:rsidRPr="00284E54" w:rsidRDefault="005575A6" w:rsidP="005575A6">
            <w:pPr>
              <w:contextualSpacing/>
            </w:pPr>
            <w:r>
              <w:rPr>
                <w:sz w:val="22"/>
                <w:szCs w:val="22"/>
                <w:lang w:val="en-US"/>
              </w:rPr>
              <w:t>620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 xml:space="preserve">93 </w:t>
            </w:r>
            <w:r w:rsidR="00427DEB" w:rsidRPr="00284E54">
              <w:rPr>
                <w:sz w:val="22"/>
                <w:szCs w:val="22"/>
              </w:rPr>
              <w:t>руб.</w:t>
            </w:r>
          </w:p>
        </w:tc>
      </w:tr>
      <w:tr w:rsidR="00427DEB" w:rsidRPr="006419A5" w14:paraId="378353E5" w14:textId="77777777" w:rsidTr="009A3DD2">
        <w:trPr>
          <w:trHeight w:val="258"/>
        </w:trPr>
        <w:tc>
          <w:tcPr>
            <w:tcW w:w="4644" w:type="dxa"/>
          </w:tcPr>
          <w:p w14:paraId="32502226" w14:textId="77777777" w:rsidR="00427DEB" w:rsidRPr="00284E54" w:rsidRDefault="00427DEB" w:rsidP="009A3DD2">
            <w:pPr>
              <w:contextualSpacing/>
            </w:pPr>
            <w:r w:rsidRPr="00284E54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245" w:type="dxa"/>
            <w:vAlign w:val="center"/>
          </w:tcPr>
          <w:p w14:paraId="473AD828" w14:textId="77777777" w:rsidR="00427DEB" w:rsidRPr="00DC3554" w:rsidRDefault="00427DEB" w:rsidP="009A3DD2">
            <w:r w:rsidRPr="00284E54">
              <w:rPr>
                <w:color w:val="000000"/>
                <w:sz w:val="18"/>
                <w:szCs w:val="18"/>
              </w:rPr>
              <w:t xml:space="preserve">УЗ "Бобруйский родильный дом" </w:t>
            </w:r>
            <w:r w:rsidRPr="00284E54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4436381B" w14:textId="77777777" w:rsidR="00427DEB" w:rsidRDefault="00427DEB" w:rsidP="00FD4A8B">
      <w:pPr>
        <w:contextualSpacing/>
        <w:jc w:val="center"/>
        <w:rPr>
          <w:sz w:val="22"/>
          <w:szCs w:val="22"/>
        </w:rPr>
      </w:pPr>
    </w:p>
    <w:p w14:paraId="6F133B53" w14:textId="77777777" w:rsidR="00FD4A8B" w:rsidRPr="00284E54" w:rsidRDefault="00FD4A8B" w:rsidP="00FD4A8B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284E54">
        <w:rPr>
          <w:sz w:val="22"/>
          <w:szCs w:val="22"/>
        </w:rPr>
        <w:t>Лот №</w:t>
      </w:r>
      <w:r w:rsidR="00284E54" w:rsidRPr="00284E54">
        <w:rPr>
          <w:sz w:val="22"/>
          <w:szCs w:val="22"/>
        </w:rPr>
        <w:t>2</w:t>
      </w:r>
      <w:r w:rsidRPr="00284E54">
        <w:rPr>
          <w:sz w:val="22"/>
          <w:szCs w:val="22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245"/>
      </w:tblGrid>
      <w:tr w:rsidR="00FD4A8B" w:rsidRPr="00284E54" w14:paraId="3B4E496E" w14:textId="77777777" w:rsidTr="00FD4A8B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BEFC" w14:textId="77777777" w:rsidR="00FD4A8B" w:rsidRPr="00284E54" w:rsidRDefault="00FD4A8B" w:rsidP="009A3DD2">
            <w:pPr>
              <w:contextualSpacing/>
              <w:jc w:val="center"/>
            </w:pPr>
            <w:r w:rsidRPr="00284E54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AFAD" w14:textId="77777777" w:rsidR="00FD4A8B" w:rsidRPr="00284E54" w:rsidRDefault="00FD4A8B" w:rsidP="009A3DD2">
            <w:pPr>
              <w:contextualSpacing/>
              <w:jc w:val="center"/>
            </w:pPr>
            <w:r w:rsidRPr="00284E54">
              <w:rPr>
                <w:sz w:val="22"/>
                <w:szCs w:val="22"/>
              </w:rPr>
              <w:t xml:space="preserve">Контур дыхательный </w:t>
            </w:r>
          </w:p>
        </w:tc>
      </w:tr>
      <w:tr w:rsidR="00FD4A8B" w:rsidRPr="00284E54" w14:paraId="6B1BC557" w14:textId="77777777" w:rsidTr="00FD4A8B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C2AC" w14:textId="77777777" w:rsidR="00FD4A8B" w:rsidRPr="00284E54" w:rsidRDefault="00FD4A8B" w:rsidP="00FD4A8B">
            <w:pPr>
              <w:contextualSpacing/>
            </w:pPr>
            <w:r w:rsidRPr="00284E54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  <w:r w:rsidRPr="00284E54"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25CA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1. Показатели (характеристики):</w:t>
            </w:r>
          </w:p>
          <w:p w14:paraId="1526800A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1.1. Совместимость с аппаратом ИВЛ «</w:t>
            </w:r>
            <w:proofErr w:type="spellStart"/>
            <w:r w:rsidRPr="00284E54">
              <w:rPr>
                <w:sz w:val="22"/>
                <w:szCs w:val="22"/>
                <w:lang w:val="en-US"/>
              </w:rPr>
              <w:t>Babylog</w:t>
            </w:r>
            <w:proofErr w:type="spellEnd"/>
            <w:r w:rsidRPr="00284E54">
              <w:rPr>
                <w:sz w:val="22"/>
                <w:szCs w:val="22"/>
              </w:rPr>
              <w:t xml:space="preserve"> 8000 </w:t>
            </w:r>
            <w:r w:rsidRPr="00284E54">
              <w:rPr>
                <w:sz w:val="22"/>
                <w:szCs w:val="22"/>
                <w:lang w:val="en-US"/>
              </w:rPr>
              <w:t>plus</w:t>
            </w:r>
            <w:r w:rsidRPr="00284E54">
              <w:rPr>
                <w:sz w:val="22"/>
                <w:szCs w:val="22"/>
              </w:rPr>
              <w:t>».</w:t>
            </w:r>
          </w:p>
          <w:p w14:paraId="010AC851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 xml:space="preserve">1.2. Совместимость с увлажнителем </w:t>
            </w:r>
            <w:r w:rsidRPr="00284E54">
              <w:rPr>
                <w:sz w:val="22"/>
                <w:szCs w:val="22"/>
                <w:lang w:val="en-US"/>
              </w:rPr>
              <w:t>Fisher</w:t>
            </w:r>
            <w:r w:rsidRPr="00284E54">
              <w:rPr>
                <w:sz w:val="22"/>
                <w:szCs w:val="22"/>
              </w:rPr>
              <w:t xml:space="preserve"> &amp; </w:t>
            </w:r>
            <w:r w:rsidRPr="00284E54">
              <w:rPr>
                <w:sz w:val="22"/>
                <w:szCs w:val="22"/>
                <w:lang w:val="en-US"/>
              </w:rPr>
              <w:t>Paykel</w:t>
            </w:r>
            <w:r w:rsidRPr="00284E54">
              <w:rPr>
                <w:sz w:val="22"/>
                <w:szCs w:val="22"/>
              </w:rPr>
              <w:t xml:space="preserve"> </w:t>
            </w:r>
            <w:r w:rsidRPr="00284E54">
              <w:rPr>
                <w:sz w:val="22"/>
                <w:szCs w:val="22"/>
                <w:lang w:val="en-US"/>
              </w:rPr>
              <w:t>MR</w:t>
            </w:r>
            <w:r w:rsidRPr="00284E54">
              <w:rPr>
                <w:sz w:val="22"/>
                <w:szCs w:val="22"/>
              </w:rPr>
              <w:t>850.</w:t>
            </w:r>
          </w:p>
          <w:p w14:paraId="15B3863F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1.3. Длина контура 1,2 м.</w:t>
            </w:r>
          </w:p>
          <w:p w14:paraId="2331E8EB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1.4. Для использования с датчиком углового потока.</w:t>
            </w:r>
          </w:p>
          <w:p w14:paraId="4CC15008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1.5. Контур дыхательный гладкоствольный с подогревом  для новорожденных одноразовый</w:t>
            </w:r>
          </w:p>
          <w:p w14:paraId="2F281E22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 xml:space="preserve">1.6. </w:t>
            </w:r>
            <w:proofErr w:type="spellStart"/>
            <w:r w:rsidRPr="00284E54">
              <w:rPr>
                <w:sz w:val="22"/>
                <w:szCs w:val="22"/>
              </w:rPr>
              <w:t>Резистивность</w:t>
            </w:r>
            <w:proofErr w:type="spellEnd"/>
            <w:r w:rsidRPr="00284E54">
              <w:rPr>
                <w:sz w:val="22"/>
                <w:szCs w:val="22"/>
              </w:rPr>
              <w:t xml:space="preserve"> при потоке 5 л/мин:</w:t>
            </w:r>
          </w:p>
          <w:p w14:paraId="3118CAA1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 xml:space="preserve">1.6.1. по линии выдоха не более 0,15 </w:t>
            </w:r>
            <w:proofErr w:type="spellStart"/>
            <w:r w:rsidRPr="00284E54">
              <w:rPr>
                <w:sz w:val="22"/>
                <w:szCs w:val="22"/>
              </w:rPr>
              <w:t>мбар</w:t>
            </w:r>
            <w:proofErr w:type="spellEnd"/>
            <w:r w:rsidRPr="00284E54">
              <w:rPr>
                <w:sz w:val="22"/>
                <w:szCs w:val="22"/>
              </w:rPr>
              <w:t xml:space="preserve">. </w:t>
            </w:r>
          </w:p>
          <w:p w14:paraId="1F2258E2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lastRenderedPageBreak/>
              <w:t xml:space="preserve">1.6.2. по линии вдоха не более 0,3 </w:t>
            </w:r>
            <w:proofErr w:type="spellStart"/>
            <w:r w:rsidRPr="00284E54">
              <w:rPr>
                <w:sz w:val="22"/>
                <w:szCs w:val="22"/>
              </w:rPr>
              <w:t>мбар</w:t>
            </w:r>
            <w:proofErr w:type="spellEnd"/>
            <w:r w:rsidRPr="00284E54">
              <w:rPr>
                <w:sz w:val="22"/>
                <w:szCs w:val="22"/>
              </w:rPr>
              <w:t>.</w:t>
            </w:r>
          </w:p>
          <w:p w14:paraId="03B89A24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1.7. Растяжимость не более 0,9 мл/</w:t>
            </w:r>
            <w:proofErr w:type="spellStart"/>
            <w:r w:rsidRPr="00284E54">
              <w:rPr>
                <w:sz w:val="22"/>
                <w:szCs w:val="22"/>
              </w:rPr>
              <w:t>мбар</w:t>
            </w:r>
            <w:proofErr w:type="spellEnd"/>
            <w:r w:rsidRPr="00284E54">
              <w:rPr>
                <w:sz w:val="22"/>
                <w:szCs w:val="22"/>
              </w:rPr>
              <w:t>.</w:t>
            </w:r>
          </w:p>
          <w:p w14:paraId="5BFE07DB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1.8. В состав контура должна входить:</w:t>
            </w:r>
          </w:p>
          <w:p w14:paraId="3B803FEA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1.8.1. подогреваемая линия вдоха;</w:t>
            </w:r>
          </w:p>
          <w:p w14:paraId="4220C84D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1.8.2. камера увлажнителя неонатальная;</w:t>
            </w:r>
          </w:p>
          <w:p w14:paraId="7EB11912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1.8.3. камера увлажнения с самозаполняющейся системой.</w:t>
            </w:r>
          </w:p>
        </w:tc>
      </w:tr>
      <w:tr w:rsidR="00FD4A8B" w:rsidRPr="00284E54" w14:paraId="301DD596" w14:textId="77777777" w:rsidTr="00FD4A8B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99E9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4A7F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32.50.50.390</w:t>
            </w:r>
          </w:p>
        </w:tc>
      </w:tr>
      <w:tr w:rsidR="00FD4A8B" w:rsidRPr="00284E54" w14:paraId="4DF8FF22" w14:textId="77777777" w:rsidTr="00FD4A8B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A11B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3277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50 шт.</w:t>
            </w:r>
          </w:p>
        </w:tc>
      </w:tr>
      <w:tr w:rsidR="00FD4A8B" w:rsidRPr="00284E54" w14:paraId="012B19DA" w14:textId="77777777" w:rsidTr="00FD4A8B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9796" w14:textId="77777777" w:rsidR="00FD4A8B" w:rsidRPr="00284E54" w:rsidRDefault="00284E54" w:rsidP="009A3DD2">
            <w:pPr>
              <w:contextualSpacing/>
            </w:pPr>
            <w:r w:rsidRPr="00284E54">
              <w:rPr>
                <w:sz w:val="22"/>
                <w:szCs w:val="22"/>
              </w:rPr>
              <w:t>Предельная</w:t>
            </w:r>
            <w:r w:rsidR="00FD4A8B" w:rsidRPr="00284E54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44655" w14:textId="77777777" w:rsidR="00FD4A8B" w:rsidRPr="00284E54" w:rsidRDefault="005575A6" w:rsidP="00FD4A8B">
            <w:pPr>
              <w:contextualSpacing/>
            </w:pPr>
            <w:r>
              <w:rPr>
                <w:sz w:val="22"/>
                <w:szCs w:val="22"/>
              </w:rPr>
              <w:t xml:space="preserve">13459,88 </w:t>
            </w:r>
            <w:r w:rsidR="00FD4A8B" w:rsidRPr="00284E54">
              <w:rPr>
                <w:sz w:val="22"/>
                <w:szCs w:val="22"/>
              </w:rPr>
              <w:t>руб.</w:t>
            </w:r>
          </w:p>
        </w:tc>
      </w:tr>
      <w:tr w:rsidR="00FD4A8B" w:rsidRPr="006419A5" w14:paraId="1D6C77FE" w14:textId="77777777" w:rsidTr="00FD4A8B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B740B" w14:textId="77777777" w:rsidR="00FD4A8B" w:rsidRPr="00284E54" w:rsidRDefault="00FD4A8B" w:rsidP="009A3DD2">
            <w:pPr>
              <w:contextualSpacing/>
            </w:pPr>
            <w:r w:rsidRPr="00284E54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BE83" w14:textId="77777777" w:rsidR="00FD4A8B" w:rsidRPr="00FD4A8B" w:rsidRDefault="00FD4A8B" w:rsidP="009A3DD2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84E54">
              <w:rPr>
                <w:color w:val="000000"/>
                <w:sz w:val="18"/>
                <w:szCs w:val="18"/>
              </w:rPr>
              <w:t xml:space="preserve">УЗ "Бобруйский родильный дом" </w:t>
            </w:r>
            <w:r w:rsidRPr="00284E54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6543FAED" w14:textId="77777777" w:rsidR="0060333F" w:rsidRDefault="0060333F" w:rsidP="00C135EE">
      <w:pPr>
        <w:contextualSpacing/>
        <w:rPr>
          <w:sz w:val="22"/>
          <w:szCs w:val="22"/>
        </w:rPr>
      </w:pPr>
    </w:p>
    <w:p w14:paraId="7BFE4404" w14:textId="77777777" w:rsidR="009A3DD2" w:rsidRPr="00284E54" w:rsidRDefault="009A3DD2" w:rsidP="009A3DD2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284E54">
        <w:rPr>
          <w:sz w:val="22"/>
          <w:szCs w:val="22"/>
        </w:rPr>
        <w:t>Лот №</w:t>
      </w:r>
      <w:r w:rsidR="00284E54" w:rsidRPr="00284E54">
        <w:rPr>
          <w:sz w:val="22"/>
          <w:szCs w:val="22"/>
        </w:rPr>
        <w:t>3</w:t>
      </w:r>
      <w:r w:rsidRPr="00284E54">
        <w:rPr>
          <w:sz w:val="22"/>
          <w:szCs w:val="22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245"/>
      </w:tblGrid>
      <w:tr w:rsidR="009A3DD2" w:rsidRPr="00284E54" w14:paraId="0E516160" w14:textId="77777777" w:rsidTr="009A3DD2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3933" w14:textId="77777777" w:rsidR="009A3DD2" w:rsidRPr="00284E54" w:rsidRDefault="009A3DD2" w:rsidP="009A3DD2">
            <w:pPr>
              <w:contextualSpacing/>
              <w:jc w:val="center"/>
            </w:pPr>
            <w:r w:rsidRPr="00284E54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3B29" w14:textId="77777777" w:rsidR="009A3DD2" w:rsidRPr="00284E54" w:rsidRDefault="009A3DD2" w:rsidP="009A3DD2">
            <w:pPr>
              <w:contextualSpacing/>
              <w:jc w:val="center"/>
            </w:pPr>
            <w:r w:rsidRPr="00284E54">
              <w:rPr>
                <w:sz w:val="22"/>
                <w:szCs w:val="22"/>
              </w:rPr>
              <w:t xml:space="preserve">Контур дыхательный </w:t>
            </w:r>
          </w:p>
        </w:tc>
      </w:tr>
      <w:tr w:rsidR="009A3DD2" w:rsidRPr="00284E54" w14:paraId="3C2E9189" w14:textId="77777777" w:rsidTr="009A3DD2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4C4E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  <w:r w:rsidRPr="00284E54"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4187" w14:textId="77777777" w:rsidR="009A3DD2" w:rsidRPr="00284E54" w:rsidRDefault="009A3DD2" w:rsidP="009A3DD2">
            <w:r w:rsidRPr="00284E54">
              <w:rPr>
                <w:sz w:val="22"/>
                <w:szCs w:val="22"/>
              </w:rPr>
              <w:t>1.Показатели (характеристики):</w:t>
            </w:r>
          </w:p>
          <w:p w14:paraId="5D438ED0" w14:textId="77777777" w:rsidR="009A3DD2" w:rsidRPr="00284E54" w:rsidRDefault="009A3DD2" w:rsidP="009A3DD2">
            <w:r w:rsidRPr="00284E54">
              <w:rPr>
                <w:sz w:val="22"/>
                <w:szCs w:val="22"/>
              </w:rPr>
              <w:t>1.1. Для взрослых</w:t>
            </w:r>
          </w:p>
          <w:p w14:paraId="03CAB94D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>1.</w:t>
            </w:r>
            <w:r w:rsidR="00284E54">
              <w:rPr>
                <w:sz w:val="22"/>
                <w:szCs w:val="22"/>
              </w:rPr>
              <w:t>2</w:t>
            </w:r>
            <w:r w:rsidRPr="00284E54">
              <w:rPr>
                <w:sz w:val="22"/>
                <w:szCs w:val="22"/>
              </w:rPr>
              <w:t>.Многоразовый</w:t>
            </w:r>
          </w:p>
          <w:p w14:paraId="13337C7E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>1.3. Совместим с аппаратом «</w:t>
            </w:r>
            <w:proofErr w:type="spellStart"/>
            <w:r w:rsidRPr="00284E54">
              <w:rPr>
                <w:sz w:val="22"/>
                <w:szCs w:val="22"/>
              </w:rPr>
              <w:t>Primus</w:t>
            </w:r>
            <w:proofErr w:type="spellEnd"/>
            <w:r w:rsidRPr="00284E54">
              <w:rPr>
                <w:sz w:val="22"/>
                <w:szCs w:val="22"/>
              </w:rPr>
              <w:t>»</w:t>
            </w:r>
          </w:p>
          <w:p w14:paraId="393BA61F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>2.Состав:</w:t>
            </w:r>
          </w:p>
          <w:p w14:paraId="4060BD84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 xml:space="preserve">2.1. Дыхательный силиконовый шланг 22/22 (А) 110 см (43,3 дюйма) </w:t>
            </w:r>
          </w:p>
          <w:p w14:paraId="5A534B04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>2.2. Двойной адаптер 22/22 (N/P/A)</w:t>
            </w:r>
          </w:p>
          <w:p w14:paraId="4871BF08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 xml:space="preserve">2.3. Дыхательный мешок 2-3 л </w:t>
            </w:r>
          </w:p>
          <w:p w14:paraId="4EBA62EF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>2.4. Дыхательный силиконовый шланг 22/22 (А) 150 см (59 дюйма) - 2 шт.</w:t>
            </w:r>
          </w:p>
          <w:p w14:paraId="5F723A2C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 xml:space="preserve">2.5. Y-тройник 90° с насадкой </w:t>
            </w:r>
            <w:proofErr w:type="spellStart"/>
            <w:r w:rsidRPr="00284E54">
              <w:rPr>
                <w:sz w:val="22"/>
                <w:szCs w:val="22"/>
              </w:rPr>
              <w:t>Люэра</w:t>
            </w:r>
            <w:proofErr w:type="spellEnd"/>
            <w:r w:rsidRPr="00284E54">
              <w:rPr>
                <w:sz w:val="22"/>
                <w:szCs w:val="22"/>
              </w:rPr>
              <w:t xml:space="preserve"> (А)</w:t>
            </w:r>
          </w:p>
        </w:tc>
      </w:tr>
      <w:tr w:rsidR="009A3DD2" w:rsidRPr="00284E54" w14:paraId="4088FBD4" w14:textId="77777777" w:rsidTr="009A3DD2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0FA8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8689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>32.50.50.390</w:t>
            </w:r>
          </w:p>
        </w:tc>
      </w:tr>
      <w:tr w:rsidR="009A3DD2" w:rsidRPr="00284E54" w14:paraId="73EDB41D" w14:textId="77777777" w:rsidTr="009A3DD2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C77C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EC73A" w14:textId="77777777" w:rsidR="009A3DD2" w:rsidRPr="005575A6" w:rsidRDefault="009A3DD2" w:rsidP="009A3DD2">
            <w:pPr>
              <w:contextualSpacing/>
            </w:pPr>
            <w:r w:rsidRPr="005575A6">
              <w:rPr>
                <w:sz w:val="22"/>
                <w:szCs w:val="22"/>
              </w:rPr>
              <w:t>20 шт.</w:t>
            </w:r>
          </w:p>
        </w:tc>
      </w:tr>
      <w:tr w:rsidR="009A3DD2" w:rsidRPr="00284E54" w14:paraId="548D0593" w14:textId="77777777" w:rsidTr="009A3DD2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3B7A6" w14:textId="77777777" w:rsidR="009A3DD2" w:rsidRPr="00284E54" w:rsidRDefault="00284E54" w:rsidP="009A3DD2">
            <w:pPr>
              <w:contextualSpacing/>
            </w:pPr>
            <w:r w:rsidRPr="00284E54">
              <w:rPr>
                <w:sz w:val="22"/>
                <w:szCs w:val="22"/>
              </w:rPr>
              <w:t>Предельная</w:t>
            </w:r>
            <w:r w:rsidR="009A3DD2" w:rsidRPr="00284E54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F933" w14:textId="77777777" w:rsidR="009A3DD2" w:rsidRPr="005575A6" w:rsidRDefault="005575A6" w:rsidP="009A3DD2">
            <w:pPr>
              <w:contextualSpacing/>
            </w:pPr>
            <w:r w:rsidRPr="005575A6">
              <w:rPr>
                <w:sz w:val="22"/>
                <w:szCs w:val="22"/>
              </w:rPr>
              <w:t xml:space="preserve">48801,28 </w:t>
            </w:r>
            <w:r w:rsidR="009A3DD2" w:rsidRPr="005575A6">
              <w:rPr>
                <w:sz w:val="22"/>
                <w:szCs w:val="22"/>
              </w:rPr>
              <w:t>руб.</w:t>
            </w:r>
          </w:p>
        </w:tc>
      </w:tr>
      <w:tr w:rsidR="009A3DD2" w:rsidRPr="006419A5" w14:paraId="230ED6FB" w14:textId="77777777" w:rsidTr="009A3DD2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BADC" w14:textId="77777777" w:rsidR="009A3DD2" w:rsidRPr="00284E54" w:rsidRDefault="009A3DD2" w:rsidP="009A3DD2">
            <w:pPr>
              <w:contextualSpacing/>
            </w:pPr>
            <w:r w:rsidRPr="00284E54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5752" w14:textId="77777777" w:rsidR="009A3DD2" w:rsidRPr="00284E54" w:rsidRDefault="009A3DD2" w:rsidP="009A3DD2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84E54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</w:tc>
      </w:tr>
    </w:tbl>
    <w:p w14:paraId="0B5A2E22" w14:textId="77777777" w:rsidR="009A3DD2" w:rsidRDefault="009A3DD2" w:rsidP="009A3DD2">
      <w:pPr>
        <w:contextualSpacing/>
        <w:rPr>
          <w:sz w:val="22"/>
          <w:szCs w:val="22"/>
        </w:rPr>
      </w:pPr>
    </w:p>
    <w:p w14:paraId="1DA884C0" w14:textId="77777777" w:rsidR="00810F31" w:rsidRDefault="00810F31" w:rsidP="009A3DD2">
      <w:pPr>
        <w:contextualSpacing/>
        <w:rPr>
          <w:sz w:val="22"/>
          <w:szCs w:val="22"/>
        </w:rPr>
      </w:pPr>
    </w:p>
    <w:p w14:paraId="64F98EA4" w14:textId="77777777" w:rsidR="00B254AC" w:rsidRDefault="00B254AC" w:rsidP="009A3DD2">
      <w:pPr>
        <w:contextualSpacing/>
        <w:rPr>
          <w:sz w:val="22"/>
          <w:szCs w:val="22"/>
        </w:rPr>
      </w:pPr>
    </w:p>
    <w:p w14:paraId="54E22210" w14:textId="77777777" w:rsidR="00B254AC" w:rsidRDefault="00B254AC" w:rsidP="009A3DD2">
      <w:pPr>
        <w:contextualSpacing/>
        <w:rPr>
          <w:sz w:val="22"/>
          <w:szCs w:val="22"/>
        </w:rPr>
      </w:pPr>
    </w:p>
    <w:p w14:paraId="02419CA7" w14:textId="77777777" w:rsidR="0060333F" w:rsidRPr="00360E6B" w:rsidRDefault="0060333F" w:rsidP="00C135EE">
      <w:pPr>
        <w:contextualSpacing/>
        <w:rPr>
          <w:sz w:val="22"/>
          <w:szCs w:val="22"/>
        </w:rPr>
      </w:pPr>
    </w:p>
    <w:p w14:paraId="2A23682B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2B6007A0" w14:textId="77777777" w:rsidR="00BB2A0B" w:rsidRPr="00113100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1E1152FA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9A91019" w14:textId="77777777" w:rsidR="00950A8A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5DB494E" w14:textId="77777777" w:rsidR="00950A8A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897EDFB" w14:textId="77777777" w:rsidR="00950A8A" w:rsidRPr="004B5E56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7919C51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FC2799">
        <w:rPr>
          <w:sz w:val="22"/>
          <w:szCs w:val="22"/>
        </w:rPr>
        <w:t>1</w:t>
      </w:r>
      <w:r w:rsidR="00113100">
        <w:rPr>
          <w:sz w:val="22"/>
          <w:szCs w:val="22"/>
        </w:rPr>
        <w:t xml:space="preserve"> кат.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2D8F9" w14:textId="77777777" w:rsidR="00285089" w:rsidRDefault="00285089" w:rsidP="0049489B">
      <w:r>
        <w:separator/>
      </w:r>
    </w:p>
  </w:endnote>
  <w:endnote w:type="continuationSeparator" w:id="0">
    <w:p w14:paraId="7D4AC6EE" w14:textId="77777777" w:rsidR="00285089" w:rsidRDefault="00285089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0307A2AE" w14:textId="77777777" w:rsidR="009A3DD2" w:rsidRDefault="00BC77F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4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F89153" w14:textId="77777777" w:rsidR="009A3DD2" w:rsidRDefault="009A3DD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672A4" w14:textId="77777777" w:rsidR="00285089" w:rsidRDefault="00285089" w:rsidP="0049489B">
      <w:r>
        <w:separator/>
      </w:r>
    </w:p>
  </w:footnote>
  <w:footnote w:type="continuationSeparator" w:id="0">
    <w:p w14:paraId="4E5F1D0C" w14:textId="77777777" w:rsidR="00285089" w:rsidRDefault="00285089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1" w15:restartNumberingAfterBreak="0">
    <w:nsid w:val="222641F7"/>
    <w:multiLevelType w:val="hybridMultilevel"/>
    <w:tmpl w:val="F65CB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30F45"/>
    <w:multiLevelType w:val="multilevel"/>
    <w:tmpl w:val="F7FC38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4"/>
  </w:num>
  <w:num w:numId="9">
    <w:abstractNumId w:val="3"/>
  </w:num>
  <w:num w:numId="10">
    <w:abstractNumId w:val="17"/>
  </w:num>
  <w:num w:numId="11">
    <w:abstractNumId w:val="7"/>
  </w:num>
  <w:num w:numId="12">
    <w:abstractNumId w:val="4"/>
  </w:num>
  <w:num w:numId="13">
    <w:abstractNumId w:val="11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6"/>
  </w:num>
  <w:num w:numId="1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799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61E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1928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100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07C0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3D7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BD8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683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4E54"/>
    <w:rsid w:val="00285056"/>
    <w:rsid w:val="00285089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4A7"/>
    <w:rsid w:val="0029409E"/>
    <w:rsid w:val="00295153"/>
    <w:rsid w:val="00295811"/>
    <w:rsid w:val="00295AE4"/>
    <w:rsid w:val="00295F55"/>
    <w:rsid w:val="002964D5"/>
    <w:rsid w:val="002965D0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2BD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8C1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3D9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681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5AC"/>
    <w:rsid w:val="0042471A"/>
    <w:rsid w:val="00424839"/>
    <w:rsid w:val="00424A65"/>
    <w:rsid w:val="00425138"/>
    <w:rsid w:val="0042554E"/>
    <w:rsid w:val="00427977"/>
    <w:rsid w:val="00427CC6"/>
    <w:rsid w:val="00427DEB"/>
    <w:rsid w:val="004303A6"/>
    <w:rsid w:val="004308F2"/>
    <w:rsid w:val="00430AFB"/>
    <w:rsid w:val="00430D43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2F8D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575A6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12F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4C0A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3C2B"/>
    <w:rsid w:val="005F449B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333F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700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4728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1E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0F31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791"/>
    <w:rsid w:val="00821B02"/>
    <w:rsid w:val="00821C21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12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D43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4FF7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A8A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3DD2"/>
    <w:rsid w:val="009A42EE"/>
    <w:rsid w:val="009A4714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5DF7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6F0F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4F0C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045"/>
    <w:rsid w:val="00A76386"/>
    <w:rsid w:val="00A76CE1"/>
    <w:rsid w:val="00A76E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195E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D06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4AC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B9B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DB1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7F5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4CEC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248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84E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3E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4C5B"/>
    <w:rsid w:val="00DE582A"/>
    <w:rsid w:val="00DE6282"/>
    <w:rsid w:val="00DE66EC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BDD"/>
    <w:rsid w:val="00E15CA4"/>
    <w:rsid w:val="00E163D3"/>
    <w:rsid w:val="00E16403"/>
    <w:rsid w:val="00E16859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5871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11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37C5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799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A8B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9AD42E"/>
  <w15:docId w15:val="{04CFE91A-7CD3-471C-80B0-F1121251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paragraph" w:customStyle="1" w:styleId="ConsPlusNormal">
    <w:name w:val="ConsPlusNormal"/>
    <w:rsid w:val="00FD4A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15AF9-6F66-4150-8375-BDDB54A8E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2026-05-28T13:02:00Z</cp:lastPrinted>
  <dcterms:created xsi:type="dcterms:W3CDTF">2026-05-28T13:02:00Z</dcterms:created>
  <dcterms:modified xsi:type="dcterms:W3CDTF">2026-06-02T06:16:00Z</dcterms:modified>
</cp:coreProperties>
</file>