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500/26-ЭА «Микроскоп для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500/26-ЭА «Микроскоп для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500/26-ЭА «Микроскоп для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500/26-ЭА «Микроскоп для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500/26-ЭА «Микроскоп для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